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62D4" w14:textId="2E530109" w:rsidR="003B5EC3" w:rsidRPr="003B5EC3" w:rsidRDefault="003B5EC3" w:rsidP="003B5EC3">
      <w:pPr>
        <w:pStyle w:val="Title"/>
      </w:pPr>
      <w:r>
        <w:t xml:space="preserve">                   </w:t>
      </w:r>
      <w:r w:rsidRPr="003B5EC3">
        <w:t>Project Demo Planning</w:t>
      </w:r>
    </w:p>
    <w:p w14:paraId="18D122C1" w14:textId="77777777" w:rsidR="003B5EC3" w:rsidRPr="003B5EC3" w:rsidRDefault="003B5EC3" w:rsidP="003B5EC3">
      <w:pPr>
        <w:spacing w:after="160" w:line="278" w:lineRule="auto"/>
        <w:rPr>
          <w:b/>
          <w:bCs/>
        </w:rPr>
      </w:pPr>
      <w:r w:rsidRPr="003B5EC3">
        <w:rPr>
          <w:b/>
          <w:bCs/>
        </w:rPr>
        <w:t>1. Objective</w:t>
      </w:r>
    </w:p>
    <w:p w14:paraId="2A2F0162" w14:textId="77777777" w:rsidR="003B5EC3" w:rsidRPr="003B5EC3" w:rsidRDefault="003B5EC3" w:rsidP="003B5EC3">
      <w:pPr>
        <w:spacing w:after="160" w:line="278" w:lineRule="auto"/>
      </w:pPr>
      <w:r w:rsidRPr="003B5EC3">
        <w:t>The objective of the demonstration is to explain the purpose, architecture, functionality, and implementation of EduGenie.</w:t>
      </w:r>
    </w:p>
    <w:p w14:paraId="6854DA13" w14:textId="77777777" w:rsidR="003B5EC3" w:rsidRPr="003B5EC3" w:rsidRDefault="003B5EC3" w:rsidP="003B5EC3">
      <w:pPr>
        <w:spacing w:after="160" w:line="278" w:lineRule="auto"/>
        <w:rPr>
          <w:b/>
          <w:bCs/>
        </w:rPr>
      </w:pPr>
      <w:r w:rsidRPr="003B5EC3">
        <w:rPr>
          <w:b/>
          <w:bCs/>
        </w:rPr>
        <w:t>2. Preparation</w:t>
      </w:r>
    </w:p>
    <w:p w14:paraId="1A3F0410" w14:textId="77777777" w:rsidR="003B5EC3" w:rsidRPr="003B5EC3" w:rsidRDefault="003B5EC3" w:rsidP="003B5EC3">
      <w:pPr>
        <w:spacing w:after="160" w:line="278" w:lineRule="auto"/>
      </w:pPr>
      <w:r w:rsidRPr="003B5EC3">
        <w:t>Before the demonstration:</w:t>
      </w:r>
    </w:p>
    <w:p w14:paraId="7E8BA8A2" w14:textId="77777777" w:rsidR="003B5EC3" w:rsidRPr="003B5EC3" w:rsidRDefault="003B5EC3" w:rsidP="003B5EC3">
      <w:pPr>
        <w:numPr>
          <w:ilvl w:val="0"/>
          <w:numId w:val="1"/>
        </w:numPr>
        <w:spacing w:after="160" w:line="278" w:lineRule="auto"/>
      </w:pPr>
      <w:r w:rsidRPr="003B5EC3">
        <w:t>Install the required dependencies.</w:t>
      </w:r>
    </w:p>
    <w:p w14:paraId="4ED1525A" w14:textId="77777777" w:rsidR="003B5EC3" w:rsidRPr="003B5EC3" w:rsidRDefault="003B5EC3" w:rsidP="003B5EC3">
      <w:pPr>
        <w:numPr>
          <w:ilvl w:val="0"/>
          <w:numId w:val="1"/>
        </w:numPr>
        <w:spacing w:after="160" w:line="278" w:lineRule="auto"/>
      </w:pPr>
      <w:r w:rsidRPr="003B5EC3">
        <w:t>Configure the Gemini API key.</w:t>
      </w:r>
    </w:p>
    <w:p w14:paraId="4F511824" w14:textId="77777777" w:rsidR="003B5EC3" w:rsidRPr="003B5EC3" w:rsidRDefault="003B5EC3" w:rsidP="003B5EC3">
      <w:pPr>
        <w:numPr>
          <w:ilvl w:val="0"/>
          <w:numId w:val="1"/>
        </w:numPr>
        <w:spacing w:after="160" w:line="278" w:lineRule="auto"/>
      </w:pPr>
      <w:r w:rsidRPr="003B5EC3">
        <w:t>Start the FastAPI server.</w:t>
      </w:r>
    </w:p>
    <w:p w14:paraId="751807EC" w14:textId="77777777" w:rsidR="003B5EC3" w:rsidRPr="003B5EC3" w:rsidRDefault="003B5EC3" w:rsidP="003B5EC3">
      <w:pPr>
        <w:numPr>
          <w:ilvl w:val="0"/>
          <w:numId w:val="1"/>
        </w:numPr>
        <w:spacing w:after="160" w:line="278" w:lineRule="auto"/>
      </w:pPr>
      <w:r w:rsidRPr="003B5EC3">
        <w:t>Check that the homepage loads.</w:t>
      </w:r>
    </w:p>
    <w:p w14:paraId="35F4E9B0" w14:textId="77777777" w:rsidR="003B5EC3" w:rsidRPr="003B5EC3" w:rsidRDefault="003B5EC3" w:rsidP="003B5EC3">
      <w:pPr>
        <w:numPr>
          <w:ilvl w:val="0"/>
          <w:numId w:val="1"/>
        </w:numPr>
        <w:spacing w:after="160" w:line="278" w:lineRule="auto"/>
      </w:pPr>
      <w:r w:rsidRPr="003B5EC3">
        <w:t>Test the five learning features.</w:t>
      </w:r>
    </w:p>
    <w:p w14:paraId="0FB5CFA5" w14:textId="77777777" w:rsidR="003B5EC3" w:rsidRPr="003B5EC3" w:rsidRDefault="003B5EC3" w:rsidP="003B5EC3">
      <w:pPr>
        <w:numPr>
          <w:ilvl w:val="0"/>
          <w:numId w:val="1"/>
        </w:numPr>
        <w:spacing w:after="160" w:line="278" w:lineRule="auto"/>
      </w:pPr>
      <w:r w:rsidRPr="003B5EC3">
        <w:t>Prepare screenshots and diagrams.</w:t>
      </w:r>
    </w:p>
    <w:p w14:paraId="4CEBA417" w14:textId="77777777" w:rsidR="003B5EC3" w:rsidRPr="003B5EC3" w:rsidRDefault="003B5EC3" w:rsidP="003B5EC3">
      <w:pPr>
        <w:spacing w:after="160" w:line="278" w:lineRule="auto"/>
        <w:rPr>
          <w:b/>
          <w:bCs/>
        </w:rPr>
      </w:pPr>
      <w:r w:rsidRPr="003B5EC3">
        <w:rPr>
          <w:b/>
          <w:bCs/>
        </w:rPr>
        <w:t>3. Demonstration Sequence</w:t>
      </w:r>
    </w:p>
    <w:p w14:paraId="0702D436" w14:textId="77777777" w:rsidR="003B5EC3" w:rsidRPr="003B5EC3" w:rsidRDefault="003B5EC3" w:rsidP="003B5EC3">
      <w:pPr>
        <w:spacing w:after="160" w:line="278" w:lineRule="auto"/>
      </w:pPr>
      <w:r w:rsidRPr="003B5EC3">
        <w:t>Step 1: Introduce the project.</w:t>
      </w:r>
    </w:p>
    <w:p w14:paraId="1293C488" w14:textId="77777777" w:rsidR="003B5EC3" w:rsidRPr="003B5EC3" w:rsidRDefault="003B5EC3" w:rsidP="003B5EC3">
      <w:pPr>
        <w:spacing w:after="160" w:line="278" w:lineRule="auto"/>
      </w:pPr>
      <w:r w:rsidRPr="003B5EC3">
        <w:t>Step 2: Explain the problem faced by students.</w:t>
      </w:r>
    </w:p>
    <w:p w14:paraId="49E74FA0" w14:textId="77777777" w:rsidR="003B5EC3" w:rsidRPr="003B5EC3" w:rsidRDefault="003B5EC3" w:rsidP="003B5EC3">
      <w:pPr>
        <w:spacing w:after="160" w:line="278" w:lineRule="auto"/>
      </w:pPr>
      <w:r w:rsidRPr="003B5EC3">
        <w:t>Step 3: Present the proposed solution.</w:t>
      </w:r>
    </w:p>
    <w:p w14:paraId="49E68C22" w14:textId="77777777" w:rsidR="003B5EC3" w:rsidRPr="003B5EC3" w:rsidRDefault="003B5EC3" w:rsidP="003B5EC3">
      <w:pPr>
        <w:spacing w:after="160" w:line="278" w:lineRule="auto"/>
      </w:pPr>
      <w:r w:rsidRPr="003B5EC3">
        <w:t>Step 4: Explain the technology stack and architecture.</w:t>
      </w:r>
    </w:p>
    <w:p w14:paraId="2C9ADA7B" w14:textId="77777777" w:rsidR="003B5EC3" w:rsidRPr="003B5EC3" w:rsidRDefault="003B5EC3" w:rsidP="003B5EC3">
      <w:pPr>
        <w:spacing w:after="160" w:line="278" w:lineRule="auto"/>
      </w:pPr>
      <w:r w:rsidRPr="003B5EC3">
        <w:t>Step 5: Demonstrate question answering.</w:t>
      </w:r>
    </w:p>
    <w:p w14:paraId="4BBC6A43" w14:textId="77777777" w:rsidR="003B5EC3" w:rsidRPr="003B5EC3" w:rsidRDefault="003B5EC3" w:rsidP="003B5EC3">
      <w:pPr>
        <w:spacing w:after="160" w:line="278" w:lineRule="auto"/>
      </w:pPr>
      <w:r w:rsidRPr="003B5EC3">
        <w:t>Step 6: Demonstrate concept explanation.</w:t>
      </w:r>
    </w:p>
    <w:p w14:paraId="1645746B" w14:textId="77777777" w:rsidR="003B5EC3" w:rsidRPr="003B5EC3" w:rsidRDefault="003B5EC3" w:rsidP="003B5EC3">
      <w:pPr>
        <w:spacing w:after="160" w:line="278" w:lineRule="auto"/>
      </w:pPr>
      <w:r w:rsidRPr="003B5EC3">
        <w:t>Step 7: Demonstrate quiz generation and scoring.</w:t>
      </w:r>
    </w:p>
    <w:p w14:paraId="018FEBD1" w14:textId="77777777" w:rsidR="003B5EC3" w:rsidRPr="003B5EC3" w:rsidRDefault="003B5EC3" w:rsidP="003B5EC3">
      <w:pPr>
        <w:spacing w:after="160" w:line="278" w:lineRule="auto"/>
      </w:pPr>
      <w:r w:rsidRPr="003B5EC3">
        <w:t>Step 8: Demonstrate text summarization.</w:t>
      </w:r>
    </w:p>
    <w:p w14:paraId="09565438" w14:textId="77777777" w:rsidR="003B5EC3" w:rsidRPr="003B5EC3" w:rsidRDefault="003B5EC3" w:rsidP="003B5EC3">
      <w:pPr>
        <w:spacing w:after="160" w:line="278" w:lineRule="auto"/>
      </w:pPr>
      <w:r w:rsidRPr="003B5EC3">
        <w:t>Step 9: Demonstrate the learning path.</w:t>
      </w:r>
    </w:p>
    <w:p w14:paraId="4FE9B106" w14:textId="77777777" w:rsidR="003B5EC3" w:rsidRPr="003B5EC3" w:rsidRDefault="003B5EC3" w:rsidP="003B5EC3">
      <w:pPr>
        <w:spacing w:after="160" w:line="278" w:lineRule="auto"/>
      </w:pPr>
      <w:r w:rsidRPr="003B5EC3">
        <w:t>Step 10: Explain testing, limitations, and future enhancements.</w:t>
      </w:r>
    </w:p>
    <w:p w14:paraId="53391FDD" w14:textId="77777777" w:rsidR="003B5EC3" w:rsidRPr="003B5EC3" w:rsidRDefault="003B5EC3" w:rsidP="003B5EC3">
      <w:pPr>
        <w:spacing w:after="160" w:line="278" w:lineRule="auto"/>
        <w:rPr>
          <w:b/>
          <w:bCs/>
        </w:rPr>
      </w:pPr>
      <w:r w:rsidRPr="003B5EC3">
        <w:rPr>
          <w:b/>
          <w:bCs/>
        </w:rPr>
        <w:t>4. Backup Plan</w:t>
      </w:r>
    </w:p>
    <w:p w14:paraId="51883A00" w14:textId="77777777" w:rsidR="003B5EC3" w:rsidRPr="003B5EC3" w:rsidRDefault="003B5EC3" w:rsidP="003B5EC3">
      <w:pPr>
        <w:spacing w:after="160" w:line="278" w:lineRule="auto"/>
      </w:pPr>
      <w:r w:rsidRPr="003B5EC3">
        <w:t>Keep screenshots from earlier successful tests in case the API or network becomes unavailable during the demonstration.</w:t>
      </w:r>
    </w:p>
    <w:p w14:paraId="7225EE3C" w14:textId="77777777" w:rsidR="003B5EC3" w:rsidRPr="003B5EC3" w:rsidRDefault="003B5EC3" w:rsidP="003B5EC3">
      <w:pPr>
        <w:spacing w:after="160" w:line="278" w:lineRule="auto"/>
      </w:pPr>
      <w:r w:rsidRPr="003B5EC3">
        <w:t>Clearly distinguish screenshots from live application output.</w:t>
      </w:r>
    </w:p>
    <w:p w14:paraId="343164A4" w14:textId="77777777" w:rsidR="003B5EC3" w:rsidRPr="003B5EC3" w:rsidRDefault="003B5EC3" w:rsidP="003B5EC3">
      <w:pPr>
        <w:spacing w:after="160" w:line="278" w:lineRule="auto"/>
        <w:rPr>
          <w:b/>
          <w:bCs/>
        </w:rPr>
      </w:pPr>
      <w:r w:rsidRPr="003B5EC3">
        <w:rPr>
          <w:b/>
          <w:bCs/>
        </w:rPr>
        <w:t>5. Conclusion</w:t>
      </w:r>
    </w:p>
    <w:p w14:paraId="65EEB055" w14:textId="77777777" w:rsidR="003B5EC3" w:rsidRPr="003B5EC3" w:rsidRDefault="003B5EC3" w:rsidP="003B5EC3">
      <w:pPr>
        <w:spacing w:after="160" w:line="278" w:lineRule="auto"/>
      </w:pPr>
      <w:r w:rsidRPr="003B5EC3">
        <w:lastRenderedPageBreak/>
        <w:t>A planned demonstration helps explain the project clearly and provides evidence of the features that have actually been implemented and tested.</w:t>
      </w:r>
    </w:p>
    <w:p w14:paraId="1F733C1F" w14:textId="77777777" w:rsidR="003B5EC3" w:rsidRDefault="003B5EC3"/>
    <w:sectPr w:rsidR="003B5E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872"/>
    <w:multiLevelType w:val="multilevel"/>
    <w:tmpl w:val="6932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26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C3"/>
    <w:rsid w:val="003B5EC3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22E5"/>
  <w15:chartTrackingRefBased/>
  <w15:docId w15:val="{B1CAFF6A-3D3B-4239-8358-53EDEE7C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EC3"/>
  </w:style>
  <w:style w:type="paragraph" w:styleId="Heading1">
    <w:name w:val="heading 1"/>
    <w:basedOn w:val="Normal"/>
    <w:next w:val="Normal"/>
    <w:link w:val="Heading1Char"/>
    <w:uiPriority w:val="9"/>
    <w:qFormat/>
    <w:rsid w:val="003B5E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E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EC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C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C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C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C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C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C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C3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EC3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EC3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C3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C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C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C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C3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C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B5EC3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5EC3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C3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B5EC3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B5EC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B5EC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B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C3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C3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C3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3B5EC3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5EC3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B5EC3"/>
    <w:rPr>
      <w:b/>
      <w:bCs/>
    </w:rPr>
  </w:style>
  <w:style w:type="character" w:styleId="Emphasis">
    <w:name w:val="Emphasis"/>
    <w:basedOn w:val="DefaultParagraphFont"/>
    <w:uiPriority w:val="20"/>
    <w:qFormat/>
    <w:rsid w:val="003B5EC3"/>
    <w:rPr>
      <w:i/>
      <w:iCs/>
    </w:rPr>
  </w:style>
  <w:style w:type="paragraph" w:styleId="NoSpacing">
    <w:name w:val="No Spacing"/>
    <w:uiPriority w:val="1"/>
    <w:qFormat/>
    <w:rsid w:val="003B5EC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B5EC3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B5EC3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B5EC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5EC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2026-10-02T17:55:00Z</dcterms:created>
  <dcterms:modified xsi:type="dcterms:W3CDTF">2026-10-02T17:56:00Z</dcterms:modified>
</cp:coreProperties>
</file>