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D781" w14:textId="0AE6FDA5" w:rsidR="005531F8" w:rsidRPr="00067A1D" w:rsidRDefault="005531F8" w:rsidP="005531F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A1D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PEN</w:t>
      </w:r>
    </w:p>
    <w:p w14:paraId="5A386008" w14:textId="77777777" w:rsidR="005531F8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8E999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</w:rPr>
        <w:t xml:space="preserve">TS1 </w:t>
      </w: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Verify the type of pen, whether it is a ball pen, ink pen or </w:t>
      </w:r>
      <w:proofErr w:type="spell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jel</w:t>
      </w:r>
      <w:proofErr w:type="spell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pen</w:t>
      </w:r>
    </w:p>
    <w:p w14:paraId="19B6727E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 Verify that user is able to write on different type of papers</w:t>
      </w:r>
    </w:p>
    <w:p w14:paraId="0753126F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TS3 Check whether it doesn’t have discontinuity while writing</w:t>
      </w:r>
    </w:p>
    <w:p w14:paraId="18F6EAD1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TS4 Verify the colour of the ink</w:t>
      </w:r>
    </w:p>
    <w:p w14:paraId="539B1A22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TS5 Ensure</w:t>
      </w:r>
      <w:r w:rsidRPr="00067A1D">
        <w:rPr>
          <w:rFonts w:ascii="Times New Roman" w:hAnsi="Times New Roman" w:cs="Times New Roman"/>
          <w:color w:val="22223D"/>
          <w:sz w:val="24"/>
          <w:szCs w:val="24"/>
          <w:shd w:val="clear" w:color="auto" w:fill="FFFFFF"/>
        </w:rPr>
        <w:t xml:space="preserve"> the nib and back cap do not push back and </w:t>
      </w:r>
      <w:r w:rsidRPr="00067A1D">
        <w:rPr>
          <w:rStyle w:val="changed"/>
          <w:rFonts w:ascii="Times New Roman" w:hAnsi="Times New Roman" w:cs="Times New Roman"/>
          <w:color w:val="22223D"/>
          <w:sz w:val="24"/>
          <w:szCs w:val="24"/>
          <w:shd w:val="clear" w:color="auto" w:fill="FFFFFF"/>
        </w:rPr>
        <w:t>drop</w:t>
      </w:r>
      <w:r w:rsidRPr="00067A1D">
        <w:rPr>
          <w:rFonts w:ascii="Times New Roman" w:hAnsi="Times New Roman" w:cs="Times New Roman"/>
          <w:color w:val="22223D"/>
          <w:sz w:val="24"/>
          <w:szCs w:val="24"/>
          <w:shd w:val="clear" w:color="auto" w:fill="FFFFFF"/>
        </w:rPr>
        <w:t> when writing </w:t>
      </w:r>
      <w:r w:rsidRPr="00067A1D">
        <w:rPr>
          <w:rStyle w:val="changed"/>
          <w:rFonts w:ascii="Times New Roman" w:hAnsi="Times New Roman" w:cs="Times New Roman"/>
          <w:color w:val="22223D"/>
          <w:sz w:val="24"/>
          <w:szCs w:val="24"/>
          <w:shd w:val="clear" w:color="auto" w:fill="FFFFFF"/>
        </w:rPr>
        <w:t>under</w:t>
      </w:r>
      <w:r w:rsidRPr="00067A1D">
        <w:rPr>
          <w:rFonts w:ascii="Times New Roman" w:hAnsi="Times New Roman" w:cs="Times New Roman"/>
          <w:color w:val="22223D"/>
          <w:sz w:val="24"/>
          <w:szCs w:val="24"/>
          <w:shd w:val="clear" w:color="auto" w:fill="FFFFFF"/>
        </w:rPr>
        <w:t> pressure.</w:t>
      </w:r>
    </w:p>
    <w:p w14:paraId="00466BC3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TS6 Ensure that pen does not recoil while writing.</w:t>
      </w:r>
    </w:p>
    <w:p w14:paraId="28A0D06A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TS7 Verify that pen is with cap or without cap.</w:t>
      </w:r>
    </w:p>
    <w:p w14:paraId="3C682B4E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TS8 Check whether it is light weighted or not.</w:t>
      </w:r>
    </w:p>
    <w:p w14:paraId="03522B6D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TS9 Check whether the pen is reusable or not.</w:t>
      </w:r>
    </w:p>
    <w:p w14:paraId="0258B125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TS10 Check whether pen is able to refill or not.</w:t>
      </w:r>
    </w:p>
    <w:p w14:paraId="1F9082EE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TS11 Check whether it can use any other brand nib than its </w:t>
      </w:r>
    </w:p>
    <w:p w14:paraId="05FBAE90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TS12 Verify that user doesn’t need to exert more pressure to open the top.</w:t>
      </w:r>
    </w:p>
    <w:p w14:paraId="23648ECD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TS13 Verify that back cap is not catching inside the top.</w:t>
      </w:r>
    </w:p>
    <w:p w14:paraId="63C702B2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TS14 Ensure that ink is full.</w:t>
      </w:r>
    </w:p>
    <w:p w14:paraId="64BF57A7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TS15 Verify that it doesn’t have leakage.</w:t>
      </w:r>
    </w:p>
    <w:p w14:paraId="1B929E93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TS16 Ensure the grip of the pen</w:t>
      </w:r>
    </w:p>
    <w:p w14:paraId="62DA3F5F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TS17 Verify nib size.</w:t>
      </w:r>
    </w:p>
    <w:p w14:paraId="69BE14C6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TS18 Ensure that it do not smudge.</w:t>
      </w:r>
    </w:p>
    <w:p w14:paraId="3C2FD409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TS19 Check whether ink has odour.</w:t>
      </w:r>
    </w:p>
    <w:p w14:paraId="11E62A86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TS20 Check whether text written by pen waterproof or not.</w:t>
      </w:r>
    </w:p>
    <w:p w14:paraId="45FA1492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TS21 Check the functioning of pen by applying normal pressure during writing.</w:t>
      </w:r>
    </w:p>
    <w:p w14:paraId="25F4003B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TS22 Verify that user is able to write normally by tilting pen at certain angle instead of keeping it straight.</w:t>
      </w:r>
    </w:p>
    <w:p w14:paraId="1CB98D16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TS23 Verify that pen have consistent ink flow without leaving any blob.</w:t>
      </w:r>
    </w:p>
    <w:p w14:paraId="15663A92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TS24 Verify that it is able to write on surfaces such as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cardboard ,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rubber than paper.</w:t>
      </w:r>
    </w:p>
    <w:p w14:paraId="0DE1A1A6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TS25 Verify the strength of outer body.</w:t>
      </w:r>
    </w:p>
    <w:p w14:paraId="24031008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TS26 Verify that the dimensions of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pen  are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same as specified.</w:t>
      </w:r>
    </w:p>
    <w:p w14:paraId="248ADBA0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TS27 Verify that company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name ,logo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company producing the pen is clearly visible.</w:t>
      </w:r>
    </w:p>
    <w:p w14:paraId="7E183EFF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 28 Verify the colour of the outer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body ,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should be same as specified.</w:t>
      </w:r>
    </w:p>
    <w:p w14:paraId="0335AD7C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 29 Verify the outer body material of the pen.</w:t>
      </w:r>
    </w:p>
    <w:p w14:paraId="3D4D1071" w14:textId="77777777" w:rsidR="005531F8" w:rsidRPr="00067A1D" w:rsidRDefault="005531F8" w:rsidP="00553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 30 Check whether it is able to write on oil paper.</w:t>
      </w:r>
    </w:p>
    <w:p w14:paraId="26228E87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41"/>
    <w:rsid w:val="005531F8"/>
    <w:rsid w:val="009B236F"/>
    <w:rsid w:val="00C2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9D49"/>
  <w15:chartTrackingRefBased/>
  <w15:docId w15:val="{4868562E-1B4B-44DD-8BF1-FF1223CB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nged">
    <w:name w:val="changed"/>
    <w:basedOn w:val="DefaultParagraphFont"/>
    <w:rsid w:val="0055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2023-09-02T03:35:00Z</dcterms:created>
  <dcterms:modified xsi:type="dcterms:W3CDTF">2023-09-02T03:35:00Z</dcterms:modified>
</cp:coreProperties>
</file>