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0181" w14:textId="77777777" w:rsidR="003276B0" w:rsidRDefault="003276B0" w:rsidP="003276B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SEARCH ENGINE</w:t>
      </w:r>
    </w:p>
    <w:p w14:paraId="3F86B61D" w14:textId="77777777" w:rsidR="003276B0" w:rsidRDefault="003276B0" w:rsidP="003276B0">
      <w:pPr>
        <w:rPr>
          <w:rFonts w:ascii="Times New Roman" w:hAnsi="Times New Roman" w:cs="Times New Roman"/>
          <w:sz w:val="24"/>
          <w:szCs w:val="24"/>
        </w:rPr>
      </w:pPr>
    </w:p>
    <w:p w14:paraId="2E0540F1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Verify that user is able to search engine properly or not.</w:t>
      </w:r>
    </w:p>
    <w:p w14:paraId="1A991F31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TS2:Verify that search engine logo is as per SRS document.</w:t>
      </w:r>
    </w:p>
    <w:p w14:paraId="7F4E52C5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TS3:Verify that search box dimension is as per SRS or not.</w:t>
      </w:r>
    </w:p>
    <w:p w14:paraId="7ACA43B4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TS4:Verify that search box is properly aligned or not.</w:t>
      </w:r>
    </w:p>
    <w:p w14:paraId="3C943F36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TS5:Verify that search engine UI is as per requirement.</w:t>
      </w:r>
    </w:p>
    <w:p w14:paraId="1E49C6F9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TS6: Verify that magnifying glass icon is displayed in the search box or not.</w:t>
      </w:r>
    </w:p>
    <w:p w14:paraId="0F62F575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TS7:Verify the response time for search query.</w:t>
      </w:r>
    </w:p>
    <w:p w14:paraId="626F496A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TS8:Check whether it access all characters , numbers , special characters alone and combinations.</w:t>
      </w:r>
    </w:p>
    <w:p w14:paraId="62606563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TS9: Verify the position (right /left) of magnifying glass icon .</w:t>
      </w:r>
    </w:p>
    <w:p w14:paraId="271E66CD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TS10:Verify the strength of text box.</w:t>
      </w:r>
    </w:p>
    <w:p w14:paraId="545A8629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TS11:Verify that it access different languages.</w:t>
      </w:r>
    </w:p>
    <w:p w14:paraId="2FD9BBDF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TS12: Verify the minimum and maximum search keyword strength.</w:t>
      </w:r>
    </w:p>
    <w:p w14:paraId="4F091FD8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TS13:Check whether blank search is possible or not.</w:t>
      </w:r>
    </w:p>
    <w:p w14:paraId="2C178666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TS14:Verify the working of search engine when network is not available.</w:t>
      </w:r>
    </w:p>
    <w:p w14:paraId="1D8BC43C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TS15:Verify that whether it access upper case only /lower case only/combination lower and upper case .</w:t>
      </w:r>
    </w:p>
    <w:p w14:paraId="15F3E8B9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TS16:</w:t>
      </w:r>
      <w:r>
        <w:rPr>
          <w:rFonts w:ascii="Times New Roman" w:hAnsi="Times New Roman" w:cs="Times New Roman"/>
          <w:sz w:val="24"/>
          <w:szCs w:val="24"/>
        </w:rPr>
        <w:tab/>
        <w:t>Verify the working of space bar in search box.</w:t>
      </w:r>
    </w:p>
    <w:p w14:paraId="4933BA27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TS17:Verify functionality of copy and paste in search box.</w:t>
      </w:r>
    </w:p>
    <w:p w14:paraId="607945CE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TS18:Verify working of back space in search box.</w:t>
      </w:r>
    </w:p>
    <w:p w14:paraId="2777CF4C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TS19:Check whether on no entry in text box it does not show any result.</w:t>
      </w:r>
    </w:p>
    <w:p w14:paraId="3A5859D2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TS20:Check whether of search box is clickable or not.</w:t>
      </w:r>
    </w:p>
    <w:p w14:paraId="6A7AA481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TS21:Verify  that search navigates to correct page.</w:t>
      </w:r>
    </w:p>
    <w:p w14:paraId="7E05D32F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TS22:Verify  the search functionality works as expected when search term is misspelling.</w:t>
      </w:r>
    </w:p>
    <w:p w14:paraId="4083A89C" w14:textId="77777777" w:rsidR="003276B0" w:rsidRDefault="003276B0" w:rsidP="003276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TS23:Verify search functionality when there is no space between search term.</w:t>
      </w:r>
    </w:p>
    <w:p w14:paraId="15E8504D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TS24:</w:t>
      </w:r>
      <w:r>
        <w:rPr>
          <w:rFonts w:ascii="Times New Roman" w:hAnsi="Times New Roman" w:cs="Times New Roman"/>
          <w:color w:val="2528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830"/>
          <w:kern w:val="0"/>
          <w:sz w:val="24"/>
          <w:szCs w:val="24"/>
          <w:lang w:eastAsia="en-IN"/>
          <w14:ligatures w14:val="none"/>
        </w:rPr>
        <w:t>Check whether while entering the keyword; it should display the autosuggestion, which should be relevant to the entered keyword.</w:t>
      </w:r>
    </w:p>
    <w:p w14:paraId="0C5D5578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5283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830"/>
          <w:kern w:val="0"/>
          <w:sz w:val="24"/>
          <w:szCs w:val="24"/>
          <w:lang w:eastAsia="en-IN"/>
          <w14:ligatures w14:val="none"/>
        </w:rPr>
        <w:t>TS25:Check whether when click on search field search history is displaying.</w:t>
      </w:r>
    </w:p>
    <w:p w14:paraId="73A4989C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52830"/>
          <w:kern w:val="0"/>
          <w:sz w:val="24"/>
          <w:szCs w:val="24"/>
          <w:lang w:eastAsia="en-IN"/>
          <w14:ligatures w14:val="none"/>
        </w:rPr>
        <w:t>TS26:</w:t>
      </w:r>
      <w:r>
        <w:rPr>
          <w:rFonts w:ascii="Times New Roman" w:hAnsi="Times New Roman" w:cs="Times New Roman"/>
          <w:color w:val="2828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Verify that incorrect keywords – keywords not having related result should lead to “did not match any documents” response.</w:t>
      </w:r>
    </w:p>
    <w:p w14:paraId="0C7F8579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TS27:Verify the working of audio and camera options in the search bar.</w:t>
      </w:r>
    </w:p>
    <w:p w14:paraId="13301C8C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TS28:Verify that search engine is user friendly</w:t>
      </w:r>
    </w:p>
    <w:p w14:paraId="37C3D311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TS29:Verify the text size .</w:t>
      </w:r>
    </w:p>
    <w:p w14:paraId="6E851375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TS30Check whether google logo  is present.</w:t>
      </w:r>
    </w:p>
    <w:p w14:paraId="02485902" w14:textId="77777777" w:rsidR="003276B0" w:rsidRDefault="003276B0" w:rsidP="003276B0">
      <w:pPr>
        <w:spacing w:line="360" w:lineRule="auto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TS31:Check whether data entered in search box is editable or no.</w:t>
      </w:r>
    </w:p>
    <w:p w14:paraId="2F340C1F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2D"/>
    <w:rsid w:val="003276B0"/>
    <w:rsid w:val="009B236F"/>
    <w:rsid w:val="00C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8434-C3D1-4B41-8436-14CFBB1A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6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3</cp:revision>
  <dcterms:created xsi:type="dcterms:W3CDTF">2023-09-02T04:00:00Z</dcterms:created>
  <dcterms:modified xsi:type="dcterms:W3CDTF">2023-09-02T04:01:00Z</dcterms:modified>
</cp:coreProperties>
</file>