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8DE" w:rsidRPr="009842F6" w:rsidRDefault="00DC68DE" w:rsidP="009842F6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842F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Hibernate XML Configuration - Comprehensive Guide</w:t>
      </w:r>
    </w:p>
    <w:p w:rsidR="00DC68DE" w:rsidRPr="009842F6" w:rsidRDefault="00DC68DE" w:rsidP="009842F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This guide provides a detailed explanation of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Hibernate's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XML-based configuration, covering Object-Relational Mapping (ORM) and key operations like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SessionFactory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, Session, Transaction, and CRUD operations.</w:t>
      </w:r>
    </w:p>
    <w:p w:rsidR="00DC68DE" w:rsidRPr="009842F6" w:rsidRDefault="00952DD1" w:rsidP="009842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42F6">
        <w:rPr>
          <w:rFonts w:ascii="Times New Roman" w:eastAsia="Times New Roman" w:hAnsi="Times New Roman" w:cs="Times New Roman"/>
          <w:b/>
          <w:bCs/>
          <w:sz w:val="28"/>
          <w:szCs w:val="28"/>
        </w:rPr>
        <w:t>1. Object-Relational Mapping (ORM) in Hibernate</w:t>
      </w:r>
    </w:p>
    <w:p w:rsidR="00DC68DE" w:rsidRPr="009842F6" w:rsidRDefault="00DC68DE" w:rsidP="009842F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Hibernate is an ORM framework that maps Java objects to database tables, eliminating the need for manual SQL queries. The mapping is defined in an XML file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(.hbm.xml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Employee Class Mapping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&lt;hibernate-mapping&gt;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&lt;class name="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com.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example.Employee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" table="employee"&gt;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&lt;id name="id" column="id"&gt;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   &lt;generator class="increment"/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&gt;  &lt;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!-- Auto-generates ID --&gt;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&lt;/id&gt;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&lt;property name="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" column="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&lt;property name="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" column="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&lt;property name="salary" column="salary"/&gt;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&lt;/class&gt;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&lt;/hibernate-mapping&gt;</w: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842F6">
        <w:rPr>
          <w:rFonts w:ascii="Times New Roman" w:eastAsia="Times New Roman" w:hAnsi="Times New Roman" w:cs="Times New Roman"/>
          <w:b/>
          <w:bCs/>
          <w:sz w:val="28"/>
          <w:szCs w:val="28"/>
        </w:rPr>
        <w:t>Key Elements</w:t>
      </w:r>
    </w:p>
    <w:tbl>
      <w:tblPr>
        <w:tblW w:w="108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9211"/>
      </w:tblGrid>
      <w:tr w:rsidR="00DC68DE" w:rsidRPr="009842F6" w:rsidTr="009B0DAA">
        <w:trPr>
          <w:trHeight w:val="2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Description</w:t>
            </w:r>
          </w:p>
        </w:tc>
      </w:tr>
      <w:tr w:rsidR="00DC68DE" w:rsidRPr="009842F6" w:rsidTr="009B0DAA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&lt;class&gt;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Maps a Java class (Employee) to a database table (employee).</w:t>
            </w:r>
          </w:p>
        </w:tc>
      </w:tr>
      <w:tr w:rsidR="00DC68DE" w:rsidRPr="009842F6" w:rsidTr="009B0DAA">
        <w:trPr>
          <w:trHeight w:val="255"/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&lt;id&gt;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primary key (id) with a generation strategy (increment).</w:t>
            </w:r>
          </w:p>
        </w:tc>
      </w:tr>
      <w:tr w:rsidR="00DC68DE" w:rsidRPr="009842F6" w:rsidTr="009B0DAA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&lt;property&gt;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Maps a Java field (</w:t>
            </w:r>
            <w:proofErr w:type="spell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) to a database column (</w:t>
            </w:r>
            <w:proofErr w:type="spell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DC68DE" w:rsidRPr="009842F6" w:rsidRDefault="00952DD1" w:rsidP="009842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42F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2. Hibernate Core Components</w: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SessionFactory</w:t>
      </w:r>
      <w:proofErr w:type="spellEnd"/>
    </w:p>
    <w:p w:rsidR="00DC68DE" w:rsidRPr="009842F6" w:rsidRDefault="00DC68DE" w:rsidP="009842F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>: Heavyweight, thread-safe object that reads Hibernate configuration and creates database connections.</w:t>
      </w:r>
    </w:p>
    <w:p w:rsidR="00DC68DE" w:rsidRPr="009842F6" w:rsidRDefault="00DC68DE" w:rsidP="009842F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>: Created once per application (expensive operation).</w:t>
      </w:r>
    </w:p>
    <w:p w:rsidR="00DC68DE" w:rsidRPr="009842F6" w:rsidRDefault="00DC68DE" w:rsidP="009842F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File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>: Uses hibernate.cfg.xml.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SessionFactory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factory = new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Configuration(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.configure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("hibernate.cfg.xml")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buildSessionFactory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C68DE" w:rsidRPr="009842F6" w:rsidRDefault="00952DD1" w:rsidP="009842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Session</w:t>
      </w:r>
    </w:p>
    <w:p w:rsidR="00DC68DE" w:rsidRPr="009842F6" w:rsidRDefault="00DC68DE" w:rsidP="009842F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>: Lightweight, short-lived object representing a single database connection.</w:t>
      </w:r>
    </w:p>
    <w:p w:rsidR="00DC68DE" w:rsidRPr="009842F6" w:rsidRDefault="00DC68DE" w:rsidP="009842F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: Used for CRUD operations like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save(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), get(), delete().</w:t>
      </w:r>
    </w:p>
    <w:p w:rsidR="00DC68DE" w:rsidRPr="009842F6" w:rsidRDefault="00DC68DE" w:rsidP="009842F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Thread Safety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>: Not thread-safe (open and close per operation).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C68DE" w:rsidRPr="009842F6" w:rsidRDefault="00952DD1" w:rsidP="009842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Transaction</w:t>
      </w:r>
    </w:p>
    <w:p w:rsidR="00DC68DE" w:rsidRPr="009842F6" w:rsidRDefault="00DC68DE" w:rsidP="009842F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>: Groups DB operations into a single atomic unit.</w:t>
      </w:r>
    </w:p>
    <w:p w:rsidR="00DC68DE" w:rsidRPr="009842F6" w:rsidRDefault="00DC68DE" w:rsidP="009842F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ACID Compliance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>: Ensures atomicity, consistency, isolation, and durability.</w:t>
      </w:r>
    </w:p>
    <w:p w:rsidR="00DC68DE" w:rsidRPr="009842F6" w:rsidRDefault="00DC68DE" w:rsidP="009842F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Commit or Rollback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>: Must commit changes or roll back on error.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Transaction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// Perform DB operations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 // Save changes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tx.rollback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 // Undo changes on failure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952DD1" w:rsidP="009842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42F6">
        <w:rPr>
          <w:rFonts w:ascii="Times New Roman" w:eastAsia="Times New Roman" w:hAnsi="Times New Roman" w:cs="Times New Roman"/>
          <w:b/>
          <w:bCs/>
          <w:sz w:val="32"/>
          <w:szCs w:val="32"/>
        </w:rPr>
        <w:t>3. Key Hibernate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5047"/>
      </w:tblGrid>
      <w:tr w:rsidR="00DC68DE" w:rsidRPr="009842F6" w:rsidTr="009B0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session.beginTransaction</w:t>
            </w:r>
            <w:proofErr w:type="spellEnd"/>
            <w:proofErr w:type="gram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Starts a new transaction.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tx.commit</w:t>
            </w:r>
            <w:proofErr w:type="spellEnd"/>
            <w:proofErr w:type="gram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Saves changes permanently to the database.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tx.rollback</w:t>
            </w:r>
            <w:proofErr w:type="spellEnd"/>
            <w:proofErr w:type="gram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Reverts changes if an error occurs.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session.save</w:t>
            </w:r>
            <w:proofErr w:type="spellEnd"/>
            <w:proofErr w:type="gram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new record into the database.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session.get</w:t>
            </w:r>
            <w:proofErr w:type="spell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Class, id)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an object by its primary key.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session.createQuery</w:t>
            </w:r>
            <w:proofErr w:type="spellEnd"/>
            <w:proofErr w:type="gram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("HQL").list()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an HQL query and returns results as a list.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session.delete</w:t>
            </w:r>
            <w:proofErr w:type="spellEnd"/>
            <w:proofErr w:type="gram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record from the database.</w:t>
            </w:r>
          </w:p>
        </w:tc>
      </w:tr>
    </w:tbl>
    <w:p w:rsidR="00DC68DE" w:rsidRPr="009842F6" w:rsidRDefault="00952DD1" w:rsidP="009842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 CRUD Operations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Transaction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// Insert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Employee emp = new Employee("</w:t>
      </w:r>
      <w:r w:rsidR="00DB3072">
        <w:rPr>
          <w:rFonts w:ascii="Times New Roman" w:eastAsia="Times New Roman" w:hAnsi="Times New Roman" w:cs="Times New Roman"/>
          <w:sz w:val="24"/>
          <w:szCs w:val="24"/>
        </w:rPr>
        <w:t>Gopika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>", "</w:t>
      </w:r>
      <w:r w:rsidR="00DB3072">
        <w:rPr>
          <w:rFonts w:ascii="Times New Roman" w:eastAsia="Times New Roman" w:hAnsi="Times New Roman" w:cs="Times New Roman"/>
          <w:sz w:val="24"/>
          <w:szCs w:val="24"/>
        </w:rPr>
        <w:t>K S</w:t>
      </w:r>
      <w:bookmarkStart w:id="0" w:name="_GoBack"/>
      <w:bookmarkEnd w:id="0"/>
      <w:r w:rsidRPr="009842F6">
        <w:rPr>
          <w:rFonts w:ascii="Times New Roman" w:eastAsia="Times New Roman" w:hAnsi="Times New Roman" w:cs="Times New Roman"/>
          <w:sz w:val="24"/>
          <w:szCs w:val="24"/>
        </w:rPr>
        <w:t>", 50000);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(emp);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// Fetch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Employee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fetchedEmp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session.get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Employee.class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, 1);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// Update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fetchedEmp.setSalary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(60000);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session.update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fetchedEmp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// Delete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session.delete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fetchedEmp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= null)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tx.rollback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();}</w:t>
      </w:r>
    </w:p>
    <w:p w:rsidR="00DC68DE" w:rsidRPr="009842F6" w:rsidRDefault="00952DD1" w:rsidP="009842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42F6">
        <w:rPr>
          <w:rFonts w:ascii="Times New Roman" w:eastAsia="Times New Roman" w:hAnsi="Times New Roman" w:cs="Times New Roman"/>
          <w:b/>
          <w:bCs/>
          <w:sz w:val="32"/>
          <w:szCs w:val="32"/>
        </w:rPr>
        <w:t>4. Hibernate Configuration (hibernate.cfg.xml)</w:t>
      </w:r>
    </w:p>
    <w:p w:rsidR="00DC68DE" w:rsidRPr="009842F6" w:rsidRDefault="00DC68DE" w:rsidP="009842F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Defines database connection settings and mapping files.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&lt;hibernate-configuration&gt;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&lt;session-factory&gt;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Database Connection --&gt;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&lt;property name="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hibernate.connection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.driver_class"&gt;com.mysql.cj.jdbc.Driver&lt;/property&gt;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&lt;property name="hibernate.connection.url"&gt;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jdbc:mysql://localhost:3306/hibernatedb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&lt;property name="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hibernate.connection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.username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"&gt;root&lt;/property&gt;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&lt;property name="</w:t>
      </w:r>
      <w:proofErr w:type="spellStart"/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hibernate.connection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.password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"&gt;root&lt;/property&gt;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Hibernate Settings --&gt;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&lt;property name="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hibernate.dialect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"&gt;org.hibernate.dialect.MySQLDialect&lt;/property&gt;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&lt;property name="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show_sql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"&gt;true&lt;/property&gt;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Logs SQL queries --&gt;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Mapping Files --&gt;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   &lt;mapping resource="Employee.hbm.xml"/&gt;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   &lt;/session-factory&gt;</w:t>
      </w:r>
    </w:p>
    <w:p w:rsidR="00DC68DE" w:rsidRPr="009842F6" w:rsidRDefault="00DC68DE" w:rsidP="0098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t>&lt;/hibernate-configuration&gt;</w:t>
      </w:r>
    </w:p>
    <w:p w:rsidR="00DC68DE" w:rsidRPr="009842F6" w:rsidRDefault="00DC68DE" w:rsidP="009842F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4528"/>
      </w:tblGrid>
      <w:tr w:rsidR="00DC68DE" w:rsidRPr="009842F6" w:rsidTr="009B0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hibernate.connection</w:t>
            </w:r>
            <w:proofErr w:type="gramEnd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.driver_class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68DE" w:rsidRPr="009842F6" w:rsidRDefault="009842F6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C68DE"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JDBC driver for the database.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hibernate.connection.url</w:t>
            </w:r>
          </w:p>
        </w:tc>
        <w:tc>
          <w:tcPr>
            <w:tcW w:w="0" w:type="auto"/>
            <w:vAlign w:val="center"/>
            <w:hideMark/>
          </w:tcPr>
          <w:p w:rsidR="00DC68DE" w:rsidRPr="009842F6" w:rsidRDefault="009842F6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C68DE"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connection URL.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hibernate.dialect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DC68DE" w:rsidRPr="009842F6" w:rsidRDefault="009842F6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DC68DE"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Optimizes SQL generation for the database.</w:t>
            </w:r>
          </w:p>
        </w:tc>
      </w:tr>
      <w:tr w:rsidR="00DC68DE" w:rsidRPr="009842F6" w:rsidTr="009B0D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8DE" w:rsidRPr="009842F6" w:rsidRDefault="00DC68DE" w:rsidP="0098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show_sql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68DE" w:rsidRPr="009842F6" w:rsidRDefault="009842F6" w:rsidP="009842F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C68DE" w:rsidRPr="009842F6">
              <w:rPr>
                <w:rFonts w:ascii="Times New Roman" w:eastAsia="Times New Roman" w:hAnsi="Times New Roman" w:cs="Times New Roman"/>
                <w:sz w:val="24"/>
                <w:szCs w:val="24"/>
              </w:rPr>
              <w:t>Logs generated SQL queries for debugging.</w:t>
            </w:r>
          </w:p>
        </w:tc>
      </w:tr>
    </w:tbl>
    <w:p w:rsidR="00DC68DE" w:rsidRDefault="00DC68DE" w:rsidP="009842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F6" w:rsidRPr="009842F6" w:rsidRDefault="009842F6" w:rsidP="009842F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bullet="t" o:hrstd="t" o:hr="t" fillcolor="#a0a0a0" stroked="f"/>
        </w:pict>
      </w:r>
    </w:p>
    <w:p w:rsidR="009842F6" w:rsidRDefault="009842F6" w:rsidP="009842F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DC68DE" w:rsidRPr="009842F6" w:rsidRDefault="00DC68DE" w:rsidP="009842F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42F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5. Summary</w:t>
      </w:r>
    </w:p>
    <w:p w:rsidR="00DC68DE" w:rsidRPr="009842F6" w:rsidRDefault="00DC68DE" w:rsidP="009842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ORM Mapping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: Defined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in .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hbm.xml files to map Java objects to database tables.</w:t>
      </w:r>
    </w:p>
    <w:p w:rsidR="00DC68DE" w:rsidRPr="009842F6" w:rsidRDefault="00DC68DE" w:rsidP="009842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SessionFactory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: Singleton object for managing DB connections.</w:t>
      </w:r>
    </w:p>
    <w:p w:rsidR="00DC68DE" w:rsidRPr="009842F6" w:rsidRDefault="00DC68DE" w:rsidP="009842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Session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>: Short-lived object used for DB operations.</w:t>
      </w:r>
    </w:p>
    <w:p w:rsidR="00DC68DE" w:rsidRPr="009842F6" w:rsidRDefault="00DC68DE" w:rsidP="009842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: Ensures data integrity using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commit(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>) and rollback().</w:t>
      </w:r>
    </w:p>
    <w:p w:rsidR="001107DF" w:rsidRPr="009842F6" w:rsidRDefault="00DC68DE" w:rsidP="009842F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842F6">
        <w:rPr>
          <w:rFonts w:ascii="Times New Roman" w:eastAsia="Times New Roman" w:hAnsi="Times New Roman" w:cs="Times New Roman"/>
          <w:b/>
          <w:bCs/>
          <w:sz w:val="24"/>
          <w:szCs w:val="24"/>
        </w:rPr>
        <w:t>CRUD Operations</w:t>
      </w:r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gramStart"/>
      <w:r w:rsidRPr="009842F6">
        <w:rPr>
          <w:rFonts w:ascii="Times New Roman" w:eastAsia="Times New Roman" w:hAnsi="Times New Roman" w:cs="Times New Roman"/>
          <w:sz w:val="24"/>
          <w:szCs w:val="24"/>
        </w:rPr>
        <w:t>save(</w:t>
      </w:r>
      <w:proofErr w:type="gramEnd"/>
      <w:r w:rsidRPr="009842F6">
        <w:rPr>
          <w:rFonts w:ascii="Times New Roman" w:eastAsia="Times New Roman" w:hAnsi="Times New Roman" w:cs="Times New Roman"/>
          <w:sz w:val="24"/>
          <w:szCs w:val="24"/>
        </w:rPr>
        <w:t xml:space="preserve">), get(), delete(), </w:t>
      </w:r>
      <w:proofErr w:type="spellStart"/>
      <w:r w:rsidRPr="009842F6">
        <w:rPr>
          <w:rFonts w:ascii="Times New Roman" w:eastAsia="Times New Roman" w:hAnsi="Times New Roman" w:cs="Times New Roman"/>
          <w:sz w:val="24"/>
          <w:szCs w:val="24"/>
        </w:rPr>
        <w:t>createQuery</w:t>
      </w:r>
      <w:proofErr w:type="spellEnd"/>
      <w:r w:rsidRPr="009842F6">
        <w:rPr>
          <w:rFonts w:ascii="Times New Roman" w:eastAsia="Times New Roman" w:hAnsi="Times New Roman" w:cs="Times New Roman"/>
          <w:sz w:val="24"/>
          <w:szCs w:val="24"/>
        </w:rPr>
        <w:t>() for interactions.</w:t>
      </w:r>
      <w:r w:rsidRPr="009842F6">
        <w:rPr>
          <w:rFonts w:ascii="Times New Roman" w:hAnsi="Times New Roman" w:cs="Times New Roman"/>
          <w:sz w:val="24"/>
          <w:szCs w:val="24"/>
        </w:rPr>
        <w:br/>
      </w:r>
      <w:r w:rsidRPr="009842F6">
        <w:rPr>
          <w:rFonts w:ascii="Times New Roman" w:hAnsi="Times New Roman" w:cs="Times New Roman"/>
          <w:sz w:val="24"/>
          <w:szCs w:val="24"/>
        </w:rPr>
        <w:br/>
      </w:r>
    </w:p>
    <w:sectPr w:rsidR="001107DF" w:rsidRPr="0098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25A61578"/>
    <w:multiLevelType w:val="multilevel"/>
    <w:tmpl w:val="B60A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0791C"/>
    <w:multiLevelType w:val="multilevel"/>
    <w:tmpl w:val="E26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03A10"/>
    <w:multiLevelType w:val="multilevel"/>
    <w:tmpl w:val="6EA4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934C7"/>
    <w:multiLevelType w:val="multilevel"/>
    <w:tmpl w:val="D1B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DE"/>
    <w:rsid w:val="001107DF"/>
    <w:rsid w:val="0037443A"/>
    <w:rsid w:val="00952DD1"/>
    <w:rsid w:val="009842F6"/>
    <w:rsid w:val="00DB3072"/>
    <w:rsid w:val="00DC68DE"/>
    <w:rsid w:val="00E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7FC8"/>
  <w15:chartTrackingRefBased/>
  <w15:docId w15:val="{C4276100-8EF1-47E5-9A98-8E1E475F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8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536</Words>
  <Characters>4287</Characters>
  <Application>Microsoft Office Word</Application>
  <DocSecurity>0</DocSecurity>
  <Lines>186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4</cp:revision>
  <dcterms:created xsi:type="dcterms:W3CDTF">2025-07-06T16:09:00Z</dcterms:created>
  <dcterms:modified xsi:type="dcterms:W3CDTF">2025-07-06T16:45:00Z</dcterms:modified>
</cp:coreProperties>
</file>