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53A4" w:rsidRDefault="001D3973">
      <w:r>
        <w:t xml:space="preserve">Trained model  - &gt; </w:t>
      </w:r>
      <w:hyperlink r:id="rId4" w:history="1">
        <w:r w:rsidRPr="001D3973">
          <w:rPr>
            <w:rStyle w:val="Hyperlink"/>
          </w:rPr>
          <w:t>Digit</w:t>
        </w:r>
        <w:bookmarkStart w:id="0" w:name="_GoBack"/>
        <w:bookmarkEnd w:id="0"/>
        <w:r w:rsidRPr="001D3973">
          <w:rPr>
            <w:rStyle w:val="Hyperlink"/>
          </w:rPr>
          <w:t>alN</w:t>
        </w:r>
        <w:r w:rsidRPr="001D3973">
          <w:rPr>
            <w:rStyle w:val="Hyperlink"/>
          </w:rPr>
          <w:t>a</w:t>
        </w:r>
        <w:r w:rsidRPr="001D3973">
          <w:rPr>
            <w:rStyle w:val="Hyperlink"/>
          </w:rPr>
          <w:t>t</w:t>
        </w:r>
        <w:r w:rsidRPr="001D3973">
          <w:rPr>
            <w:rStyle w:val="Hyperlink"/>
          </w:rPr>
          <w:t>uralist</w:t>
        </w:r>
      </w:hyperlink>
      <w:r>
        <w:t>.h5</w:t>
      </w:r>
    </w:p>
    <w:sectPr w:rsidR="005F53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949"/>
    <w:rsid w:val="00131A6B"/>
    <w:rsid w:val="001D3973"/>
    <w:rsid w:val="00213144"/>
    <w:rsid w:val="005F53A4"/>
    <w:rsid w:val="006E1949"/>
    <w:rsid w:val="007D5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ECAAF"/>
  <w15:chartTrackingRefBased/>
  <w15:docId w15:val="{BC715BCD-F6C6-42A5-B858-A33B975E8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194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E19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171D-_Kck5ey2H947gl89UxW2psV_R0t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B</dc:creator>
  <cp:keywords/>
  <dc:description/>
  <cp:lastModifiedBy>Priyanka B</cp:lastModifiedBy>
  <cp:revision>2</cp:revision>
  <cp:lastPrinted>2022-11-10T05:22:00Z</cp:lastPrinted>
  <dcterms:created xsi:type="dcterms:W3CDTF">2022-11-10T06:17:00Z</dcterms:created>
  <dcterms:modified xsi:type="dcterms:W3CDTF">2022-11-10T06:17:00Z</dcterms:modified>
</cp:coreProperties>
</file>