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868A" w14:textId="76029F71" w:rsidR="005852F9" w:rsidRDefault="00774DFB">
      <w:r>
        <w:t>Experiment</w:t>
      </w:r>
      <w:r w:rsidR="00BF3CCD">
        <w:t>-4</w:t>
      </w:r>
    </w:p>
    <w:p w14:paraId="4209B17D" w14:textId="2088B06C" w:rsidR="00BF3CCD" w:rsidRDefault="00BF3CCD">
      <w:r>
        <w:t>Program:</w:t>
      </w:r>
    </w:p>
    <w:p w14:paraId="53F2C205" w14:textId="632D3BD1" w:rsidR="00BF3CCD" w:rsidRDefault="00BF3CCD" w:rsidP="00BF3CCD">
      <w:r>
        <w:t>import cv2</w:t>
      </w:r>
    </w:p>
    <w:p w14:paraId="230A2065" w14:textId="77777777" w:rsidR="00BF3CCD" w:rsidRDefault="00BF3CCD" w:rsidP="00BF3CCD">
      <w:r>
        <w:t># Read image</w:t>
      </w:r>
    </w:p>
    <w:p w14:paraId="765B5531" w14:textId="2B925182" w:rsidR="00BF3CCD" w:rsidRDefault="00BF3CCD" w:rsidP="00BF3CCD">
      <w:proofErr w:type="spellStart"/>
      <w:r>
        <w:t>img</w:t>
      </w:r>
      <w:proofErr w:type="spellEnd"/>
      <w:r>
        <w:t xml:space="preserve"> = cv2.imread("image.jpg")</w:t>
      </w:r>
    </w:p>
    <w:p w14:paraId="28E0205A" w14:textId="77777777" w:rsidR="00BF3CCD" w:rsidRDefault="00BF3CCD" w:rsidP="00BF3CCD">
      <w:r>
        <w:t># Convert to grayscale</w:t>
      </w:r>
    </w:p>
    <w:p w14:paraId="4C3DB55F" w14:textId="633D8BD8" w:rsidR="00BF3CCD" w:rsidRDefault="00BF3CCD" w:rsidP="00BF3CCD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7663E1B0" w14:textId="77777777" w:rsidR="00BF3CCD" w:rsidRDefault="00BF3CCD" w:rsidP="00BF3CCD">
      <w:r>
        <w:t># Histogram equalization</w:t>
      </w:r>
    </w:p>
    <w:p w14:paraId="60512973" w14:textId="381B3EE1" w:rsidR="00BF3CCD" w:rsidRDefault="00BF3CCD" w:rsidP="00BF3CCD">
      <w:r>
        <w:t>equalized = cv2.equalizeHist(</w:t>
      </w:r>
      <w:proofErr w:type="spellStart"/>
      <w:r>
        <w:t>gray</w:t>
      </w:r>
      <w:proofErr w:type="spellEnd"/>
      <w:r>
        <w:t>)</w:t>
      </w:r>
    </w:p>
    <w:p w14:paraId="24AFFC6B" w14:textId="77777777" w:rsidR="00BF3CCD" w:rsidRDefault="00BF3CCD" w:rsidP="00BF3CCD">
      <w:r>
        <w:t># Display images</w:t>
      </w:r>
    </w:p>
    <w:p w14:paraId="0E734DF8" w14:textId="77777777" w:rsidR="00BF3CCD" w:rsidRDefault="00BF3CCD" w:rsidP="00BF3CCD">
      <w:r>
        <w:t xml:space="preserve">cv2.imshow("Original Gray Image", </w:t>
      </w:r>
      <w:proofErr w:type="spellStart"/>
      <w:r>
        <w:t>gray</w:t>
      </w:r>
      <w:proofErr w:type="spellEnd"/>
      <w:r>
        <w:t>)</w:t>
      </w:r>
    </w:p>
    <w:p w14:paraId="50CA158D" w14:textId="26042C63" w:rsidR="00BF3CCD" w:rsidRDefault="00BF3CCD" w:rsidP="00BF3CCD">
      <w:r>
        <w:t>cv2.imshow("Equalized Image", equalized)</w:t>
      </w:r>
    </w:p>
    <w:p w14:paraId="73A9AC8B" w14:textId="7A02BA16" w:rsidR="00BF3CCD" w:rsidRDefault="00BF3CCD" w:rsidP="00BF3CCD">
      <w:r>
        <w:t>cv2.waitKey(0)</w:t>
      </w:r>
    </w:p>
    <w:p w14:paraId="030446D6" w14:textId="15792AB2" w:rsidR="00BF3CCD" w:rsidRDefault="00BF3CCD" w:rsidP="00BF3CCD">
      <w:r>
        <w:t>cv2.destroyAllWindows()</w:t>
      </w:r>
    </w:p>
    <w:p w14:paraId="47FBCA93" w14:textId="64679AA5" w:rsidR="00BF3CCD" w:rsidRDefault="005472C9" w:rsidP="00BF3CCD">
      <w:r w:rsidRPr="005472C9">
        <w:drawing>
          <wp:anchor distT="0" distB="0" distL="114300" distR="114300" simplePos="0" relativeHeight="251659264" behindDoc="0" locked="0" layoutInCell="1" allowOverlap="1" wp14:anchorId="77AB25F4" wp14:editId="586D78D5">
            <wp:simplePos x="0" y="0"/>
            <wp:positionH relativeFrom="column">
              <wp:posOffset>2964180</wp:posOffset>
            </wp:positionH>
            <wp:positionV relativeFrom="paragraph">
              <wp:posOffset>490855</wp:posOffset>
            </wp:positionV>
            <wp:extent cx="2339340" cy="2467610"/>
            <wp:effectExtent l="0" t="0" r="3810" b="8890"/>
            <wp:wrapTopAndBottom/>
            <wp:docPr id="43105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962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CCD">
        <w:rPr>
          <w:noProof/>
        </w:rPr>
        <w:drawing>
          <wp:anchor distT="0" distB="0" distL="114300" distR="114300" simplePos="0" relativeHeight="251658240" behindDoc="0" locked="0" layoutInCell="1" allowOverlap="1" wp14:anchorId="3EF8B441" wp14:editId="271E6F85">
            <wp:simplePos x="0" y="0"/>
            <wp:positionH relativeFrom="margin">
              <wp:align>left</wp:align>
            </wp:positionH>
            <wp:positionV relativeFrom="paragraph">
              <wp:posOffset>448310</wp:posOffset>
            </wp:positionV>
            <wp:extent cx="2348865" cy="2499360"/>
            <wp:effectExtent l="0" t="0" r="0" b="0"/>
            <wp:wrapTopAndBottom/>
            <wp:docPr id="20907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435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CCD">
        <w:t>Input:                                                                         Output:</w:t>
      </w:r>
      <w:r w:rsidRPr="005472C9">
        <w:rPr>
          <w:noProof/>
        </w:rPr>
        <w:t xml:space="preserve"> </w:t>
      </w:r>
    </w:p>
    <w:sectPr w:rsidR="00BF3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AD"/>
    <w:rsid w:val="00390E69"/>
    <w:rsid w:val="005472C9"/>
    <w:rsid w:val="005852F9"/>
    <w:rsid w:val="00774DFB"/>
    <w:rsid w:val="009837AD"/>
    <w:rsid w:val="00991292"/>
    <w:rsid w:val="00AA06E9"/>
    <w:rsid w:val="00BF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5A8A"/>
  <w15:chartTrackingRefBased/>
  <w15:docId w15:val="{08488319-C650-4C4D-AE77-89370D03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5</cp:revision>
  <dcterms:created xsi:type="dcterms:W3CDTF">2026-03-10T08:00:00Z</dcterms:created>
  <dcterms:modified xsi:type="dcterms:W3CDTF">2026-03-10T08:09:00Z</dcterms:modified>
</cp:coreProperties>
</file>