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7C89"/>
  <w15:chartTrackingRefBased/>
  <w15:docId w15:val="{38D5A8E1-9E3B-4296-AE72-DDCD04FD1752}"/>
  <w:rsids>
    <w:rsidRoot w:val="4C557C89"/>
    <w:rsid w:val="4C557C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Gopi krishna Singavarapu</dc:creator>
  <keywords/>
  <dc:description/>
  <lastModifiedBy/>
  <revision>1</revision>
  <dcterms:created xsi:type="dcterms:W3CDTF">2023-12-30T05:17:18.7088612Z</dcterms:created>
</coreProperties>
</file>