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AD4A" w14:textId="77777777" w:rsidR="006A2937" w:rsidRDefault="00C17208" w:rsidP="00C172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208">
        <w:rPr>
          <w:rFonts w:ascii="Times New Roman" w:hAnsi="Times New Roman" w:cs="Times New Roman"/>
          <w:b/>
          <w:bCs/>
          <w:sz w:val="28"/>
          <w:szCs w:val="28"/>
        </w:rPr>
        <w:t>Conditional Statements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62BE8F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08">
        <w:rPr>
          <w:rFonts w:ascii="Times New Roman" w:hAnsi="Times New Roman" w:cs="Times New Roman"/>
          <w:sz w:val="24"/>
          <w:szCs w:val="24"/>
        </w:rPr>
        <w:t>Conditional statements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 to </w:t>
      </w:r>
      <w:r w:rsidRPr="00C17208">
        <w:rPr>
          <w:rFonts w:ascii="Times New Roman" w:hAnsi="Times New Roman" w:cs="Times New Roman"/>
          <w:sz w:val="24"/>
          <w:szCs w:val="24"/>
        </w:rPr>
        <w:t>execute</w:t>
      </w:r>
      <w:r>
        <w:rPr>
          <w:rFonts w:ascii="Times New Roman" w:hAnsi="Times New Roman" w:cs="Times New Roman"/>
          <w:sz w:val="24"/>
          <w:szCs w:val="24"/>
        </w:rPr>
        <w:t xml:space="preserve"> the block of code only if the condition is true  </w:t>
      </w:r>
    </w:p>
    <w:p w14:paraId="6C354325" w14:textId="77777777" w:rsidR="00C17208" w:rsidRDefault="00C17208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208">
        <w:rPr>
          <w:rFonts w:ascii="Times New Roman" w:hAnsi="Times New Roman" w:cs="Times New Roman"/>
          <w:b/>
          <w:bCs/>
          <w:sz w:val="24"/>
          <w:szCs w:val="24"/>
        </w:rPr>
        <w:t>If condition: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5DE26B" w14:textId="77777777" w:rsidR="00C17208" w:rsidRP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08">
        <w:rPr>
          <w:rFonts w:ascii="Times New Roman" w:hAnsi="Times New Roman" w:cs="Times New Roman"/>
          <w:sz w:val="24"/>
          <w:szCs w:val="24"/>
        </w:rPr>
        <w:t>If condition allows u to execute the block of code only if the specified condition is true</w:t>
      </w:r>
    </w:p>
    <w:p w14:paraId="76C40600" w14:textId="77777777" w:rsidR="00C17208" w:rsidRDefault="00C17208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</w:p>
    <w:p w14:paraId="592713C0" w14:textId="77777777" w:rsidR="00C17208" w:rsidRP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08">
        <w:rPr>
          <w:rFonts w:ascii="Times New Roman" w:hAnsi="Times New Roman" w:cs="Times New Roman"/>
          <w:sz w:val="24"/>
          <w:szCs w:val="24"/>
        </w:rPr>
        <w:t>If condition:</w:t>
      </w:r>
    </w:p>
    <w:p w14:paraId="4B2DA05D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72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7208">
        <w:rPr>
          <w:rFonts w:ascii="Times New Roman" w:hAnsi="Times New Roman" w:cs="Times New Roman"/>
          <w:sz w:val="24"/>
          <w:szCs w:val="24"/>
        </w:rPr>
        <w:t>‘hello world’)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DF40A" w14:textId="77777777" w:rsidR="00C17208" w:rsidRDefault="00C17208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208">
        <w:rPr>
          <w:rFonts w:ascii="Times New Roman" w:hAnsi="Times New Roman" w:cs="Times New Roman"/>
          <w:b/>
          <w:bCs/>
          <w:sz w:val="24"/>
          <w:szCs w:val="24"/>
        </w:rPr>
        <w:t>If else condition: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37FED3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08">
        <w:rPr>
          <w:rFonts w:ascii="Times New Roman" w:hAnsi="Times New Roman" w:cs="Times New Roman"/>
          <w:sz w:val="24"/>
          <w:szCs w:val="24"/>
        </w:rPr>
        <w:t xml:space="preserve">In if else condition the block of code will execute </w:t>
      </w:r>
      <w:r>
        <w:rPr>
          <w:rFonts w:ascii="Times New Roman" w:hAnsi="Times New Roman" w:cs="Times New Roman"/>
          <w:sz w:val="24"/>
          <w:szCs w:val="24"/>
        </w:rPr>
        <w:t xml:space="preserve">if condition is true other wise it will move to the else condition. </w:t>
      </w:r>
    </w:p>
    <w:p w14:paraId="50379A4D" w14:textId="77777777" w:rsidR="00C17208" w:rsidRPr="00C17208" w:rsidRDefault="00C17208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208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02757EA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condition: </w:t>
      </w:r>
    </w:p>
    <w:p w14:paraId="00645A9E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‘if condition is true’) </w:t>
      </w:r>
    </w:p>
    <w:p w14:paraId="24F51221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68C53CB6" w14:textId="77777777" w:rsidR="00C17208" w:rsidRDefault="00C17208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‘if condition is false’) </w:t>
      </w:r>
    </w:p>
    <w:p w14:paraId="71B70A43" w14:textId="77777777" w:rsidR="00C17208" w:rsidRDefault="00C17208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208">
        <w:rPr>
          <w:rFonts w:ascii="Times New Roman" w:hAnsi="Times New Roman" w:cs="Times New Roman"/>
          <w:b/>
          <w:bCs/>
          <w:sz w:val="24"/>
          <w:szCs w:val="24"/>
        </w:rPr>
        <w:t>Nested condition: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11A354" w14:textId="77777777" w:rsidR="00C17208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The conditional block </w:t>
      </w:r>
      <w:r>
        <w:rPr>
          <w:rFonts w:ascii="Times New Roman" w:hAnsi="Times New Roman" w:cs="Times New Roman"/>
          <w:sz w:val="24"/>
          <w:szCs w:val="24"/>
        </w:rPr>
        <w:t xml:space="preserve">inside the other conditional block is called nested condition. </w:t>
      </w:r>
    </w:p>
    <w:p w14:paraId="3DB39213" w14:textId="77777777" w:rsidR="008C5251" w:rsidRPr="008C5251" w:rsidRDefault="008C5251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251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CF7C476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condition:</w:t>
      </w:r>
    </w:p>
    <w:p w14:paraId="3838A960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‘print if condition’)</w:t>
      </w:r>
    </w:p>
    <w:p w14:paraId="70C69ECA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condition: </w:t>
      </w:r>
    </w:p>
    <w:p w14:paraId="0EC6A033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‘print nested condition’) </w:t>
      </w:r>
    </w:p>
    <w:p w14:paraId="74FC7EE5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condition inside the else statement </w:t>
      </w:r>
    </w:p>
    <w:p w14:paraId="159D0424" w14:textId="77777777" w:rsidR="008C5251" w:rsidRDefault="008C5251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251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B490C0" w14:textId="77777777" w:rsidR="008C5251" w:rsidRP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>If condition:</w:t>
      </w:r>
    </w:p>
    <w:p w14:paraId="0121EE05" w14:textId="77777777" w:rsidR="008C5251" w:rsidRP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2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251">
        <w:rPr>
          <w:rFonts w:ascii="Times New Roman" w:hAnsi="Times New Roman" w:cs="Times New Roman"/>
          <w:sz w:val="24"/>
          <w:szCs w:val="24"/>
        </w:rPr>
        <w:t>‘print if condition’)</w:t>
      </w:r>
    </w:p>
    <w:p w14:paraId="0DB4E83F" w14:textId="77777777" w:rsidR="008C5251" w:rsidRP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703E75BA" w14:textId="77777777" w:rsidR="008C5251" w:rsidRP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    If condition: </w:t>
      </w:r>
    </w:p>
    <w:p w14:paraId="273758CB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525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5251">
        <w:rPr>
          <w:rFonts w:ascii="Times New Roman" w:hAnsi="Times New Roman" w:cs="Times New Roman"/>
          <w:sz w:val="24"/>
          <w:szCs w:val="24"/>
        </w:rPr>
        <w:t>‘print nested if condition’)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63B7E" w14:textId="77777777" w:rsidR="008C5251" w:rsidRDefault="008C5251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251">
        <w:rPr>
          <w:rFonts w:ascii="Times New Roman" w:hAnsi="Times New Roman" w:cs="Times New Roman"/>
          <w:b/>
          <w:bCs/>
          <w:sz w:val="24"/>
          <w:szCs w:val="24"/>
        </w:rPr>
        <w:t>Elif statement: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34F8C9" w14:textId="77777777" w:rsidR="008C5251" w:rsidRDefault="008C5251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8C5251">
        <w:rPr>
          <w:rFonts w:ascii="Times New Roman" w:hAnsi="Times New Roman" w:cs="Times New Roman"/>
          <w:sz w:val="24"/>
          <w:szCs w:val="24"/>
        </w:rPr>
        <w:t xml:space="preserve">The conditional block of code inside the </w:t>
      </w:r>
      <w:r>
        <w:rPr>
          <w:rFonts w:ascii="Times New Roman" w:hAnsi="Times New Roman" w:cs="Times New Roman"/>
          <w:sz w:val="24"/>
          <w:szCs w:val="24"/>
        </w:rPr>
        <w:t xml:space="preserve">if and else block </w:t>
      </w:r>
      <w:r w:rsidR="001C05D6">
        <w:rPr>
          <w:rFonts w:ascii="Times New Roman" w:hAnsi="Times New Roman" w:cs="Times New Roman"/>
          <w:sz w:val="24"/>
          <w:szCs w:val="24"/>
        </w:rPr>
        <w:t xml:space="preserve">of code </w:t>
      </w:r>
      <w:r>
        <w:rPr>
          <w:rFonts w:ascii="Times New Roman" w:hAnsi="Times New Roman" w:cs="Times New Roman"/>
          <w:sz w:val="24"/>
          <w:szCs w:val="24"/>
        </w:rPr>
        <w:t xml:space="preserve">is called elif statement </w:t>
      </w:r>
    </w:p>
    <w:p w14:paraId="6F3910B5" w14:textId="77777777" w:rsid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add multiple number of elif statements inside the if and else block of code. </w:t>
      </w:r>
    </w:p>
    <w:p w14:paraId="7B42D9D9" w14:textId="77777777" w:rsidR="001C05D6" w:rsidRDefault="001C05D6" w:rsidP="00C172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D6">
        <w:rPr>
          <w:rFonts w:ascii="Times New Roman" w:hAnsi="Times New Roman" w:cs="Times New Roman"/>
          <w:b/>
          <w:bCs/>
          <w:sz w:val="24"/>
          <w:szCs w:val="24"/>
        </w:rPr>
        <w:t>Syntax: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AC61D4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If condition: </w:t>
      </w:r>
    </w:p>
    <w:p w14:paraId="4631CF91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05D6">
        <w:rPr>
          <w:rFonts w:ascii="Times New Roman" w:hAnsi="Times New Roman" w:cs="Times New Roman"/>
          <w:sz w:val="24"/>
          <w:szCs w:val="24"/>
        </w:rPr>
        <w:t>‘print if statement’)</w:t>
      </w:r>
    </w:p>
    <w:p w14:paraId="7FF4C770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>Elif condition:</w:t>
      </w:r>
    </w:p>
    <w:p w14:paraId="6C9404C0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05D6">
        <w:rPr>
          <w:rFonts w:ascii="Times New Roman" w:hAnsi="Times New Roman" w:cs="Times New Roman"/>
          <w:sz w:val="24"/>
          <w:szCs w:val="24"/>
        </w:rPr>
        <w:t>‘print elif statement1’)</w:t>
      </w:r>
    </w:p>
    <w:p w14:paraId="05873DB4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Elif condition: </w:t>
      </w:r>
    </w:p>
    <w:p w14:paraId="3056D0EC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05D6">
        <w:rPr>
          <w:rFonts w:ascii="Times New Roman" w:hAnsi="Times New Roman" w:cs="Times New Roman"/>
          <w:sz w:val="24"/>
          <w:szCs w:val="24"/>
        </w:rPr>
        <w:t xml:space="preserve">‘print elif statement2’) </w:t>
      </w:r>
    </w:p>
    <w:p w14:paraId="0D99BFDC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 w:rsidRPr="001C05D6">
        <w:rPr>
          <w:rFonts w:ascii="Times New Roman" w:hAnsi="Times New Roman" w:cs="Times New Roman"/>
          <w:sz w:val="24"/>
          <w:szCs w:val="24"/>
        </w:rPr>
        <w:t xml:space="preserve">Else: </w:t>
      </w:r>
    </w:p>
    <w:p w14:paraId="5E621165" w14:textId="77777777" w:rsid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05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05D6">
        <w:rPr>
          <w:rFonts w:ascii="Times New Roman" w:hAnsi="Times New Roman" w:cs="Times New Roman"/>
          <w:sz w:val="24"/>
          <w:szCs w:val="24"/>
        </w:rPr>
        <w:t>‘print else block of code’)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22B8D" w14:textId="77777777" w:rsidR="001C05D6" w:rsidRPr="001C05D6" w:rsidRDefault="001C05D6" w:rsidP="00C172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05D6" w:rsidRPr="001C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08"/>
    <w:rsid w:val="001C05D6"/>
    <w:rsid w:val="0041200D"/>
    <w:rsid w:val="006A2937"/>
    <w:rsid w:val="008C5251"/>
    <w:rsid w:val="00C1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FCA7"/>
  <w15:chartTrackingRefBased/>
  <w15:docId w15:val="{3B90C994-C9E7-4313-85E2-330E270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1</cp:revision>
  <dcterms:created xsi:type="dcterms:W3CDTF">2024-12-12T04:40:00Z</dcterms:created>
  <dcterms:modified xsi:type="dcterms:W3CDTF">2024-12-12T05:08:00Z</dcterms:modified>
</cp:coreProperties>
</file>