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E16AF" w14:textId="77777777" w:rsidR="006A2937" w:rsidRDefault="009A72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72A3">
        <w:rPr>
          <w:rFonts w:ascii="Times New Roman" w:hAnsi="Times New Roman" w:cs="Times New Roman"/>
          <w:b/>
          <w:bCs/>
          <w:sz w:val="24"/>
          <w:szCs w:val="24"/>
        </w:rPr>
        <w:t>Introduction to DevOps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68F0BF" w14:textId="77777777" w:rsidR="009A72A3" w:rsidRDefault="009A72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1.Cloud:</w:t>
      </w:r>
    </w:p>
    <w:p w14:paraId="09E89992" w14:textId="77777777" w:rsidR="009A72A3" w:rsidRDefault="009A72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cloud?</w:t>
      </w:r>
    </w:p>
    <w:p w14:paraId="3B5822C6" w14:textId="77777777" w:rsidR="009A72A3" w:rsidRDefault="00EC74E9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Cloud refers to the network of servers it is used to store, and process and manage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  over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internet virtually.</w:t>
      </w:r>
    </w:p>
    <w:p w14:paraId="3F3ACA44" w14:textId="77777777" w:rsidR="00EC74E9" w:rsidRDefault="00EC74E9" w:rsidP="008B4B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74E9">
        <w:rPr>
          <w:rFonts w:ascii="Times New Roman" w:hAnsi="Times New Roman" w:cs="Times New Roman"/>
          <w:b/>
          <w:bCs/>
          <w:sz w:val="24"/>
          <w:szCs w:val="24"/>
        </w:rPr>
        <w:t xml:space="preserve">Cloud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EC74E9">
        <w:rPr>
          <w:rFonts w:ascii="Times New Roman" w:hAnsi="Times New Roman" w:cs="Times New Roman"/>
          <w:b/>
          <w:bCs/>
          <w:sz w:val="24"/>
          <w:szCs w:val="24"/>
        </w:rPr>
        <w:t>omputing: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6E5F5B" w14:textId="77777777" w:rsidR="00EC74E9" w:rsidRDefault="00EC74E9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 w:rsidRPr="00EC74E9">
        <w:rPr>
          <w:rFonts w:ascii="Times New Roman" w:hAnsi="Times New Roman" w:cs="Times New Roman"/>
          <w:sz w:val="24"/>
          <w:szCs w:val="24"/>
        </w:rPr>
        <w:t>Cloud computing is the delivery of services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4CF8EF" w14:textId="77777777" w:rsidR="00EC74E9" w:rsidRDefault="00EC74E9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we have two modes </w:t>
      </w:r>
    </w:p>
    <w:p w14:paraId="09F69842" w14:textId="77777777" w:rsidR="00EC74E9" w:rsidRDefault="00EC74E9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1.Service </w:t>
      </w:r>
      <w:proofErr w:type="gramStart"/>
      <w:r>
        <w:rPr>
          <w:rFonts w:ascii="Times New Roman" w:hAnsi="Times New Roman" w:cs="Times New Roman"/>
          <w:sz w:val="24"/>
          <w:szCs w:val="24"/>
        </w:rPr>
        <w:t>mode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Saas,Paas,Iaas,Faas</w:t>
      </w:r>
      <w:proofErr w:type="spellEnd"/>
    </w:p>
    <w:p w14:paraId="543BCEA1" w14:textId="77777777" w:rsidR="00EC74E9" w:rsidRDefault="00EC74E9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Deployment mode - Private </w:t>
      </w:r>
      <w:proofErr w:type="gramStart"/>
      <w:r>
        <w:rPr>
          <w:rFonts w:ascii="Times New Roman" w:hAnsi="Times New Roman" w:cs="Times New Roman"/>
          <w:sz w:val="24"/>
          <w:szCs w:val="24"/>
        </w:rPr>
        <w:t>cloud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Public cloud , Hybrid cloud , Community cloud </w:t>
      </w:r>
    </w:p>
    <w:p w14:paraId="1572C83D" w14:textId="77777777" w:rsidR="00EC74E9" w:rsidRDefault="00EC74E9" w:rsidP="008B4BC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17FBF">
        <w:rPr>
          <w:rFonts w:ascii="Times New Roman" w:hAnsi="Times New Roman" w:cs="Times New Roman"/>
          <w:sz w:val="24"/>
          <w:szCs w:val="24"/>
          <w:u w:val="single"/>
        </w:rPr>
        <w:t xml:space="preserve">About </w:t>
      </w:r>
      <w:r w:rsidR="00D17FBF" w:rsidRPr="00D17FBF">
        <w:rPr>
          <w:rFonts w:ascii="Times New Roman" w:hAnsi="Times New Roman" w:cs="Times New Roman"/>
          <w:sz w:val="24"/>
          <w:szCs w:val="24"/>
          <w:u w:val="single"/>
        </w:rPr>
        <w:t>Saas</w:t>
      </w:r>
      <w:r w:rsidR="00D17FB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6F788627" w14:textId="77777777" w:rsidR="00D17FBF" w:rsidRDefault="00D17FBF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 w:rsidRPr="00D17FBF">
        <w:rPr>
          <w:rFonts w:ascii="Times New Roman" w:hAnsi="Times New Roman" w:cs="Times New Roman"/>
          <w:sz w:val="24"/>
          <w:szCs w:val="24"/>
        </w:rPr>
        <w:t xml:space="preserve">In cloud computing model </w:t>
      </w:r>
      <w:r>
        <w:rPr>
          <w:rFonts w:ascii="Times New Roman" w:hAnsi="Times New Roman" w:cs="Times New Roman"/>
          <w:sz w:val="24"/>
          <w:szCs w:val="24"/>
        </w:rPr>
        <w:t xml:space="preserve">cloud delivers the software over the internet we can use in our browser without installing in our local drivers it follows pas u use model. </w:t>
      </w:r>
    </w:p>
    <w:p w14:paraId="7DBF76A2" w14:textId="77777777" w:rsidR="00D17FBF" w:rsidRDefault="00D17FBF" w:rsidP="008B4BC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17FBF">
        <w:rPr>
          <w:rFonts w:ascii="Times New Roman" w:hAnsi="Times New Roman" w:cs="Times New Roman"/>
          <w:sz w:val="24"/>
          <w:szCs w:val="24"/>
          <w:u w:val="single"/>
        </w:rPr>
        <w:t xml:space="preserve">About </w:t>
      </w:r>
      <w:proofErr w:type="spellStart"/>
      <w:r w:rsidRPr="00D17FBF">
        <w:rPr>
          <w:rFonts w:ascii="Times New Roman" w:hAnsi="Times New Roman" w:cs="Times New Roman"/>
          <w:sz w:val="24"/>
          <w:szCs w:val="24"/>
          <w:u w:val="single"/>
        </w:rPr>
        <w:t>Paas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537176B" w14:textId="77777777" w:rsidR="00D17FBF" w:rsidRDefault="00D17FBF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 w:rsidRPr="00D17FBF">
        <w:rPr>
          <w:rFonts w:ascii="Times New Roman" w:hAnsi="Times New Roman" w:cs="Times New Roman"/>
          <w:sz w:val="24"/>
          <w:szCs w:val="24"/>
        </w:rPr>
        <w:t xml:space="preserve">Platform as a service provides the </w:t>
      </w:r>
      <w:r>
        <w:rPr>
          <w:rFonts w:ascii="Times New Roman" w:hAnsi="Times New Roman" w:cs="Times New Roman"/>
          <w:sz w:val="24"/>
          <w:szCs w:val="24"/>
        </w:rPr>
        <w:t>platform for developer to build test and deploy the software.</w:t>
      </w:r>
    </w:p>
    <w:p w14:paraId="1D8A335F" w14:textId="77777777" w:rsidR="00D17FBF" w:rsidRDefault="00D17FBF" w:rsidP="008B4BC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17FBF">
        <w:rPr>
          <w:rFonts w:ascii="Times New Roman" w:hAnsi="Times New Roman" w:cs="Times New Roman"/>
          <w:sz w:val="24"/>
          <w:szCs w:val="24"/>
          <w:u w:val="single"/>
        </w:rPr>
        <w:t xml:space="preserve">About </w:t>
      </w:r>
      <w:proofErr w:type="spellStart"/>
      <w:r w:rsidRPr="00D17FBF">
        <w:rPr>
          <w:rFonts w:ascii="Times New Roman" w:hAnsi="Times New Roman" w:cs="Times New Roman"/>
          <w:sz w:val="24"/>
          <w:szCs w:val="24"/>
          <w:u w:val="single"/>
        </w:rPr>
        <w:t>Iaas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59E192A2" w14:textId="77777777" w:rsidR="00D17FBF" w:rsidRDefault="00D17FBF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 w:rsidRPr="00D17FBF">
        <w:rPr>
          <w:rFonts w:ascii="Times New Roman" w:hAnsi="Times New Roman" w:cs="Times New Roman"/>
          <w:sz w:val="24"/>
          <w:szCs w:val="24"/>
        </w:rPr>
        <w:t>It offers fundamental</w:t>
      </w:r>
      <w:r>
        <w:rPr>
          <w:rFonts w:ascii="Times New Roman" w:hAnsi="Times New Roman" w:cs="Times New Roman"/>
          <w:sz w:val="24"/>
          <w:szCs w:val="24"/>
        </w:rPr>
        <w:t xml:space="preserve"> infrastructure over the internet such as </w:t>
      </w:r>
      <w:proofErr w:type="gramStart"/>
      <w:r>
        <w:rPr>
          <w:rFonts w:ascii="Times New Roman" w:hAnsi="Times New Roman" w:cs="Times New Roman"/>
          <w:sz w:val="24"/>
          <w:szCs w:val="24"/>
        </w:rPr>
        <w:t>servers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storage and networking </w:t>
      </w:r>
    </w:p>
    <w:p w14:paraId="3DC349DC" w14:textId="77777777" w:rsidR="00D17FBF" w:rsidRDefault="00D17FBF" w:rsidP="008B4BC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17FBF">
        <w:rPr>
          <w:rFonts w:ascii="Times New Roman" w:hAnsi="Times New Roman" w:cs="Times New Roman"/>
          <w:sz w:val="24"/>
          <w:szCs w:val="24"/>
          <w:u w:val="single"/>
        </w:rPr>
        <w:t xml:space="preserve">About </w:t>
      </w:r>
      <w:proofErr w:type="spellStart"/>
      <w:r w:rsidRPr="00D17FBF">
        <w:rPr>
          <w:rFonts w:ascii="Times New Roman" w:hAnsi="Times New Roman" w:cs="Times New Roman"/>
          <w:sz w:val="24"/>
          <w:szCs w:val="24"/>
          <w:u w:val="single"/>
        </w:rPr>
        <w:t>faas</w:t>
      </w:r>
      <w:proofErr w:type="spellEnd"/>
      <w:r w:rsidRPr="00D17FB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C35D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07F5642D" w14:textId="77777777" w:rsidR="005C35DA" w:rsidRPr="005C35DA" w:rsidRDefault="005C35DA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 w:rsidRPr="005C35DA">
        <w:rPr>
          <w:rFonts w:ascii="Times New Roman" w:hAnsi="Times New Roman" w:cs="Times New Roman"/>
          <w:sz w:val="24"/>
          <w:szCs w:val="24"/>
        </w:rPr>
        <w:t xml:space="preserve">We can run the </w:t>
      </w:r>
      <w:r>
        <w:rPr>
          <w:rFonts w:ascii="Times New Roman" w:hAnsi="Times New Roman" w:cs="Times New Roman"/>
          <w:sz w:val="24"/>
          <w:szCs w:val="24"/>
        </w:rPr>
        <w:t>pieces of code without managing servers we focus on only writing the code for specific task you need and cloud provider handles the rest.</w:t>
      </w:r>
    </w:p>
    <w:p w14:paraId="6C10D15C" w14:textId="77777777" w:rsidR="00D17FBF" w:rsidRDefault="0084784D" w:rsidP="008B4BC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About private cloud </w:t>
      </w:r>
    </w:p>
    <w:p w14:paraId="5C3CAD68" w14:textId="77777777" w:rsidR="0084784D" w:rsidRDefault="0084784D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 w:rsidRPr="0084784D">
        <w:rPr>
          <w:rFonts w:ascii="Times New Roman" w:hAnsi="Times New Roman" w:cs="Times New Roman"/>
          <w:sz w:val="24"/>
          <w:szCs w:val="24"/>
        </w:rPr>
        <w:t xml:space="preserve">In the name </w:t>
      </w:r>
      <w:proofErr w:type="spellStart"/>
      <w:r w:rsidRPr="0084784D">
        <w:rPr>
          <w:rFonts w:ascii="Times New Roman" w:hAnsi="Times New Roman" w:cs="Times New Roman"/>
          <w:sz w:val="24"/>
          <w:szCs w:val="24"/>
        </w:rPr>
        <w:t>it self</w:t>
      </w:r>
      <w:proofErr w:type="spellEnd"/>
      <w:r w:rsidRPr="008478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have private means this cloud is used by only specific organization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only  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share the data or store the data within in the specific organization only  </w:t>
      </w:r>
    </w:p>
    <w:p w14:paraId="1ED559B5" w14:textId="77777777" w:rsidR="0084784D" w:rsidRDefault="0084784D" w:rsidP="008B4BC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4784D">
        <w:rPr>
          <w:rFonts w:ascii="Times New Roman" w:hAnsi="Times New Roman" w:cs="Times New Roman"/>
          <w:sz w:val="24"/>
          <w:szCs w:val="24"/>
          <w:u w:val="single"/>
        </w:rPr>
        <w:t>About public cloud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9DF2FF2" w14:textId="77777777" w:rsidR="00EC74E9" w:rsidRDefault="0084784D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cloud is used by many users  </w:t>
      </w:r>
    </w:p>
    <w:p w14:paraId="023F43CA" w14:textId="77777777" w:rsidR="0084784D" w:rsidRDefault="0084784D" w:rsidP="008B4BC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4784D">
        <w:rPr>
          <w:rFonts w:ascii="Times New Roman" w:hAnsi="Times New Roman" w:cs="Times New Roman"/>
          <w:sz w:val="24"/>
          <w:szCs w:val="24"/>
          <w:u w:val="single"/>
        </w:rPr>
        <w:t xml:space="preserve">About Hybrid cloud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14:paraId="50184D03" w14:textId="77777777" w:rsidR="0084784D" w:rsidRDefault="0084784D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 w:rsidRPr="0084784D">
        <w:rPr>
          <w:rFonts w:ascii="Times New Roman" w:hAnsi="Times New Roman" w:cs="Times New Roman"/>
          <w:sz w:val="24"/>
          <w:szCs w:val="24"/>
        </w:rPr>
        <w:t xml:space="preserve">Hybrid cloud is the combination of </w:t>
      </w:r>
      <w:r>
        <w:rPr>
          <w:rFonts w:ascii="Times New Roman" w:hAnsi="Times New Roman" w:cs="Times New Roman"/>
          <w:sz w:val="24"/>
          <w:szCs w:val="24"/>
        </w:rPr>
        <w:t xml:space="preserve">both the private cloud and public cloud </w:t>
      </w:r>
    </w:p>
    <w:p w14:paraId="4F4F4183" w14:textId="77777777" w:rsidR="0084784D" w:rsidRDefault="0084784D" w:rsidP="008B4BC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4784D">
        <w:rPr>
          <w:rFonts w:ascii="Times New Roman" w:hAnsi="Times New Roman" w:cs="Times New Roman"/>
          <w:sz w:val="24"/>
          <w:szCs w:val="24"/>
          <w:u w:val="single"/>
        </w:rPr>
        <w:t>Community Cloud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E910BC4" w14:textId="77777777" w:rsidR="0084784D" w:rsidRDefault="0084784D" w:rsidP="008B4BC1">
      <w:pPr>
        <w:jc w:val="both"/>
        <w:rPr>
          <w:rFonts w:ascii="Times New Roman" w:hAnsi="Times New Roman" w:cs="Times New Roman"/>
          <w:sz w:val="24"/>
          <w:szCs w:val="24"/>
        </w:rPr>
      </w:pPr>
      <w:r w:rsidRPr="0084784D">
        <w:rPr>
          <w:rFonts w:ascii="Times New Roman" w:hAnsi="Times New Roman" w:cs="Times New Roman"/>
          <w:sz w:val="24"/>
          <w:szCs w:val="24"/>
        </w:rPr>
        <w:t xml:space="preserve">In this cloud </w:t>
      </w:r>
      <w:r>
        <w:rPr>
          <w:rFonts w:ascii="Times New Roman" w:hAnsi="Times New Roman" w:cs="Times New Roman"/>
          <w:sz w:val="24"/>
          <w:szCs w:val="24"/>
        </w:rPr>
        <w:t xml:space="preserve">infrastructure is shared among the group of organizations </w:t>
      </w:r>
      <w:r w:rsidR="000654B6">
        <w:rPr>
          <w:rFonts w:ascii="Times New Roman" w:hAnsi="Times New Roman" w:cs="Times New Roman"/>
          <w:sz w:val="24"/>
          <w:szCs w:val="24"/>
        </w:rPr>
        <w:t xml:space="preserve">with similar goals and requirements </w:t>
      </w:r>
    </w:p>
    <w:p w14:paraId="0D7D3B7E" w14:textId="77777777" w:rsidR="000654B6" w:rsidRDefault="000654B6" w:rsidP="008B4B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654B6">
        <w:rPr>
          <w:rFonts w:ascii="Times New Roman" w:hAnsi="Times New Roman" w:cs="Times New Roman"/>
          <w:b/>
          <w:bCs/>
          <w:sz w:val="24"/>
          <w:szCs w:val="24"/>
        </w:rPr>
        <w:t>AWS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Amazon as a service) </w:t>
      </w:r>
    </w:p>
    <w:p w14:paraId="186009B9" w14:textId="77777777" w:rsidR="000654B6" w:rsidRDefault="000654B6" w:rsidP="000654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54B6">
        <w:rPr>
          <w:rFonts w:ascii="Times New Roman" w:hAnsi="Times New Roman" w:cs="Times New Roman"/>
          <w:sz w:val="24"/>
          <w:szCs w:val="24"/>
        </w:rPr>
        <w:t xml:space="preserve">Top most and </w:t>
      </w:r>
      <w:r>
        <w:rPr>
          <w:rFonts w:ascii="Times New Roman" w:hAnsi="Times New Roman" w:cs="Times New Roman"/>
          <w:sz w:val="24"/>
          <w:szCs w:val="24"/>
        </w:rPr>
        <w:t xml:space="preserve">best cloud provider </w:t>
      </w:r>
    </w:p>
    <w:p w14:paraId="3761B37B" w14:textId="77777777" w:rsidR="000654B6" w:rsidRDefault="000654B6" w:rsidP="000654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First cloud introduced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market </w:t>
      </w:r>
    </w:p>
    <w:p w14:paraId="3A2F5525" w14:textId="77777777" w:rsidR="000654B6" w:rsidRDefault="000654B6" w:rsidP="000654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the combination of Saas </w:t>
      </w:r>
      <w:proofErr w:type="spellStart"/>
      <w:r>
        <w:rPr>
          <w:rFonts w:ascii="Times New Roman" w:hAnsi="Times New Roman" w:cs="Times New Roman"/>
          <w:sz w:val="24"/>
          <w:szCs w:val="24"/>
        </w:rPr>
        <w:t>Paas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Iaas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it is the combination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saas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paas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 we can say it is perfect combination of the cloud </w:t>
      </w:r>
    </w:p>
    <w:p w14:paraId="44E22FA7" w14:textId="77777777" w:rsidR="000654B6" w:rsidRDefault="000654B6" w:rsidP="000654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any physical space it allows to store the data</w:t>
      </w:r>
    </w:p>
    <w:p w14:paraId="344AF0E3" w14:textId="77777777" w:rsidR="000654B6" w:rsidRDefault="000654B6" w:rsidP="000654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>
        <w:rPr>
          <w:rFonts w:ascii="Times New Roman" w:hAnsi="Times New Roman" w:cs="Times New Roman"/>
          <w:sz w:val="24"/>
          <w:szCs w:val="24"/>
        </w:rPr>
        <w:t>uses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policy pay as u go </w:t>
      </w:r>
    </w:p>
    <w:p w14:paraId="3A07F86D" w14:textId="77777777" w:rsidR="000654B6" w:rsidRDefault="000654B6" w:rsidP="000654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18 geographical regions where AWS is covering </w:t>
      </w:r>
    </w:p>
    <w:p w14:paraId="5ED23DC5" w14:textId="77777777" w:rsidR="002C47B8" w:rsidRDefault="002C47B8" w:rsidP="000654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started in 2005</w:t>
      </w:r>
    </w:p>
    <w:p w14:paraId="4298960B" w14:textId="77777777" w:rsidR="000654B6" w:rsidRDefault="000654B6" w:rsidP="000654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4B6">
        <w:rPr>
          <w:rFonts w:ascii="Times New Roman" w:hAnsi="Times New Roman" w:cs="Times New Roman"/>
          <w:b/>
          <w:bCs/>
          <w:sz w:val="24"/>
          <w:szCs w:val="24"/>
        </w:rPr>
        <w:t>Top cloud providers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2C0F7EA" w14:textId="77777777" w:rsidR="000654B6" w:rsidRPr="002C47B8" w:rsidRDefault="000654B6" w:rsidP="000654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7B8">
        <w:rPr>
          <w:rFonts w:ascii="Times New Roman" w:hAnsi="Times New Roman" w:cs="Times New Roman"/>
          <w:sz w:val="24"/>
          <w:szCs w:val="24"/>
        </w:rPr>
        <w:t xml:space="preserve">Amazon web services – 37% </w:t>
      </w:r>
    </w:p>
    <w:p w14:paraId="6FF3B6A1" w14:textId="77777777" w:rsidR="000654B6" w:rsidRPr="002C47B8" w:rsidRDefault="000654B6" w:rsidP="000654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7B8">
        <w:rPr>
          <w:rFonts w:ascii="Times New Roman" w:hAnsi="Times New Roman" w:cs="Times New Roman"/>
          <w:sz w:val="24"/>
          <w:szCs w:val="24"/>
        </w:rPr>
        <w:t xml:space="preserve">Azure Cloud – 27% </w:t>
      </w:r>
    </w:p>
    <w:p w14:paraId="73B22A9B" w14:textId="77777777" w:rsidR="000654B6" w:rsidRPr="002C47B8" w:rsidRDefault="000654B6" w:rsidP="000654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7B8">
        <w:rPr>
          <w:rFonts w:ascii="Times New Roman" w:hAnsi="Times New Roman" w:cs="Times New Roman"/>
          <w:sz w:val="24"/>
          <w:szCs w:val="24"/>
        </w:rPr>
        <w:t xml:space="preserve">Google cloud – 15% </w:t>
      </w:r>
    </w:p>
    <w:p w14:paraId="151980B6" w14:textId="77777777" w:rsidR="000654B6" w:rsidRPr="002C47B8" w:rsidRDefault="000654B6" w:rsidP="000654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7B8">
        <w:rPr>
          <w:rFonts w:ascii="Times New Roman" w:hAnsi="Times New Roman" w:cs="Times New Roman"/>
          <w:sz w:val="24"/>
          <w:szCs w:val="24"/>
        </w:rPr>
        <w:t xml:space="preserve">Alibaba – 10% </w:t>
      </w:r>
    </w:p>
    <w:p w14:paraId="0E6B7819" w14:textId="77777777" w:rsidR="000654B6" w:rsidRDefault="002C47B8" w:rsidP="000654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47B8">
        <w:rPr>
          <w:rFonts w:ascii="Times New Roman" w:hAnsi="Times New Roman" w:cs="Times New Roman"/>
          <w:sz w:val="24"/>
          <w:szCs w:val="24"/>
        </w:rPr>
        <w:t xml:space="preserve">IBM Cloud – 7%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BEB107A" w14:textId="77777777" w:rsidR="002C47B8" w:rsidRDefault="002C47B8" w:rsidP="002C47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47B8">
        <w:rPr>
          <w:rFonts w:ascii="Times New Roman" w:hAnsi="Times New Roman" w:cs="Times New Roman"/>
          <w:b/>
          <w:bCs/>
          <w:sz w:val="24"/>
          <w:szCs w:val="24"/>
        </w:rPr>
        <w:t>Dev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2C47B8">
        <w:rPr>
          <w:rFonts w:ascii="Times New Roman" w:hAnsi="Times New Roman" w:cs="Times New Roman"/>
          <w:b/>
          <w:bCs/>
          <w:sz w:val="24"/>
          <w:szCs w:val="24"/>
        </w:rPr>
        <w:t xml:space="preserve">ps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2C47B8">
        <w:rPr>
          <w:rFonts w:ascii="Times New Roman" w:hAnsi="Times New Roman" w:cs="Times New Roman"/>
          <w:b/>
          <w:bCs/>
          <w:sz w:val="24"/>
          <w:szCs w:val="24"/>
        </w:rPr>
        <w:t>efinition: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E3F768" w14:textId="77777777" w:rsidR="002C47B8" w:rsidRDefault="002C47B8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 w:rsidRPr="002C47B8">
        <w:rPr>
          <w:rFonts w:ascii="Times New Roman" w:hAnsi="Times New Roman" w:cs="Times New Roman"/>
          <w:sz w:val="24"/>
          <w:szCs w:val="24"/>
        </w:rPr>
        <w:t>DevOps is the process of delivering the Product or project</w:t>
      </w:r>
      <w:r>
        <w:rPr>
          <w:rFonts w:ascii="Times New Roman" w:hAnsi="Times New Roman" w:cs="Times New Roman"/>
          <w:sz w:val="24"/>
          <w:szCs w:val="24"/>
        </w:rPr>
        <w:t>. By ensuring the automation in place, ensuring the quality with continuous monitoring and continuous testing.</w:t>
      </w:r>
    </w:p>
    <w:p w14:paraId="2B971784" w14:textId="77777777" w:rsidR="002C47B8" w:rsidRDefault="002C47B8" w:rsidP="002C47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47B8">
        <w:rPr>
          <w:rFonts w:ascii="Times New Roman" w:hAnsi="Times New Roman" w:cs="Times New Roman"/>
          <w:b/>
          <w:bCs/>
          <w:sz w:val="24"/>
          <w:szCs w:val="24"/>
        </w:rPr>
        <w:t xml:space="preserve">Why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2C47B8">
        <w:rPr>
          <w:rFonts w:ascii="Times New Roman" w:hAnsi="Times New Roman" w:cs="Times New Roman"/>
          <w:b/>
          <w:bCs/>
          <w:sz w:val="24"/>
          <w:szCs w:val="24"/>
        </w:rPr>
        <w:t>ev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2C47B8">
        <w:rPr>
          <w:rFonts w:ascii="Times New Roman" w:hAnsi="Times New Roman" w:cs="Times New Roman"/>
          <w:b/>
          <w:bCs/>
          <w:sz w:val="24"/>
          <w:szCs w:val="24"/>
        </w:rPr>
        <w:t>ps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47B8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6DE869" w14:textId="0B43C136" w:rsidR="002C47B8" w:rsidRDefault="002C47B8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 w:rsidRPr="002C47B8">
        <w:rPr>
          <w:rFonts w:ascii="Times New Roman" w:hAnsi="Times New Roman" w:cs="Times New Roman"/>
          <w:sz w:val="24"/>
          <w:szCs w:val="24"/>
        </w:rPr>
        <w:t>To deliver the software or project on time</w:t>
      </w:r>
      <w:r>
        <w:rPr>
          <w:rFonts w:ascii="Times New Roman" w:hAnsi="Times New Roman" w:cs="Times New Roman"/>
          <w:sz w:val="24"/>
          <w:szCs w:val="24"/>
        </w:rPr>
        <w:t xml:space="preserve"> and to improve the collaboration and communication developers and communication team. To deliver the software in less time and </w:t>
      </w:r>
      <w:r w:rsidR="004A0463">
        <w:rPr>
          <w:rFonts w:ascii="Times New Roman" w:hAnsi="Times New Roman" w:cs="Times New Roman"/>
          <w:sz w:val="24"/>
          <w:szCs w:val="24"/>
        </w:rPr>
        <w:t xml:space="preserve">with quality. </w:t>
      </w:r>
      <w:r w:rsidR="005C35DA">
        <w:rPr>
          <w:rFonts w:ascii="Times New Roman" w:hAnsi="Times New Roman" w:cs="Times New Roman"/>
          <w:sz w:val="24"/>
          <w:szCs w:val="24"/>
        </w:rPr>
        <w:t>And faster issue solving.</w:t>
      </w:r>
    </w:p>
    <w:p w14:paraId="3979EC98" w14:textId="77777777" w:rsidR="004A0463" w:rsidRDefault="004A0463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</w:t>
      </w:r>
      <w:r w:rsidRPr="004A0463">
        <w:rPr>
          <w:rFonts w:ascii="Times New Roman" w:hAnsi="Times New Roman" w:cs="Times New Roman"/>
          <w:b/>
          <w:bCs/>
          <w:sz w:val="24"/>
          <w:szCs w:val="24"/>
        </w:rPr>
        <w:t>Waterfall model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A0463">
        <w:rPr>
          <w:rFonts w:ascii="Times New Roman" w:hAnsi="Times New Roman" w:cs="Times New Roman"/>
          <w:b/>
          <w:bCs/>
          <w:sz w:val="24"/>
          <w:szCs w:val="24"/>
        </w:rPr>
        <w:t>agile model</w:t>
      </w:r>
      <w:r>
        <w:rPr>
          <w:rFonts w:ascii="Times New Roman" w:hAnsi="Times New Roman" w:cs="Times New Roman"/>
          <w:sz w:val="24"/>
          <w:szCs w:val="24"/>
        </w:rPr>
        <w:t xml:space="preserve"> in DevOps </w:t>
      </w:r>
    </w:p>
    <w:p w14:paraId="15766501" w14:textId="77777777" w:rsidR="004A0463" w:rsidRDefault="004A0463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Waterfall model for small projects </w:t>
      </w:r>
    </w:p>
    <w:p w14:paraId="7A0D8C69" w14:textId="77777777" w:rsidR="004A0463" w:rsidRDefault="004A0463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Agile model for larger projects </w:t>
      </w:r>
    </w:p>
    <w:p w14:paraId="74D0890F" w14:textId="77777777" w:rsidR="004A0463" w:rsidRDefault="004A0463" w:rsidP="002C4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water fall model we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:</w:t>
      </w:r>
      <w:proofErr w:type="gramEnd"/>
    </w:p>
    <w:p w14:paraId="7F26FA75" w14:textId="77777777" w:rsidR="004A0463" w:rsidRDefault="004A0463" w:rsidP="004A04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 and analysis </w:t>
      </w:r>
    </w:p>
    <w:p w14:paraId="15635E02" w14:textId="77777777" w:rsidR="004A0463" w:rsidRDefault="004A0463" w:rsidP="004A04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</w:t>
      </w:r>
    </w:p>
    <w:p w14:paraId="201A1DD0" w14:textId="77777777" w:rsidR="004A0463" w:rsidRDefault="004A0463" w:rsidP="004A04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</w:t>
      </w:r>
    </w:p>
    <w:p w14:paraId="24F6790D" w14:textId="77777777" w:rsidR="004A0463" w:rsidRDefault="004A0463" w:rsidP="004A04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</w:t>
      </w:r>
    </w:p>
    <w:p w14:paraId="1E8E9BF3" w14:textId="77777777" w:rsidR="004A0463" w:rsidRDefault="004A0463" w:rsidP="004A04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Deployment </w:t>
      </w:r>
    </w:p>
    <w:p w14:paraId="600183E7" w14:textId="77777777" w:rsidR="004A0463" w:rsidRDefault="004A0463" w:rsidP="004A04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Maintain/Support  </w:t>
      </w:r>
    </w:p>
    <w:p w14:paraId="352E31D3" w14:textId="77777777" w:rsidR="004A0463" w:rsidRDefault="004A0463" w:rsidP="004A04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agile model we have:</w:t>
      </w:r>
    </w:p>
    <w:p w14:paraId="483A3DA0" w14:textId="77777777" w:rsidR="004A0463" w:rsidRDefault="004A0463" w:rsidP="004A04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 and analysis </w:t>
      </w:r>
    </w:p>
    <w:p w14:paraId="7D5AF205" w14:textId="77777777" w:rsidR="004A0463" w:rsidRDefault="004A0463" w:rsidP="004A04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</w:t>
      </w:r>
    </w:p>
    <w:p w14:paraId="2503B449" w14:textId="77777777" w:rsidR="004A0463" w:rsidRDefault="004A0463" w:rsidP="004A04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</w:t>
      </w:r>
    </w:p>
    <w:p w14:paraId="1A2821C6" w14:textId="77777777" w:rsidR="004A0463" w:rsidRDefault="004A0463" w:rsidP="004A04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</w:t>
      </w:r>
    </w:p>
    <w:p w14:paraId="10A466D3" w14:textId="77777777" w:rsidR="004A0463" w:rsidRDefault="004A0463" w:rsidP="004A04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Deployment </w:t>
      </w:r>
    </w:p>
    <w:p w14:paraId="0E09617B" w14:textId="77777777" w:rsidR="004A0463" w:rsidRDefault="004A0463" w:rsidP="004A04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Maintain/Support  </w:t>
      </w:r>
    </w:p>
    <w:p w14:paraId="18ED6156" w14:textId="77777777" w:rsidR="004A0463" w:rsidRPr="004A0463" w:rsidRDefault="004A0463" w:rsidP="004A04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any error or negative feedback encountered </w:t>
      </w:r>
      <w:proofErr w:type="gramStart"/>
      <w:r>
        <w:rPr>
          <w:rFonts w:ascii="Times New Roman" w:hAnsi="Times New Roman" w:cs="Times New Roman"/>
          <w:sz w:val="24"/>
          <w:szCs w:val="24"/>
        </w:rPr>
        <w:t>again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do the system design phase the process will repeat until the feedback is positive </w:t>
      </w:r>
    </w:p>
    <w:p w14:paraId="65BBD5D0" w14:textId="77777777" w:rsidR="004A0463" w:rsidRPr="002C47B8" w:rsidRDefault="004A0463" w:rsidP="002C47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0687E4" w14:textId="77777777" w:rsidR="002C47B8" w:rsidRPr="002C47B8" w:rsidRDefault="002C47B8" w:rsidP="002C47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983547" w14:textId="77777777" w:rsidR="0084784D" w:rsidRPr="0084784D" w:rsidRDefault="0084784D" w:rsidP="008B4BC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D40E3F3" w14:textId="77777777" w:rsidR="00EC74E9" w:rsidRPr="009A72A3" w:rsidRDefault="00EC74E9" w:rsidP="008B4BC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C74E9" w:rsidRPr="009A7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37634"/>
    <w:multiLevelType w:val="hybridMultilevel"/>
    <w:tmpl w:val="B7FA7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47DD5"/>
    <w:multiLevelType w:val="hybridMultilevel"/>
    <w:tmpl w:val="603427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47A70"/>
    <w:multiLevelType w:val="hybridMultilevel"/>
    <w:tmpl w:val="8A4CFA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170B8"/>
    <w:multiLevelType w:val="hybridMultilevel"/>
    <w:tmpl w:val="8C9CC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366241">
    <w:abstractNumId w:val="1"/>
  </w:num>
  <w:num w:numId="2" w16cid:durableId="1030178544">
    <w:abstractNumId w:val="2"/>
  </w:num>
  <w:num w:numId="3" w16cid:durableId="398938959">
    <w:abstractNumId w:val="3"/>
  </w:num>
  <w:num w:numId="4" w16cid:durableId="136937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A3"/>
    <w:rsid w:val="000654B6"/>
    <w:rsid w:val="002C47B8"/>
    <w:rsid w:val="002D52F5"/>
    <w:rsid w:val="004A0463"/>
    <w:rsid w:val="005C35DA"/>
    <w:rsid w:val="006322EA"/>
    <w:rsid w:val="0069158F"/>
    <w:rsid w:val="006A2937"/>
    <w:rsid w:val="0084784D"/>
    <w:rsid w:val="008B4BC1"/>
    <w:rsid w:val="009A72A3"/>
    <w:rsid w:val="00C34F06"/>
    <w:rsid w:val="00D17FBF"/>
    <w:rsid w:val="00D53C37"/>
    <w:rsid w:val="00EC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2A18"/>
  <w15:chartTrackingRefBased/>
  <w15:docId w15:val="{74CD4050-7115-48D1-88B3-2328073C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</dc:creator>
  <cp:keywords/>
  <dc:description/>
  <cp:lastModifiedBy>Navya P</cp:lastModifiedBy>
  <cp:revision>2</cp:revision>
  <dcterms:created xsi:type="dcterms:W3CDTF">2024-12-30T11:04:00Z</dcterms:created>
  <dcterms:modified xsi:type="dcterms:W3CDTF">2024-12-30T11:04:00Z</dcterms:modified>
</cp:coreProperties>
</file>