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F0164D0" w:rsidP="2F1FF604" w:rsidRDefault="5F0164D0" w14:paraId="431ED31E" w14:textId="20EB6697">
      <w:pPr>
        <w:ind w:left="6480" w:firstLine="720"/>
        <w:rPr>
          <w:b w:val="1"/>
          <w:bCs w:val="1"/>
          <w:u w:val="single"/>
        </w:rPr>
      </w:pPr>
      <w:r w:rsidRPr="2F1FF604" w:rsidR="5F0164D0">
        <w:rPr>
          <w:b w:val="1"/>
          <w:bCs w:val="1"/>
          <w:u w:val="single"/>
        </w:rPr>
        <w:t>GOPINATH S B</w:t>
      </w:r>
    </w:p>
    <w:p w:rsidR="5F0164D0" w:rsidP="435D7570" w:rsidRDefault="5F0164D0" w14:paraId="2148BBD5" w14:textId="44BFE617">
      <w:pPr>
        <w:ind w:left="4320" w:firstLine="0"/>
        <w:rPr>
          <w:b w:val="1"/>
          <w:bCs w:val="1"/>
          <w:u w:val="single"/>
        </w:rPr>
      </w:pPr>
      <w:r w:rsidRPr="435D7570" w:rsidR="5F0164D0">
        <w:rPr>
          <w:b w:val="1"/>
          <w:bCs w:val="1"/>
          <w:u w:val="single"/>
        </w:rPr>
        <w:t>KNOWLEDGE INSTITUTE OF TECHNOLOGY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5F0164D0" w:rsidP="435D7570" w:rsidRDefault="5F0164D0" w14:paraId="52064CA8" w14:textId="122C42D8">
      <w:pPr>
        <w:rPr>
          <w:b w:val="1"/>
          <w:bCs w:val="1"/>
          <w:u w:val="single"/>
        </w:rPr>
      </w:pPr>
    </w:p>
    <w:p xmlns:wp14="http://schemas.microsoft.com/office/word/2010/wordml" w:rsidP="435D7570" wp14:paraId="2C078E63" wp14:textId="7809CC07">
      <w:pPr>
        <w:rPr>
          <w:b w:val="1"/>
          <w:bCs w:val="1"/>
          <w:u w:val="single"/>
        </w:rPr>
      </w:pPr>
      <w:r w:rsidRPr="435D7570" w:rsidR="73397093">
        <w:rPr>
          <w:b w:val="1"/>
          <w:bCs w:val="1"/>
          <w:u w:val="single"/>
        </w:rPr>
        <w:t>SDLC (SOFTWARE DEVELOPMENT LIFE CYCLE)</w:t>
      </w:r>
    </w:p>
    <w:p w:rsidR="3BA3F18C" w:rsidP="435D7570" w:rsidRDefault="3BA3F18C" w14:paraId="34D8D27D" w14:textId="62F01B07">
      <w:pPr>
        <w:pStyle w:val="ListParagraph"/>
        <w:numPr>
          <w:ilvl w:val="0"/>
          <w:numId w:val="1"/>
        </w:numPr>
        <w:rPr>
          <w:b w:val="1"/>
          <w:bCs w:val="1"/>
          <w:u w:val="none"/>
        </w:rPr>
      </w:pPr>
      <w:r w:rsidRPr="435D7570" w:rsidR="3BA3F18C">
        <w:rPr>
          <w:b w:val="1"/>
          <w:bCs w:val="1"/>
          <w:u w:val="none"/>
        </w:rPr>
        <w:t xml:space="preserve">The </w:t>
      </w:r>
      <w:r w:rsidRPr="435D7570" w:rsidR="3BA3F18C">
        <w:rPr>
          <w:b w:val="1"/>
          <w:bCs w:val="1"/>
          <w:u w:val="none"/>
        </w:rPr>
        <w:t>sdlc</w:t>
      </w:r>
      <w:r w:rsidRPr="435D7570" w:rsidR="3BA3F18C">
        <w:rPr>
          <w:b w:val="1"/>
          <w:bCs w:val="1"/>
          <w:u w:val="none"/>
        </w:rPr>
        <w:t xml:space="preserve"> is </w:t>
      </w:r>
      <w:r w:rsidRPr="435D7570" w:rsidR="67428EB3">
        <w:rPr>
          <w:b w:val="1"/>
          <w:bCs w:val="1"/>
          <w:u w:val="none"/>
        </w:rPr>
        <w:t>structured way of approach used in the software development to ensure the high-quality softwar</w:t>
      </w:r>
      <w:r w:rsidRPr="435D7570" w:rsidR="0BE3152F">
        <w:rPr>
          <w:b w:val="1"/>
          <w:bCs w:val="1"/>
          <w:u w:val="none"/>
        </w:rPr>
        <w:t>e is delivered.</w:t>
      </w:r>
    </w:p>
    <w:p w:rsidR="381338C0" w:rsidP="435D7570" w:rsidRDefault="381338C0" w14:paraId="62E4C131" w14:textId="7A2A7B6F">
      <w:pPr>
        <w:pStyle w:val="ListParagraph"/>
        <w:numPr>
          <w:ilvl w:val="0"/>
          <w:numId w:val="1"/>
        </w:numPr>
        <w:rPr>
          <w:b w:val="1"/>
          <w:bCs w:val="1"/>
          <w:u w:val="none"/>
        </w:rPr>
      </w:pPr>
      <w:r w:rsidRPr="435D7570" w:rsidR="381338C0">
        <w:rPr>
          <w:b w:val="1"/>
          <w:bCs w:val="1"/>
          <w:u w:val="none"/>
        </w:rPr>
        <w:t xml:space="preserve">The </w:t>
      </w:r>
      <w:r w:rsidRPr="435D7570" w:rsidR="381338C0">
        <w:rPr>
          <w:b w:val="1"/>
          <w:bCs w:val="1"/>
          <w:u w:val="none"/>
        </w:rPr>
        <w:t>sdlc</w:t>
      </w:r>
      <w:r w:rsidRPr="435D7570" w:rsidR="381338C0">
        <w:rPr>
          <w:b w:val="1"/>
          <w:bCs w:val="1"/>
          <w:u w:val="none"/>
        </w:rPr>
        <w:t xml:space="preserve"> helps to meet both the technical and user requirements.</w:t>
      </w:r>
    </w:p>
    <w:p w:rsidR="381338C0" w:rsidP="435D7570" w:rsidRDefault="381338C0" w14:paraId="7B56C0E8" w14:textId="795AEFBA">
      <w:pPr>
        <w:pStyle w:val="ListParagraph"/>
        <w:numPr>
          <w:ilvl w:val="0"/>
          <w:numId w:val="1"/>
        </w:numPr>
        <w:rPr>
          <w:b w:val="1"/>
          <w:bCs w:val="1"/>
          <w:u w:val="none"/>
        </w:rPr>
      </w:pPr>
      <w:r w:rsidRPr="435D7570" w:rsidR="381338C0">
        <w:rPr>
          <w:b w:val="1"/>
          <w:bCs w:val="1"/>
          <w:u w:val="none"/>
        </w:rPr>
        <w:t xml:space="preserve">The </w:t>
      </w:r>
      <w:r w:rsidRPr="435D7570" w:rsidR="381338C0">
        <w:rPr>
          <w:b w:val="1"/>
          <w:bCs w:val="1"/>
          <w:u w:val="none"/>
        </w:rPr>
        <w:t>sdlc</w:t>
      </w:r>
      <w:r w:rsidRPr="435D7570" w:rsidR="381338C0">
        <w:rPr>
          <w:b w:val="1"/>
          <w:bCs w:val="1"/>
          <w:u w:val="none"/>
        </w:rPr>
        <w:t xml:space="preserve"> is used by the software developer and team to design, </w:t>
      </w:r>
      <w:r w:rsidRPr="435D7570" w:rsidR="3E8E508F">
        <w:rPr>
          <w:b w:val="1"/>
          <w:bCs w:val="1"/>
          <w:u w:val="none"/>
        </w:rPr>
        <w:t>develop</w:t>
      </w:r>
      <w:r w:rsidRPr="435D7570" w:rsidR="381338C0">
        <w:rPr>
          <w:b w:val="1"/>
          <w:bCs w:val="1"/>
          <w:u w:val="none"/>
        </w:rPr>
        <w:t xml:space="preserve"> and deploy</w:t>
      </w:r>
      <w:r w:rsidRPr="435D7570" w:rsidR="23964EC5">
        <w:rPr>
          <w:b w:val="1"/>
          <w:bCs w:val="1"/>
          <w:u w:val="none"/>
        </w:rPr>
        <w:t xml:space="preserve"> </w:t>
      </w:r>
      <w:r w:rsidRPr="435D7570" w:rsidR="71C9F086">
        <w:rPr>
          <w:b w:val="1"/>
          <w:bCs w:val="1"/>
          <w:u w:val="none"/>
        </w:rPr>
        <w:t>quality</w:t>
      </w:r>
      <w:r w:rsidRPr="435D7570" w:rsidR="23964EC5">
        <w:rPr>
          <w:b w:val="1"/>
          <w:bCs w:val="1"/>
          <w:u w:val="none"/>
        </w:rPr>
        <w:t xml:space="preserve"> </w:t>
      </w:r>
      <w:r w:rsidRPr="435D7570" w:rsidR="1D719695">
        <w:rPr>
          <w:b w:val="1"/>
          <w:bCs w:val="1"/>
          <w:u w:val="none"/>
        </w:rPr>
        <w:t>software</w:t>
      </w:r>
      <w:r w:rsidRPr="435D7570" w:rsidR="1D719695">
        <w:rPr>
          <w:b w:val="1"/>
          <w:bCs w:val="1"/>
          <w:u w:val="none"/>
        </w:rPr>
        <w:t>.</w:t>
      </w:r>
    </w:p>
    <w:p w:rsidR="1D719695" w:rsidP="435D7570" w:rsidRDefault="1D719695" w14:paraId="62CC2A59" w14:textId="1EE89F47">
      <w:pPr>
        <w:pStyle w:val="ListParagraph"/>
        <w:numPr>
          <w:ilvl w:val="0"/>
          <w:numId w:val="1"/>
        </w:numPr>
        <w:rPr>
          <w:b w:val="1"/>
          <w:bCs w:val="1"/>
          <w:u w:val="none"/>
        </w:rPr>
      </w:pPr>
      <w:r w:rsidRPr="435D7570" w:rsidR="1D719695">
        <w:rPr>
          <w:b w:val="1"/>
          <w:bCs w:val="1"/>
          <w:u w:val="none"/>
        </w:rPr>
        <w:t xml:space="preserve">The are some stages of the </w:t>
      </w:r>
      <w:r w:rsidRPr="435D7570" w:rsidR="1D719695">
        <w:rPr>
          <w:b w:val="1"/>
          <w:bCs w:val="1"/>
          <w:u w:val="none"/>
        </w:rPr>
        <w:t>sdlc</w:t>
      </w:r>
      <w:r w:rsidRPr="435D7570" w:rsidR="1D719695">
        <w:rPr>
          <w:b w:val="1"/>
          <w:bCs w:val="1"/>
          <w:u w:val="none"/>
        </w:rPr>
        <w:t xml:space="preserve"> are there:</w:t>
      </w:r>
    </w:p>
    <w:p w:rsidR="435D7570" w:rsidP="435D7570" w:rsidRDefault="435D7570" w14:paraId="6219ACF8" w14:textId="352ACA64">
      <w:pPr>
        <w:pStyle w:val="ListParagraph"/>
        <w:ind w:left="720"/>
        <w:rPr>
          <w:b w:val="1"/>
          <w:bCs w:val="1"/>
          <w:u w:val="none"/>
        </w:rPr>
      </w:pPr>
    </w:p>
    <w:p w:rsidR="1D719695" w:rsidP="435D7570" w:rsidRDefault="1D719695" w14:paraId="3BFA9E60" w14:textId="6DA4E97E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435D7570" w:rsidR="1D719695">
        <w:rPr>
          <w:b w:val="1"/>
          <w:bCs w:val="1"/>
          <w:u w:val="none"/>
        </w:rPr>
        <w:t>Requirements gathering and analysis.</w:t>
      </w:r>
    </w:p>
    <w:p w:rsidR="1D719695" w:rsidP="435D7570" w:rsidRDefault="1D719695" w14:paraId="0D4862FE" w14:textId="55DC950E">
      <w:pPr>
        <w:pStyle w:val="ListParagraph"/>
        <w:numPr>
          <w:ilvl w:val="0"/>
          <w:numId w:val="2"/>
        </w:numPr>
        <w:rPr>
          <w:b w:val="1"/>
          <w:bCs w:val="1"/>
          <w:u w:val="none"/>
        </w:rPr>
      </w:pPr>
      <w:r w:rsidRPr="435D7570" w:rsidR="1D719695">
        <w:rPr>
          <w:b w:val="1"/>
          <w:bCs w:val="1"/>
          <w:u w:val="none"/>
        </w:rPr>
        <w:t>design.</w:t>
      </w:r>
    </w:p>
    <w:p w:rsidR="1D719695" w:rsidP="435D7570" w:rsidRDefault="1D719695" w14:paraId="02AE13A5" w14:textId="27C4840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b w:val="1"/>
          <w:bCs w:val="1"/>
          <w:u w:val="none"/>
        </w:rPr>
      </w:pPr>
      <w:r w:rsidRPr="435D7570" w:rsidR="1D719695">
        <w:rPr>
          <w:b w:val="1"/>
          <w:bCs w:val="1"/>
          <w:u w:val="none"/>
        </w:rPr>
        <w:t>Development.</w:t>
      </w:r>
    </w:p>
    <w:p w:rsidR="1D719695" w:rsidP="435D7570" w:rsidRDefault="1D719695" w14:paraId="4BCAC73B" w14:textId="6B0B98C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b w:val="1"/>
          <w:bCs w:val="1"/>
          <w:u w:val="none"/>
        </w:rPr>
      </w:pPr>
      <w:r w:rsidRPr="435D7570" w:rsidR="1D719695">
        <w:rPr>
          <w:b w:val="1"/>
          <w:bCs w:val="1"/>
          <w:u w:val="none"/>
        </w:rPr>
        <w:t>Testing.</w:t>
      </w:r>
    </w:p>
    <w:p w:rsidR="1D719695" w:rsidP="435D7570" w:rsidRDefault="1D719695" w14:paraId="76FC51FF" w14:textId="313104B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b w:val="1"/>
          <w:bCs w:val="1"/>
          <w:u w:val="none"/>
        </w:rPr>
      </w:pPr>
      <w:r w:rsidRPr="435D7570" w:rsidR="1D719695">
        <w:rPr>
          <w:b w:val="1"/>
          <w:bCs w:val="1"/>
          <w:u w:val="none"/>
        </w:rPr>
        <w:t>Deployment.</w:t>
      </w:r>
    </w:p>
    <w:p w:rsidR="1D719695" w:rsidP="435D7570" w:rsidRDefault="1D719695" w14:paraId="07D6194A" w14:textId="4F0921B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b w:val="1"/>
          <w:bCs w:val="1"/>
          <w:u w:val="none"/>
        </w:rPr>
      </w:pPr>
      <w:r w:rsidRPr="435D7570" w:rsidR="1D719695">
        <w:rPr>
          <w:b w:val="1"/>
          <w:bCs w:val="1"/>
          <w:u w:val="none"/>
        </w:rPr>
        <w:t>Maintenace</w:t>
      </w:r>
      <w:r w:rsidRPr="435D7570" w:rsidR="1D719695">
        <w:rPr>
          <w:b w:val="1"/>
          <w:bCs w:val="1"/>
          <w:u w:val="none"/>
        </w:rPr>
        <w:t>.</w:t>
      </w:r>
    </w:p>
    <w:p w:rsidR="435D7570" w:rsidP="435D7570" w:rsidRDefault="435D7570" w14:paraId="783486BF" w14:textId="387DA6C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b w:val="1"/>
          <w:bCs w:val="1"/>
          <w:u w:val="none"/>
        </w:rPr>
      </w:pPr>
    </w:p>
    <w:p w:rsidR="1D719695" w:rsidP="435D7570" w:rsidRDefault="1D719695" w14:paraId="7CF84777" w14:textId="0368B44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u w:val="none"/>
        </w:rPr>
      </w:pPr>
      <w:r w:rsidRPr="435D7570" w:rsidR="1D719695">
        <w:rPr>
          <w:b w:val="1"/>
          <w:bCs w:val="1"/>
          <w:u w:val="none"/>
        </w:rPr>
        <w:t xml:space="preserve">These are the stages of the </w:t>
      </w:r>
      <w:r w:rsidRPr="435D7570" w:rsidR="1D719695">
        <w:rPr>
          <w:b w:val="1"/>
          <w:bCs w:val="1"/>
          <w:u w:val="none"/>
        </w:rPr>
        <w:t>sdlc</w:t>
      </w:r>
      <w:r w:rsidRPr="435D7570" w:rsidR="1D719695">
        <w:rPr>
          <w:b w:val="1"/>
          <w:bCs w:val="1"/>
          <w:u w:val="none"/>
        </w:rPr>
        <w:t xml:space="preserve"> .</w:t>
      </w:r>
    </w:p>
    <w:p w:rsidR="1D719695" w:rsidP="435D7570" w:rsidRDefault="1D719695" w14:paraId="642ED758" w14:textId="03B6DE7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u w:val="none"/>
        </w:rPr>
      </w:pPr>
      <w:r w:rsidRPr="435D7570" w:rsidR="1D719695">
        <w:rPr>
          <w:b w:val="1"/>
          <w:bCs w:val="1"/>
          <w:u w:val="none"/>
        </w:rPr>
        <w:t>The requirements gathering and analysis are the most important</w:t>
      </w:r>
      <w:r w:rsidRPr="435D7570" w:rsidR="562C2822">
        <w:rPr>
          <w:b w:val="1"/>
          <w:bCs w:val="1"/>
          <w:u w:val="none"/>
        </w:rPr>
        <w:t xml:space="preserve"> and first</w:t>
      </w:r>
      <w:r w:rsidRPr="435D7570" w:rsidR="1D719695">
        <w:rPr>
          <w:b w:val="1"/>
          <w:bCs w:val="1"/>
          <w:u w:val="none"/>
        </w:rPr>
        <w:t xml:space="preserve"> </w:t>
      </w:r>
      <w:r w:rsidRPr="435D7570" w:rsidR="0581B7A8">
        <w:rPr>
          <w:b w:val="1"/>
          <w:bCs w:val="1"/>
          <w:u w:val="none"/>
        </w:rPr>
        <w:t>stages in the software development process.</w:t>
      </w:r>
    </w:p>
    <w:p w:rsidR="0581B7A8" w:rsidP="435D7570" w:rsidRDefault="0581B7A8" w14:paraId="78A5E2D3" w14:textId="057D174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u w:val="none"/>
        </w:rPr>
      </w:pPr>
      <w:r w:rsidRPr="435D7570" w:rsidR="0581B7A8">
        <w:rPr>
          <w:b w:val="1"/>
          <w:bCs w:val="1"/>
          <w:u w:val="none"/>
        </w:rPr>
        <w:t xml:space="preserve">The requirements </w:t>
      </w:r>
      <w:r w:rsidRPr="435D7570" w:rsidR="2080B851">
        <w:rPr>
          <w:b w:val="1"/>
          <w:bCs w:val="1"/>
          <w:u w:val="none"/>
        </w:rPr>
        <w:t xml:space="preserve">gathering </w:t>
      </w:r>
      <w:r w:rsidRPr="435D7570" w:rsidR="101407B1">
        <w:rPr>
          <w:b w:val="1"/>
          <w:bCs w:val="1"/>
          <w:u w:val="none"/>
        </w:rPr>
        <w:t>is</w:t>
      </w:r>
      <w:r w:rsidRPr="435D7570" w:rsidR="2080B851">
        <w:rPr>
          <w:b w:val="1"/>
          <w:bCs w:val="1"/>
          <w:u w:val="none"/>
        </w:rPr>
        <w:t xml:space="preserve"> the process </w:t>
      </w:r>
      <w:r w:rsidRPr="435D7570" w:rsidR="3175D917">
        <w:rPr>
          <w:b w:val="1"/>
          <w:bCs w:val="1"/>
          <w:u w:val="none"/>
        </w:rPr>
        <w:t>where</w:t>
      </w:r>
      <w:r w:rsidRPr="435D7570" w:rsidR="2080B851">
        <w:rPr>
          <w:b w:val="1"/>
          <w:bCs w:val="1"/>
          <w:u w:val="none"/>
        </w:rPr>
        <w:t xml:space="preserve"> </w:t>
      </w:r>
      <w:r w:rsidRPr="435D7570" w:rsidR="2747492C">
        <w:rPr>
          <w:b w:val="1"/>
          <w:bCs w:val="1"/>
          <w:u w:val="none"/>
        </w:rPr>
        <w:t>all the requirements are gathered from the client and given to the developer</w:t>
      </w:r>
      <w:r w:rsidRPr="435D7570" w:rsidR="60AE6D88">
        <w:rPr>
          <w:b w:val="1"/>
          <w:bCs w:val="1"/>
          <w:u w:val="none"/>
        </w:rPr>
        <w:t>. After</w:t>
      </w:r>
      <w:r w:rsidRPr="435D7570" w:rsidR="24A2D258">
        <w:rPr>
          <w:b w:val="1"/>
          <w:bCs w:val="1"/>
          <w:u w:val="none"/>
        </w:rPr>
        <w:t xml:space="preserve"> getting the </w:t>
      </w:r>
      <w:r w:rsidRPr="435D7570" w:rsidR="5B229069">
        <w:rPr>
          <w:b w:val="1"/>
          <w:bCs w:val="1"/>
          <w:u w:val="none"/>
        </w:rPr>
        <w:t>requirements,</w:t>
      </w:r>
      <w:r w:rsidRPr="435D7570" w:rsidR="24A2D258">
        <w:rPr>
          <w:b w:val="1"/>
          <w:bCs w:val="1"/>
          <w:u w:val="none"/>
        </w:rPr>
        <w:t xml:space="preserve"> the </w:t>
      </w:r>
      <w:r w:rsidRPr="435D7570" w:rsidR="24A2D258">
        <w:rPr>
          <w:b w:val="1"/>
          <w:bCs w:val="1"/>
          <w:u w:val="none"/>
        </w:rPr>
        <w:t>analyze</w:t>
      </w:r>
      <w:r w:rsidRPr="435D7570" w:rsidR="24A2D258">
        <w:rPr>
          <w:b w:val="1"/>
          <w:bCs w:val="1"/>
          <w:u w:val="none"/>
        </w:rPr>
        <w:t xml:space="preserve"> process will start.</w:t>
      </w:r>
    </w:p>
    <w:p w:rsidR="0CB4D823" w:rsidP="435D7570" w:rsidRDefault="0CB4D823" w14:paraId="584C732C" w14:textId="650C999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u w:val="none"/>
        </w:rPr>
      </w:pPr>
      <w:r w:rsidRPr="435D7570" w:rsidR="0CB4D823">
        <w:rPr>
          <w:b w:val="1"/>
          <w:bCs w:val="1"/>
          <w:u w:val="none"/>
        </w:rPr>
        <w:t xml:space="preserve">After analysis </w:t>
      </w:r>
      <w:r w:rsidRPr="435D7570" w:rsidR="6A905578">
        <w:rPr>
          <w:b w:val="1"/>
          <w:bCs w:val="1"/>
          <w:u w:val="none"/>
        </w:rPr>
        <w:t>is</w:t>
      </w:r>
      <w:r w:rsidRPr="435D7570" w:rsidR="0CB4D823">
        <w:rPr>
          <w:b w:val="1"/>
          <w:bCs w:val="1"/>
          <w:u w:val="none"/>
        </w:rPr>
        <w:t xml:space="preserve"> done the design phase will start.</w:t>
      </w:r>
    </w:p>
    <w:p w:rsidR="5777E663" w:rsidP="435D7570" w:rsidRDefault="5777E663" w14:paraId="231EF016" w14:textId="520B81B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u w:val="none"/>
        </w:rPr>
      </w:pPr>
      <w:r w:rsidRPr="435D7570" w:rsidR="5777E663">
        <w:rPr>
          <w:b w:val="1"/>
          <w:bCs w:val="1"/>
          <w:u w:val="none"/>
        </w:rPr>
        <w:t xml:space="preserve">It is the phase where we design the architecture of the </w:t>
      </w:r>
      <w:r w:rsidRPr="435D7570" w:rsidR="104981A2">
        <w:rPr>
          <w:b w:val="1"/>
          <w:bCs w:val="1"/>
          <w:u w:val="none"/>
        </w:rPr>
        <w:t>system includes</w:t>
      </w:r>
      <w:r w:rsidRPr="435D7570" w:rsidR="5777E663">
        <w:rPr>
          <w:b w:val="1"/>
          <w:bCs w:val="1"/>
          <w:u w:val="none"/>
        </w:rPr>
        <w:t xml:space="preserve"> the database schemas, </w:t>
      </w:r>
      <w:r w:rsidRPr="435D7570" w:rsidR="105A6F21">
        <w:rPr>
          <w:b w:val="1"/>
          <w:bCs w:val="1"/>
          <w:u w:val="none"/>
        </w:rPr>
        <w:t>system workflows, and interfaces.</w:t>
      </w:r>
    </w:p>
    <w:p w:rsidR="105A6F21" w:rsidP="435D7570" w:rsidRDefault="105A6F21" w14:paraId="256CBE05" w14:textId="30A0592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u w:val="none"/>
        </w:rPr>
      </w:pPr>
      <w:r w:rsidRPr="435D7570" w:rsidR="105A6F21">
        <w:rPr>
          <w:b w:val="1"/>
          <w:bCs w:val="1"/>
          <w:u w:val="none"/>
        </w:rPr>
        <w:t xml:space="preserve">It is the phase where the blueprint of the software is </w:t>
      </w:r>
      <w:r w:rsidRPr="435D7570" w:rsidR="653D8EA6">
        <w:rPr>
          <w:b w:val="1"/>
          <w:bCs w:val="1"/>
          <w:u w:val="none"/>
        </w:rPr>
        <w:t xml:space="preserve">created, and it </w:t>
      </w:r>
      <w:r w:rsidRPr="435D7570" w:rsidR="653D8EA6">
        <w:rPr>
          <w:b w:val="1"/>
          <w:bCs w:val="1"/>
          <w:u w:val="none"/>
        </w:rPr>
        <w:t>translates</w:t>
      </w:r>
      <w:r w:rsidRPr="435D7570" w:rsidR="653D8EA6">
        <w:rPr>
          <w:b w:val="1"/>
          <w:bCs w:val="1"/>
          <w:u w:val="none"/>
        </w:rPr>
        <w:t xml:space="preserve"> the user requirements to technical specification.</w:t>
      </w:r>
    </w:p>
    <w:p w:rsidR="653D8EA6" w:rsidP="435D7570" w:rsidRDefault="653D8EA6" w14:paraId="5663EBF5" w14:textId="6535370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u w:val="none"/>
        </w:rPr>
      </w:pPr>
      <w:r w:rsidRPr="435D7570" w:rsidR="653D8EA6">
        <w:rPr>
          <w:b w:val="1"/>
          <w:bCs w:val="1"/>
          <w:u w:val="none"/>
        </w:rPr>
        <w:t xml:space="preserve">The next phase is the development phase where it refers to the implementation </w:t>
      </w:r>
      <w:r w:rsidRPr="435D7570" w:rsidR="40141A4D">
        <w:rPr>
          <w:b w:val="1"/>
          <w:bCs w:val="1"/>
          <w:u w:val="none"/>
        </w:rPr>
        <w:t>(coding phase).</w:t>
      </w:r>
    </w:p>
    <w:p w:rsidR="40141A4D" w:rsidP="435D7570" w:rsidRDefault="40141A4D" w14:paraId="06095A28" w14:textId="12D5F0F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u w:val="none"/>
        </w:rPr>
      </w:pPr>
      <w:r w:rsidRPr="435D7570" w:rsidR="40141A4D">
        <w:rPr>
          <w:b w:val="1"/>
          <w:bCs w:val="1"/>
          <w:u w:val="none"/>
        </w:rPr>
        <w:t xml:space="preserve">During the development phase the developer also </w:t>
      </w:r>
      <w:r w:rsidRPr="435D7570" w:rsidR="40141A4D">
        <w:rPr>
          <w:b w:val="1"/>
          <w:bCs w:val="1"/>
          <w:u w:val="none"/>
        </w:rPr>
        <w:t>does</w:t>
      </w:r>
      <w:r w:rsidRPr="435D7570" w:rsidR="40141A4D">
        <w:rPr>
          <w:b w:val="1"/>
          <w:bCs w:val="1"/>
          <w:u w:val="none"/>
        </w:rPr>
        <w:t xml:space="preserve"> the unit testing to find the error and rectify it.</w:t>
      </w:r>
    </w:p>
    <w:p w:rsidR="40141A4D" w:rsidP="435D7570" w:rsidRDefault="40141A4D" w14:paraId="6E11880B" w14:textId="4878D41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u w:val="none"/>
        </w:rPr>
      </w:pPr>
      <w:r w:rsidRPr="435D7570" w:rsidR="40141A4D">
        <w:rPr>
          <w:b w:val="1"/>
          <w:bCs w:val="1"/>
          <w:u w:val="none"/>
        </w:rPr>
        <w:t xml:space="preserve">The next phase is the testing phase where </w:t>
      </w:r>
      <w:r w:rsidRPr="435D7570" w:rsidR="795FB6CE">
        <w:rPr>
          <w:b w:val="1"/>
          <w:bCs w:val="1"/>
          <w:u w:val="none"/>
        </w:rPr>
        <w:t>the developed</w:t>
      </w:r>
      <w:r w:rsidRPr="435D7570" w:rsidR="40141A4D">
        <w:rPr>
          <w:b w:val="1"/>
          <w:bCs w:val="1"/>
          <w:u w:val="none"/>
        </w:rPr>
        <w:t xml:space="preserve"> codes are gone under t</w:t>
      </w:r>
      <w:r w:rsidRPr="435D7570" w:rsidR="4CAD0599">
        <w:rPr>
          <w:b w:val="1"/>
          <w:bCs w:val="1"/>
          <w:u w:val="none"/>
        </w:rPr>
        <w:t>he testing to find whether any error occurs in the codes or not and the</w:t>
      </w:r>
      <w:r w:rsidRPr="435D7570" w:rsidR="2E1F8780">
        <w:rPr>
          <w:b w:val="1"/>
          <w:bCs w:val="1"/>
          <w:u w:val="none"/>
        </w:rPr>
        <w:t xml:space="preserve">n finally the </w:t>
      </w:r>
      <w:r w:rsidRPr="435D7570" w:rsidR="2E1F8780">
        <w:rPr>
          <w:b w:val="1"/>
          <w:bCs w:val="1"/>
          <w:u w:val="none"/>
        </w:rPr>
        <w:t>closure</w:t>
      </w:r>
      <w:r w:rsidRPr="435D7570" w:rsidR="2E1F8780">
        <w:rPr>
          <w:b w:val="1"/>
          <w:bCs w:val="1"/>
          <w:u w:val="none"/>
        </w:rPr>
        <w:t xml:space="preserve"> documents are made at the end of the testing.</w:t>
      </w:r>
    </w:p>
    <w:p w:rsidR="2E1F8780" w:rsidP="435D7570" w:rsidRDefault="2E1F8780" w14:paraId="34D3BF48" w14:textId="5A4AE80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u w:val="none"/>
        </w:rPr>
      </w:pPr>
      <w:r w:rsidRPr="435D7570" w:rsidR="2E1F8780">
        <w:rPr>
          <w:b w:val="1"/>
          <w:bCs w:val="1"/>
          <w:u w:val="none"/>
        </w:rPr>
        <w:t xml:space="preserve">Deployment is the phase </w:t>
      </w:r>
      <w:r w:rsidRPr="435D7570" w:rsidR="515E7064">
        <w:rPr>
          <w:b w:val="1"/>
          <w:bCs w:val="1"/>
          <w:u w:val="none"/>
        </w:rPr>
        <w:t>where</w:t>
      </w:r>
      <w:r w:rsidRPr="435D7570" w:rsidR="2611B2D5">
        <w:rPr>
          <w:b w:val="1"/>
          <w:bCs w:val="1"/>
          <w:u w:val="none"/>
        </w:rPr>
        <w:t xml:space="preserve"> </w:t>
      </w:r>
      <w:r w:rsidRPr="435D7570" w:rsidR="3D694AAE">
        <w:rPr>
          <w:b w:val="1"/>
          <w:bCs w:val="1"/>
          <w:u w:val="none"/>
        </w:rPr>
        <w:t>release</w:t>
      </w:r>
      <w:r w:rsidRPr="435D7570" w:rsidR="2611B2D5">
        <w:rPr>
          <w:b w:val="1"/>
          <w:bCs w:val="1"/>
          <w:u w:val="none"/>
        </w:rPr>
        <w:t xml:space="preserve"> the developed projects.</w:t>
      </w:r>
      <w:r w:rsidRPr="435D7570" w:rsidR="2E1F8780">
        <w:rPr>
          <w:b w:val="1"/>
          <w:bCs w:val="1"/>
          <w:u w:val="none"/>
        </w:rPr>
        <w:t xml:space="preserve"> </w:t>
      </w:r>
      <w:r w:rsidRPr="435D7570" w:rsidR="6B0F04DC">
        <w:rPr>
          <w:b w:val="1"/>
          <w:bCs w:val="1"/>
          <w:u w:val="none"/>
        </w:rPr>
        <w:t>The</w:t>
      </w:r>
      <w:r w:rsidRPr="435D7570" w:rsidR="2E1F8780">
        <w:rPr>
          <w:b w:val="1"/>
          <w:bCs w:val="1"/>
          <w:u w:val="none"/>
        </w:rPr>
        <w:t xml:space="preserve"> developed projects are run on the server and used by </w:t>
      </w:r>
      <w:r w:rsidRPr="435D7570" w:rsidR="2E1F8780">
        <w:rPr>
          <w:b w:val="1"/>
          <w:bCs w:val="1"/>
          <w:u w:val="none"/>
        </w:rPr>
        <w:t>customers all over the world.</w:t>
      </w:r>
    </w:p>
    <w:p w:rsidR="2E1F8780" w:rsidP="435D7570" w:rsidRDefault="2E1F8780" w14:paraId="5089995E" w14:textId="382E2B9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u w:val="none"/>
        </w:rPr>
      </w:pPr>
      <w:r w:rsidRPr="435D7570" w:rsidR="2E1F8780">
        <w:rPr>
          <w:b w:val="1"/>
          <w:bCs w:val="1"/>
          <w:u w:val="none"/>
        </w:rPr>
        <w:t xml:space="preserve">Maintenace is the phase where the </w:t>
      </w:r>
      <w:r w:rsidRPr="435D7570" w:rsidR="5FAD66ED">
        <w:rPr>
          <w:b w:val="1"/>
          <w:bCs w:val="1"/>
          <w:u w:val="none"/>
        </w:rPr>
        <w:t>released</w:t>
      </w:r>
      <w:r w:rsidRPr="435D7570" w:rsidR="2E1F8780">
        <w:rPr>
          <w:b w:val="1"/>
          <w:bCs w:val="1"/>
          <w:u w:val="none"/>
        </w:rPr>
        <w:t xml:space="preserve"> project or code that are developed are undergone </w:t>
      </w:r>
      <w:r w:rsidRPr="435D7570" w:rsidR="69FE320F">
        <w:rPr>
          <w:b w:val="1"/>
          <w:bCs w:val="1"/>
          <w:u w:val="none"/>
        </w:rPr>
        <w:t>Maintenace</w:t>
      </w:r>
      <w:r w:rsidRPr="435D7570" w:rsidR="2E1F8780">
        <w:rPr>
          <w:b w:val="1"/>
          <w:bCs w:val="1"/>
          <w:u w:val="none"/>
        </w:rPr>
        <w:t xml:space="preserve"> at certain or specifi</w:t>
      </w:r>
      <w:r w:rsidRPr="435D7570" w:rsidR="242ACE5D">
        <w:rPr>
          <w:b w:val="1"/>
          <w:bCs w:val="1"/>
          <w:u w:val="none"/>
        </w:rPr>
        <w:t>c regular period of time</w:t>
      </w:r>
      <w:r w:rsidRPr="435D7570" w:rsidR="7F8509EE">
        <w:rPr>
          <w:b w:val="1"/>
          <w:bCs w:val="1"/>
          <w:u w:val="none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ZzNMiXxQgDpcK" int2:id="BtwCnHL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7732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7c0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482fa7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780F21"/>
    <w:rsid w:val="003A960C"/>
    <w:rsid w:val="0118CED5"/>
    <w:rsid w:val="0581B7A8"/>
    <w:rsid w:val="0BE3152F"/>
    <w:rsid w:val="0BEFE8BE"/>
    <w:rsid w:val="0CB4D823"/>
    <w:rsid w:val="0D9F5ADC"/>
    <w:rsid w:val="0E0C5E0D"/>
    <w:rsid w:val="0FC5B7EB"/>
    <w:rsid w:val="101407B1"/>
    <w:rsid w:val="104981A2"/>
    <w:rsid w:val="105A6F21"/>
    <w:rsid w:val="13B3C03B"/>
    <w:rsid w:val="1BCF8D3E"/>
    <w:rsid w:val="1D719695"/>
    <w:rsid w:val="2080B851"/>
    <w:rsid w:val="23964EC5"/>
    <w:rsid w:val="23DFAF72"/>
    <w:rsid w:val="242ACE5D"/>
    <w:rsid w:val="242D22D3"/>
    <w:rsid w:val="24A2D258"/>
    <w:rsid w:val="25F3C7CD"/>
    <w:rsid w:val="2611B2D5"/>
    <w:rsid w:val="2747492C"/>
    <w:rsid w:val="291EDEF1"/>
    <w:rsid w:val="2AEE4227"/>
    <w:rsid w:val="2B4640EC"/>
    <w:rsid w:val="2E1F8780"/>
    <w:rsid w:val="2EC278F2"/>
    <w:rsid w:val="2F1FF604"/>
    <w:rsid w:val="3175D917"/>
    <w:rsid w:val="33667AE8"/>
    <w:rsid w:val="33AA6F64"/>
    <w:rsid w:val="33C9EC0C"/>
    <w:rsid w:val="34C32631"/>
    <w:rsid w:val="37664370"/>
    <w:rsid w:val="381338C0"/>
    <w:rsid w:val="3AA4D9F5"/>
    <w:rsid w:val="3B43E03A"/>
    <w:rsid w:val="3BA3F18C"/>
    <w:rsid w:val="3D694AAE"/>
    <w:rsid w:val="3D780F21"/>
    <w:rsid w:val="3E8E508F"/>
    <w:rsid w:val="4005E895"/>
    <w:rsid w:val="40141A4D"/>
    <w:rsid w:val="427593F2"/>
    <w:rsid w:val="435D7570"/>
    <w:rsid w:val="4504E119"/>
    <w:rsid w:val="4647BEB1"/>
    <w:rsid w:val="46D8F7FC"/>
    <w:rsid w:val="49558CF3"/>
    <w:rsid w:val="4AA51021"/>
    <w:rsid w:val="4CAD0599"/>
    <w:rsid w:val="4ED457F8"/>
    <w:rsid w:val="515E7064"/>
    <w:rsid w:val="51604C12"/>
    <w:rsid w:val="53316302"/>
    <w:rsid w:val="53C8FE5F"/>
    <w:rsid w:val="543FB967"/>
    <w:rsid w:val="556AB8CA"/>
    <w:rsid w:val="56223D0C"/>
    <w:rsid w:val="562C2822"/>
    <w:rsid w:val="5777E663"/>
    <w:rsid w:val="57BBADC1"/>
    <w:rsid w:val="598A409C"/>
    <w:rsid w:val="599670D8"/>
    <w:rsid w:val="5AC9AD07"/>
    <w:rsid w:val="5B229069"/>
    <w:rsid w:val="5CC76A2D"/>
    <w:rsid w:val="5F0164D0"/>
    <w:rsid w:val="5FAD66ED"/>
    <w:rsid w:val="60AE6D88"/>
    <w:rsid w:val="63B7271B"/>
    <w:rsid w:val="64523F34"/>
    <w:rsid w:val="653D8EA6"/>
    <w:rsid w:val="67428EB3"/>
    <w:rsid w:val="69FE320F"/>
    <w:rsid w:val="6A905578"/>
    <w:rsid w:val="6B0F04DC"/>
    <w:rsid w:val="6CB60930"/>
    <w:rsid w:val="6E3AE8B1"/>
    <w:rsid w:val="70A08B13"/>
    <w:rsid w:val="71C9F086"/>
    <w:rsid w:val="72875AC7"/>
    <w:rsid w:val="73397093"/>
    <w:rsid w:val="7445F484"/>
    <w:rsid w:val="7895171B"/>
    <w:rsid w:val="795FB6CE"/>
    <w:rsid w:val="79ECEE10"/>
    <w:rsid w:val="7B5D649D"/>
    <w:rsid w:val="7C32FF85"/>
    <w:rsid w:val="7DB11021"/>
    <w:rsid w:val="7DE59602"/>
    <w:rsid w:val="7F2ED3CA"/>
    <w:rsid w:val="7F85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0F21"/>
  <w15:chartTrackingRefBased/>
  <w15:docId w15:val="{989BE38E-C2A3-4777-B99E-5D9A9B0B2A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662c90e1eaf45c8" /><Relationship Type="http://schemas.openxmlformats.org/officeDocument/2006/relationships/numbering" Target="numbering.xml" Id="R608bb37ea16e44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2024-11-15T13:34:20.6205281Z</dcterms:created>
  <dcterms:modified xsi:type="dcterms:W3CDTF">2024-11-22T06:20:06.0042846Z</dcterms:modified>
  <dc:creator>Gopinath Bala</dc:creator>
  <lastModifiedBy>Gopinath Bala</lastModifiedBy>
</coreProperties>
</file>