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9C3" w:rsidRDefault="00B779C3" w:rsidP="00622C99">
      <w:pPr>
        <w:spacing w:line="360" w:lineRule="auto"/>
      </w:pPr>
      <w:r>
        <w:tab/>
      </w:r>
      <w:r>
        <w:tab/>
      </w:r>
      <w:r>
        <w:tab/>
      </w:r>
      <w:r>
        <w:tab/>
        <w:t xml:space="preserve">       INTRODUCTION</w:t>
      </w:r>
    </w:p>
    <w:p w:rsidR="005316D2" w:rsidRDefault="00D26373" w:rsidP="00622C99">
      <w:pPr>
        <w:spacing w:line="360" w:lineRule="auto"/>
      </w:pPr>
      <w:r>
        <w:t>This  survey  report  presents   latest  information  from  the  general  lifestyle  survey . The</w:t>
      </w:r>
      <w:r w:rsidR="0086015E">
        <w:t xml:space="preserve">  topic  for the su</w:t>
      </w:r>
      <w:r w:rsidR="00F01190">
        <w:t>rvey was social networking  privacy</w:t>
      </w:r>
      <w:r w:rsidR="0086015E">
        <w:t xml:space="preserve"> issues</w:t>
      </w:r>
      <w:r>
        <w:t xml:space="preserve">  </w:t>
      </w:r>
      <w:r w:rsidR="00F01190">
        <w:t>. S</w:t>
      </w:r>
      <w:r>
        <w:t>urvey  was  mainly conducted  for people  of  all  ages  from  all  walks  of  life.  The  survey  was  aimed  at</w:t>
      </w:r>
      <w:r w:rsidR="00F01190">
        <w:t xml:space="preserve"> finding the amount of trust people have on various sites and amount of information people share. The survey was conducted by circulating a questionnaire among people and</w:t>
      </w:r>
      <w:r>
        <w:t xml:space="preserve">  </w:t>
      </w:r>
      <w:r w:rsidR="00F01190">
        <w:t>representing their answers in form of pie diagrams and bar graphs. Generally people supply all kinds of information on the sites inclu</w:t>
      </w:r>
      <w:r w:rsidR="00C82310">
        <w:t>d</w:t>
      </w:r>
      <w:r w:rsidR="00F01190">
        <w:t>ing their personal information , photographs , contact details and so on. They also consider that these details provided by them are secure and people other than their friends do no</w:t>
      </w:r>
      <w:r w:rsidR="00C82310">
        <w:t>t</w:t>
      </w:r>
      <w:r w:rsidR="00F01190">
        <w:t xml:space="preserve"> know these. But on the contrary the site developer's team maintains a database of the kind of in</w:t>
      </w:r>
      <w:r w:rsidR="00C82310">
        <w:t>f</w:t>
      </w:r>
      <w:r w:rsidR="00F01190">
        <w:t>ormation shared by people along with their details and may use them whenever needed. This is done with the consent of the particular person but it often goes unnoticed by the people because they do not read the license agreement of the company fully instead they agree to the terms and conditions of the company.</w:t>
      </w:r>
      <w:r w:rsidR="00C82310">
        <w:t xml:space="preserve"> Our survey comprises of the following sections - title page , executive summary of the survey , content page,  our methodology using which we conducted our survey , the results and findings of our survey , the conclusions which were drawn from the survey , our recommendations and suggestions  ,  appendices , bibliography and acknowledgements.  </w:t>
      </w:r>
      <w:r w:rsidR="00622C99">
        <w:t>Our survey questionnaire exposed people to various kinds of information which they might generally not come across in their day to day basis while using these sites. Our survey mainly targeted fragile security issues which are a cause of concern for the people. The survey showed that almost 70% of the people were unaware of the security measures that could be taken</w:t>
      </w:r>
      <w:r w:rsidR="00501FE7">
        <w:t xml:space="preserve"> to maintain their privacy. We mainly wanted to make people know that their ids and passwords are not actually meant for their privacy. Though they keep them secure to certain extent they do not prevent the companies from using this code and accessing the users private information. Instead the TOR ( the onion router) can be used so that the identity of the user remains hidden from the company's perspective and </w:t>
      </w:r>
      <w:r w:rsidR="00270FC7">
        <w:t xml:space="preserve"> hence the user can stay more private from the service provider. Even sites like </w:t>
      </w:r>
      <w:proofErr w:type="spellStart"/>
      <w:r w:rsidR="00270FC7">
        <w:t>diaspora</w:t>
      </w:r>
      <w:proofErr w:type="spellEnd"/>
      <w:r w:rsidR="00270FC7">
        <w:t xml:space="preserve"> can be used by people in which their information remains secure and safe and no other person can access it without the consent of the particular user. These options can be implemented because the results from our survey show that people share more personal information like their photos , relationship status , contact details etc on these sites which might cause them trouble if not handled properly. Moreover we also have supporting pie charts and bar graphs to stress on the same. These show that people are unaware of various security issues and are still using these sites by fully trusting them. </w:t>
      </w:r>
      <w:r w:rsidR="00B779C3">
        <w:t xml:space="preserve">Our recommendations gives an insight into various other options which can be used for the benefit of the society . Our survey was mainly conducted for the purpose of benefitting the society by throwing light into the issues they are </w:t>
      </w:r>
      <w:r w:rsidR="00B779C3">
        <w:lastRenderedPageBreak/>
        <w:t>unaware of and also providing them with solutions for the same. We also have an appendix to  provide insight into various terminologies used in our survey. Also we have an bibliography and acknowledgement  that coincides with the content provided in our survey. On the whole our survey completely addresses all issues concerned with the topic and also provides solutions and recommendations which can be followed by the people to keep them secure at all times.</w:t>
      </w:r>
    </w:p>
    <w:sectPr w:rsidR="005316D2" w:rsidSect="005316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26373"/>
    <w:rsid w:val="00270FC7"/>
    <w:rsid w:val="00501FE7"/>
    <w:rsid w:val="005316D2"/>
    <w:rsid w:val="00622C99"/>
    <w:rsid w:val="0086015E"/>
    <w:rsid w:val="00B779C3"/>
    <w:rsid w:val="00C82310"/>
    <w:rsid w:val="00D26373"/>
    <w:rsid w:val="00E26F7C"/>
    <w:rsid w:val="00F011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4</cp:revision>
  <dcterms:created xsi:type="dcterms:W3CDTF">2013-08-19T13:48:00Z</dcterms:created>
  <dcterms:modified xsi:type="dcterms:W3CDTF">2013-08-19T15:02:00Z</dcterms:modified>
</cp:coreProperties>
</file>