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FC638" w14:textId="16D9E384" w:rsidR="0075188B" w:rsidRDefault="0075188B">
      <w:r>
        <w:t>Onsite Work order</w:t>
      </w:r>
    </w:p>
    <w:p w14:paraId="3FF9F953" w14:textId="36544338" w:rsidR="0075188B" w:rsidRDefault="0075188B">
      <w:r>
        <w:t>1)create a case , click on the onsite work order</w:t>
      </w:r>
    </w:p>
    <w:p w14:paraId="59A38CA4" w14:textId="2BAA3BE0" w:rsidR="0075188B" w:rsidRDefault="0075188B">
      <w:r>
        <w:t>Fill mandatory fields and click on the save button.</w:t>
      </w:r>
    </w:p>
    <w:p w14:paraId="5C653B38" w14:textId="7CC144D7" w:rsidR="0075188B" w:rsidRDefault="0075188B">
      <w:r>
        <w:rPr>
          <w:noProof/>
        </w:rPr>
        <w:drawing>
          <wp:inline distT="0" distB="0" distL="0" distR="0" wp14:anchorId="22C63BC7" wp14:editId="29F0100B">
            <wp:extent cx="5133975" cy="4067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F59A" w14:textId="6EF5CA7D" w:rsidR="00C77EEC" w:rsidRDefault="00C77EEC">
      <w:r>
        <w:t>2)Click on the “Initiate SWO”</w:t>
      </w:r>
    </w:p>
    <w:p w14:paraId="351462C3" w14:textId="666612D2" w:rsidR="00C77EEC" w:rsidRDefault="00C77EEC">
      <w:r>
        <w:rPr>
          <w:noProof/>
        </w:rPr>
        <w:drawing>
          <wp:inline distT="0" distB="0" distL="0" distR="0" wp14:anchorId="5078BEBE" wp14:editId="01902321">
            <wp:extent cx="5731510" cy="1771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F467" w14:textId="11A32E1A" w:rsidR="00C77EEC" w:rsidRDefault="00C77EEC">
      <w:r>
        <w:t>Verify SWO created as show below</w:t>
      </w:r>
    </w:p>
    <w:p w14:paraId="3C2C4D59" w14:textId="54B52F62" w:rsidR="00C77EEC" w:rsidRDefault="00C77EEC">
      <w:r>
        <w:rPr>
          <w:noProof/>
        </w:rPr>
        <w:lastRenderedPageBreak/>
        <w:drawing>
          <wp:inline distT="0" distB="0" distL="0" distR="0" wp14:anchorId="0A139D90" wp14:editId="4C68348F">
            <wp:extent cx="5731510" cy="1742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AFD9" w14:textId="75B66285" w:rsidR="00C77EEC" w:rsidRDefault="00C77EEC"/>
    <w:p w14:paraId="70EE7662" w14:textId="147437B2" w:rsidR="00C77EEC" w:rsidRDefault="00C77EEC">
      <w:r>
        <w:t>3)Click on the dispatch technician.</w:t>
      </w:r>
    </w:p>
    <w:p w14:paraId="7F21E084" w14:textId="26522FD7" w:rsidR="00C77EEC" w:rsidRDefault="00C77EEC">
      <w:r>
        <w:rPr>
          <w:noProof/>
        </w:rPr>
        <w:drawing>
          <wp:inline distT="0" distB="0" distL="0" distR="0" wp14:anchorId="479384AE" wp14:editId="1B951522">
            <wp:extent cx="5731510" cy="1967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1E0" w14:textId="7EDA4EE2" w:rsidR="000811BD" w:rsidRDefault="000811BD"/>
    <w:p w14:paraId="10340A78" w14:textId="7976FE98" w:rsidR="000811BD" w:rsidRDefault="000811BD">
      <w:r>
        <w:t>Dispatch the WO to technician.</w:t>
      </w:r>
    </w:p>
    <w:p w14:paraId="6512101E" w14:textId="01013554" w:rsidR="00207969" w:rsidRDefault="00207969"/>
    <w:p w14:paraId="2667969B" w14:textId="00C7F3D1" w:rsidR="00207969" w:rsidRDefault="00207969">
      <w:r>
        <w:rPr>
          <w:noProof/>
        </w:rPr>
        <w:lastRenderedPageBreak/>
        <w:drawing>
          <wp:inline distT="0" distB="0" distL="0" distR="0" wp14:anchorId="30271C5C" wp14:editId="5DCC46E0">
            <wp:extent cx="5731510" cy="3804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56BF" w14:textId="368AACF9" w:rsidR="00207969" w:rsidRDefault="00207969">
      <w:r>
        <w:t xml:space="preserve">Change schedule status to “Dispatched”  and Event status as Confirmed and Click on </w:t>
      </w:r>
    </w:p>
    <w:p w14:paraId="011AABC5" w14:textId="077CBD91" w:rsidR="00207969" w:rsidRDefault="00207969">
      <w:r>
        <w:t>Schedule.</w:t>
      </w:r>
    </w:p>
    <w:p w14:paraId="1F4F47B5" w14:textId="4F112856" w:rsidR="000811BD" w:rsidRDefault="000811BD">
      <w:r>
        <w:t>4)Login as Service user</w:t>
      </w:r>
    </w:p>
    <w:p w14:paraId="60454D66" w14:textId="36D61CAD" w:rsidR="0063628C" w:rsidRDefault="0063628C">
      <w:r>
        <w:t>Open the work order.</w:t>
      </w:r>
    </w:p>
    <w:p w14:paraId="4F16E5F3" w14:textId="2717AC94" w:rsidR="0063628C" w:rsidRDefault="0063628C">
      <w:r>
        <w:t xml:space="preserve">5)Click on “Initiate Travel” </w:t>
      </w:r>
    </w:p>
    <w:p w14:paraId="3506713B" w14:textId="524472F8" w:rsidR="0063628C" w:rsidRDefault="0063628C">
      <w:r>
        <w:rPr>
          <w:noProof/>
        </w:rPr>
        <w:drawing>
          <wp:inline distT="0" distB="0" distL="0" distR="0" wp14:anchorId="7C8A090D" wp14:editId="196DB783">
            <wp:extent cx="5731510" cy="2087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7FB1" w14:textId="43BE463C" w:rsidR="0063628C" w:rsidRDefault="0063628C">
      <w:r>
        <w:t>6)Click on “Initiate Onsite”</w:t>
      </w:r>
    </w:p>
    <w:p w14:paraId="36A03182" w14:textId="618466CF" w:rsidR="0063628C" w:rsidRDefault="0063628C">
      <w:r>
        <w:t xml:space="preserve">7)Click on the “Add </w:t>
      </w:r>
      <w:proofErr w:type="spellStart"/>
      <w:r>
        <w:t>labor</w:t>
      </w:r>
      <w:proofErr w:type="spellEnd"/>
      <w:r>
        <w:t xml:space="preserve"> or parts”</w:t>
      </w:r>
    </w:p>
    <w:p w14:paraId="6765E9C9" w14:textId="77777777" w:rsidR="0063628C" w:rsidRDefault="0063628C"/>
    <w:p w14:paraId="20D8ED9C" w14:textId="77777777" w:rsidR="0063628C" w:rsidRDefault="0063628C"/>
    <w:p w14:paraId="36F1E345" w14:textId="77777777" w:rsidR="0063628C" w:rsidRDefault="0063628C">
      <w:pPr>
        <w:rPr>
          <w:noProof/>
        </w:rPr>
      </w:pPr>
      <w:r>
        <w:rPr>
          <w:noProof/>
        </w:rPr>
        <w:lastRenderedPageBreak/>
        <w:t xml:space="preserve">Click on the Open Labor , </w:t>
      </w:r>
    </w:p>
    <w:p w14:paraId="67EE1A30" w14:textId="77777777" w:rsidR="0063628C" w:rsidRDefault="0063628C">
      <w:r>
        <w:rPr>
          <w:noProof/>
        </w:rPr>
        <w:drawing>
          <wp:inline distT="0" distB="0" distL="0" distR="0" wp14:anchorId="78750A01" wp14:editId="16CDE53B">
            <wp:extent cx="5731510" cy="1184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7E34" w14:textId="1AF95D24" w:rsidR="0063628C" w:rsidRDefault="0063628C">
      <w:r>
        <w:t>8)Edit 1</w:t>
      </w:r>
      <w:r w:rsidRPr="0063628C">
        <w:rPr>
          <w:vertAlign w:val="superscript"/>
        </w:rPr>
        <w:t>st</w:t>
      </w:r>
      <w:r>
        <w:t xml:space="preserve"> row as , </w:t>
      </w:r>
    </w:p>
    <w:p w14:paraId="6B76F1F6" w14:textId="2097AEA8" w:rsidR="0063628C" w:rsidRDefault="0063628C">
      <w:r>
        <w:t xml:space="preserve">Line status = Confirmed and </w:t>
      </w:r>
      <w:proofErr w:type="spellStart"/>
      <w:r w:rsidR="00A77A35">
        <w:t>Labor</w:t>
      </w:r>
      <w:proofErr w:type="spellEnd"/>
      <w:r w:rsidR="00A77A35">
        <w:t xml:space="preserve"> Activity type as “Travel”</w:t>
      </w:r>
    </w:p>
    <w:p w14:paraId="7E11AF7A" w14:textId="77777777" w:rsidR="00A77A35" w:rsidRDefault="0063628C">
      <w:r>
        <w:rPr>
          <w:noProof/>
        </w:rPr>
        <w:drawing>
          <wp:inline distT="0" distB="0" distL="0" distR="0" wp14:anchorId="548EE721" wp14:editId="323AF5ED">
            <wp:extent cx="5731510" cy="3606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3ABE" w14:textId="77777777" w:rsidR="00A77A35" w:rsidRDefault="00A77A35">
      <w:r>
        <w:t xml:space="preserve">Second row as shown below, </w:t>
      </w:r>
      <w:r>
        <w:rPr>
          <w:noProof/>
        </w:rPr>
        <w:drawing>
          <wp:inline distT="0" distB="0" distL="0" distR="0" wp14:anchorId="4B90348F" wp14:editId="49B68F98">
            <wp:extent cx="5731510" cy="986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30BE" w14:textId="77777777" w:rsidR="00A77A35" w:rsidRDefault="00A77A35">
      <w:r>
        <w:t xml:space="preserve">9)Post that we can click on Save </w:t>
      </w:r>
    </w:p>
    <w:p w14:paraId="7838FB4D" w14:textId="77777777" w:rsidR="00A77A35" w:rsidRDefault="00A77A35">
      <w:r>
        <w:tab/>
      </w:r>
    </w:p>
    <w:p w14:paraId="1F4C8360" w14:textId="77777777" w:rsidR="00A77A35" w:rsidRDefault="00A77A35">
      <w:r>
        <w:rPr>
          <w:noProof/>
        </w:rPr>
        <w:lastRenderedPageBreak/>
        <w:drawing>
          <wp:inline distT="0" distB="0" distL="0" distR="0" wp14:anchorId="6C31BBDB" wp14:editId="4B00C33C">
            <wp:extent cx="5181600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F58F" w14:textId="6D48B1DE" w:rsidR="00A77A35" w:rsidRDefault="00A77A35">
      <w:pPr>
        <w:rPr>
          <w:lang w:val="en-US"/>
        </w:rPr>
      </w:pPr>
      <w:r>
        <w:t>10)</w:t>
      </w:r>
      <w:r>
        <w:rPr>
          <w:lang w:val="en-US"/>
        </w:rPr>
        <w:t>Click on debrief &amp; Follow up</w:t>
      </w:r>
    </w:p>
    <w:p w14:paraId="1A68B84F" w14:textId="79045E6A" w:rsidR="00A77A35" w:rsidRDefault="00A77A35">
      <w:r>
        <w:rPr>
          <w:noProof/>
        </w:rPr>
        <w:drawing>
          <wp:inline distT="0" distB="0" distL="0" distR="0" wp14:anchorId="30E5F5C7" wp14:editId="0112B00F">
            <wp:extent cx="5619750" cy="257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6076" w14:textId="655CBF66" w:rsidR="00D42008" w:rsidRDefault="00D42008">
      <w:r>
        <w:t>11)</w:t>
      </w:r>
      <w:r w:rsidR="00371FD0">
        <w:t>Fill the mandatory fields</w:t>
      </w:r>
    </w:p>
    <w:p w14:paraId="3227A2E4" w14:textId="3557C62B" w:rsidR="00371FD0" w:rsidRDefault="00371FD0">
      <w:r>
        <w:rPr>
          <w:noProof/>
        </w:rPr>
        <w:drawing>
          <wp:inline distT="0" distB="0" distL="0" distR="0" wp14:anchorId="66EA3292" wp14:editId="41A2EE65">
            <wp:extent cx="4829175" cy="1800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D96" w14:textId="08C300A3" w:rsidR="00371FD0" w:rsidRDefault="00371FD0">
      <w:r>
        <w:rPr>
          <w:noProof/>
        </w:rPr>
        <w:lastRenderedPageBreak/>
        <w:drawing>
          <wp:inline distT="0" distB="0" distL="0" distR="0" wp14:anchorId="3BFC28EF" wp14:editId="53BB29BF">
            <wp:extent cx="4933950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E6A5" w14:textId="28747582" w:rsidR="00371FD0" w:rsidRDefault="00371FD0">
      <w:r>
        <w:t>Update below row</w:t>
      </w:r>
    </w:p>
    <w:p w14:paraId="16CCC715" w14:textId="4E3D64D2" w:rsidR="00371FD0" w:rsidRDefault="00371FD0">
      <w:r>
        <w:rPr>
          <w:noProof/>
        </w:rPr>
        <w:drawing>
          <wp:inline distT="0" distB="0" distL="0" distR="0" wp14:anchorId="7D833E3F" wp14:editId="52A20C97">
            <wp:extent cx="5731510" cy="1550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9D5D" w14:textId="7187DA79" w:rsidR="00371FD0" w:rsidRDefault="00371FD0">
      <w:pPr>
        <w:pBdr>
          <w:bottom w:val="double" w:sz="6" w:space="1" w:color="auto"/>
        </w:pBdr>
      </w:pPr>
    </w:p>
    <w:p w14:paraId="4BAE61C2" w14:textId="3C0190C8" w:rsidR="00371FD0" w:rsidRDefault="00371FD0">
      <w:r>
        <w:t>Note:-</w:t>
      </w:r>
    </w:p>
    <w:p w14:paraId="27A46981" w14:textId="2B24EFC0" w:rsidR="00371FD0" w:rsidRDefault="00371FD0">
      <w:r>
        <w:t>If the work order is completed fully then , we have to create the a follow up work order by filling below details ,under the “Follow up Activity”</w:t>
      </w:r>
    </w:p>
    <w:p w14:paraId="430E6913" w14:textId="2EB1AEB3" w:rsidR="00371FD0" w:rsidRDefault="00371FD0">
      <w:r>
        <w:t>Click on the add row button and choose service type</w:t>
      </w:r>
    </w:p>
    <w:p w14:paraId="4E2D5FE3" w14:textId="020C1B1C" w:rsidR="00371FD0" w:rsidRDefault="00371FD0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2578C595" wp14:editId="58BDB20C">
            <wp:extent cx="5731510" cy="5518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CA6B" w14:textId="66C46B7E" w:rsidR="00371FD0" w:rsidRDefault="00371FD0">
      <w:r>
        <w:t xml:space="preserve">11)Fill the </w:t>
      </w:r>
      <w:r w:rsidR="00D830F1">
        <w:t>regulatory questions</w:t>
      </w:r>
    </w:p>
    <w:p w14:paraId="185CAD7F" w14:textId="7D786416" w:rsidR="00D830F1" w:rsidRDefault="00D830F1">
      <w:r>
        <w:rPr>
          <w:noProof/>
        </w:rPr>
        <w:drawing>
          <wp:inline distT="0" distB="0" distL="0" distR="0" wp14:anchorId="602559C7" wp14:editId="374216FB">
            <wp:extent cx="5731510" cy="9042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9615" w14:textId="50BFEFA5" w:rsidR="00D830F1" w:rsidRDefault="00D830F1">
      <w:r>
        <w:t>Click on save button.</w:t>
      </w:r>
    </w:p>
    <w:p w14:paraId="691B61AB" w14:textId="172412E5" w:rsidR="00D830F1" w:rsidRDefault="00D830F1">
      <w:r>
        <w:t xml:space="preserve">Status of the work order will change to fix status after the batch job run. </w:t>
      </w:r>
    </w:p>
    <w:p w14:paraId="3649394A" w14:textId="3E1F4371" w:rsidR="00371FD0" w:rsidRDefault="00371FD0"/>
    <w:p w14:paraId="506B097C" w14:textId="77777777" w:rsidR="00371FD0" w:rsidRDefault="00371FD0"/>
    <w:p w14:paraId="6AC097D2" w14:textId="44F8DDFB" w:rsidR="000811BD" w:rsidRDefault="000811BD">
      <w:r>
        <w:t xml:space="preserve"> </w:t>
      </w:r>
    </w:p>
    <w:sectPr w:rsidR="00081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8B"/>
    <w:rsid w:val="000811BD"/>
    <w:rsid w:val="00207969"/>
    <w:rsid w:val="00371FD0"/>
    <w:rsid w:val="0063628C"/>
    <w:rsid w:val="0075188B"/>
    <w:rsid w:val="00A77A35"/>
    <w:rsid w:val="00C77EEC"/>
    <w:rsid w:val="00D42008"/>
    <w:rsid w:val="00D83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014A"/>
  <w15:chartTrackingRefBased/>
  <w15:docId w15:val="{B55814E5-3DBC-438A-AA58-ECE1ECAB9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Gopinath Pasupuleti</dc:creator>
  <cp:keywords/>
  <dc:description/>
  <cp:lastModifiedBy>Gopinath Pasupuleti</cp:lastModifiedBy>
  <cp:revision>7</cp:revision>
  <dcterms:created xsi:type="dcterms:W3CDTF">2020-06-21T14:56:00Z</dcterms:created>
  <dcterms:modified xsi:type="dcterms:W3CDTF">2020-06-22T04:34:00Z</dcterms:modified>
</cp:coreProperties>
</file>