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EAF23" w14:textId="1F303D71" w:rsidR="009E3A75" w:rsidRDefault="009E3A75">
      <w:r>
        <w:rPr>
          <w:noProof/>
        </w:rPr>
        <w:drawing>
          <wp:inline distT="0" distB="0" distL="0" distR="0" wp14:anchorId="5183E1B2" wp14:editId="010FEE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DAAA" w14:textId="69AB9965" w:rsidR="009E3A75" w:rsidRDefault="009E3A75"/>
    <w:p w14:paraId="772899D8" w14:textId="72EC1EAB" w:rsidR="009E3A75" w:rsidRDefault="009E3A75">
      <w:r>
        <w:rPr>
          <w:noProof/>
        </w:rPr>
        <w:drawing>
          <wp:inline distT="0" distB="0" distL="0" distR="0" wp14:anchorId="41DB3E18" wp14:editId="4BFE396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7D8E" w14:textId="30644984" w:rsidR="009E3A75" w:rsidRDefault="009E3A75">
      <w:r>
        <w:rPr>
          <w:noProof/>
        </w:rPr>
        <w:lastRenderedPageBreak/>
        <w:drawing>
          <wp:inline distT="0" distB="0" distL="0" distR="0" wp14:anchorId="5D34B1F7" wp14:editId="5A6359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0F31" w14:textId="011657AF" w:rsidR="009E3A75" w:rsidRDefault="009E3A75">
      <w:r>
        <w:rPr>
          <w:noProof/>
        </w:rPr>
        <w:drawing>
          <wp:inline distT="0" distB="0" distL="0" distR="0" wp14:anchorId="512E87C0" wp14:editId="2DC093B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A75"/>
    <w:rsid w:val="009E3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E9AC5"/>
  <w15:chartTrackingRefBased/>
  <w15:docId w15:val="{8EE0B749-4616-4A89-ABF4-31579CE00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 Pasupuleti</dc:creator>
  <cp:keywords/>
  <dc:description/>
  <cp:lastModifiedBy>Gopinath Pasupuleti</cp:lastModifiedBy>
  <cp:revision>1</cp:revision>
  <dcterms:created xsi:type="dcterms:W3CDTF">2020-06-27T04:42:00Z</dcterms:created>
  <dcterms:modified xsi:type="dcterms:W3CDTF">2020-06-27T04:47:00Z</dcterms:modified>
</cp:coreProperties>
</file>