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F7F7" w14:textId="77777777" w:rsidR="0041219D" w:rsidRDefault="00000000">
      <w:pPr>
        <w:spacing w:before="700" w:after="48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CUSTOMER SUPPORT TICKET PRIORITY PREDICTION AND AUTOMATED ASSIGNMENT SYSTEM USING AGENTFORCE</w:t>
      </w:r>
    </w:p>
    <w:p w14:paraId="60B3A0CF" w14:textId="77777777" w:rsidR="0041219D" w:rsidRDefault="00000000">
      <w:pPr>
        <w:spacing w:after="64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Sree Sastha Institute of Engineering and Technology</w:t>
      </w:r>
    </w:p>
    <w:p w14:paraId="662D1C7C" w14:textId="1B3DCC5B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ID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SWTID-2026-</w:t>
      </w:r>
      <w:r w:rsidR="009246E5">
        <w:rPr>
          <w:rFonts w:ascii="Arial" w:eastAsia="Arial" w:hAnsi="Arial" w:cs="Arial"/>
          <w:color w:val="595959"/>
          <w:sz w:val="24"/>
          <w:szCs w:val="24"/>
        </w:rPr>
        <w:t>7245</w:t>
      </w:r>
    </w:p>
    <w:p w14:paraId="6BAAA17A" w14:textId="77777777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Size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5</w:t>
      </w:r>
    </w:p>
    <w:p w14:paraId="0C01BCC2" w14:textId="07B0206A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Leader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246E5">
        <w:rPr>
          <w:rFonts w:ascii="Arial" w:eastAsia="Arial" w:hAnsi="Arial" w:cs="Arial"/>
          <w:color w:val="595959"/>
          <w:sz w:val="24"/>
          <w:szCs w:val="24"/>
        </w:rPr>
        <w:t>Gopinath S</w:t>
      </w:r>
    </w:p>
    <w:p w14:paraId="39B326A2" w14:textId="483645D2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E</w:t>
      </w:r>
      <w:r w:rsidR="00000000">
        <w:rPr>
          <w:rFonts w:ascii="Arial" w:eastAsia="Arial" w:hAnsi="Arial" w:cs="Arial"/>
          <w:color w:val="595959"/>
          <w:sz w:val="24"/>
          <w:szCs w:val="24"/>
        </w:rPr>
        <w:t>mail</w:t>
      </w:r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color w:val="595959"/>
          <w:sz w:val="24"/>
          <w:szCs w:val="24"/>
        </w:rPr>
        <w:t xml:space="preserve">id: </w:t>
      </w:r>
      <w:hyperlink r:id="rId7" w:history="1">
        <w:r w:rsidRPr="00002548">
          <w:rPr>
            <w:rStyle w:val="Hyperlink"/>
            <w:rFonts w:ascii="Arial" w:eastAsia="Arial" w:hAnsi="Arial" w:cs="Arial"/>
            <w:sz w:val="24"/>
            <w:szCs w:val="24"/>
          </w:rPr>
          <w:t>gopin7781@gmail.com</w:t>
        </w:r>
      </w:hyperlink>
    </w:p>
    <w:p w14:paraId="28DDEB9F" w14:textId="2C678224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proofErr w:type="spellStart"/>
      <w:r w:rsidR="009246E5">
        <w:rPr>
          <w:rFonts w:ascii="Arial" w:eastAsia="Arial" w:hAnsi="Arial" w:cs="Arial"/>
          <w:color w:val="595959"/>
          <w:sz w:val="24"/>
          <w:szCs w:val="24"/>
        </w:rPr>
        <w:t>Muthupandi</w:t>
      </w:r>
      <w:proofErr w:type="spellEnd"/>
      <w:r w:rsidR="009246E5">
        <w:rPr>
          <w:rFonts w:ascii="Arial" w:eastAsia="Arial" w:hAnsi="Arial" w:cs="Arial"/>
          <w:color w:val="595959"/>
          <w:sz w:val="24"/>
          <w:szCs w:val="24"/>
        </w:rPr>
        <w:t xml:space="preserve"> S</w:t>
      </w:r>
    </w:p>
    <w:p w14:paraId="64A4F346" w14:textId="65EDB848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E</w:t>
      </w:r>
      <w:r w:rsidR="00000000">
        <w:rPr>
          <w:rFonts w:ascii="Arial" w:eastAsia="Arial" w:hAnsi="Arial" w:cs="Arial"/>
          <w:color w:val="595959"/>
          <w:sz w:val="24"/>
          <w:szCs w:val="24"/>
        </w:rPr>
        <w:t>mail</w:t>
      </w:r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color w:val="595959"/>
          <w:sz w:val="24"/>
          <w:szCs w:val="24"/>
        </w:rPr>
        <w:t xml:space="preserve">id: </w:t>
      </w:r>
      <w:hyperlink r:id="rId8" w:history="1">
        <w:r w:rsidRPr="00002548">
          <w:rPr>
            <w:rStyle w:val="Hyperlink"/>
            <w:rFonts w:ascii="Arial" w:eastAsia="Arial" w:hAnsi="Arial" w:cs="Arial"/>
            <w:sz w:val="24"/>
            <w:szCs w:val="24"/>
          </w:rPr>
          <w:t>cholanff7@gmail.com</w:t>
        </w:r>
      </w:hyperlink>
    </w:p>
    <w:p w14:paraId="2715AD55" w14:textId="32616B22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246E5">
        <w:rPr>
          <w:rFonts w:ascii="Arial" w:eastAsia="Arial" w:hAnsi="Arial" w:cs="Arial"/>
          <w:color w:val="595959"/>
          <w:sz w:val="24"/>
          <w:szCs w:val="24"/>
        </w:rPr>
        <w:t>Siddu S</w:t>
      </w:r>
    </w:p>
    <w:p w14:paraId="05A754BF" w14:textId="276CD489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E</w:t>
      </w:r>
      <w:r w:rsidR="00000000">
        <w:rPr>
          <w:rFonts w:ascii="Arial" w:eastAsia="Arial" w:hAnsi="Arial" w:cs="Arial"/>
          <w:color w:val="595959"/>
          <w:sz w:val="24"/>
          <w:szCs w:val="24"/>
        </w:rPr>
        <w:t>mail</w:t>
      </w:r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color w:val="595959"/>
          <w:sz w:val="24"/>
          <w:szCs w:val="24"/>
        </w:rPr>
        <w:t xml:space="preserve">id: </w:t>
      </w:r>
      <w:hyperlink r:id="rId9" w:history="1">
        <w:r w:rsidRPr="00002548">
          <w:rPr>
            <w:rStyle w:val="Hyperlink"/>
            <w:rFonts w:ascii="Arial" w:eastAsia="Arial" w:hAnsi="Arial" w:cs="Arial"/>
            <w:sz w:val="24"/>
            <w:szCs w:val="24"/>
          </w:rPr>
          <w:t>siddusanganna@gmail.com</w:t>
        </w:r>
      </w:hyperlink>
    </w:p>
    <w:p w14:paraId="7F6AE612" w14:textId="176A0A80" w:rsidR="0041219D" w:rsidRDefault="00000000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r w:rsidR="009246E5">
        <w:rPr>
          <w:rFonts w:ascii="Arial" w:eastAsia="Arial" w:hAnsi="Arial" w:cs="Arial"/>
          <w:color w:val="595959"/>
          <w:sz w:val="24"/>
          <w:szCs w:val="24"/>
        </w:rPr>
        <w:t>Rajkumar M</w:t>
      </w:r>
    </w:p>
    <w:p w14:paraId="430933B4" w14:textId="50F61769" w:rsidR="0041219D" w:rsidRDefault="009246E5">
      <w:pPr>
        <w:spacing w:after="360"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E</w:t>
      </w:r>
      <w:r w:rsidR="00000000">
        <w:rPr>
          <w:rFonts w:ascii="Arial" w:eastAsia="Arial" w:hAnsi="Arial" w:cs="Arial"/>
          <w:color w:val="595959"/>
          <w:sz w:val="24"/>
          <w:szCs w:val="24"/>
        </w:rPr>
        <w:t>mail</w:t>
      </w:r>
      <w:r>
        <w:rPr>
          <w:rFonts w:ascii="Arial" w:eastAsia="Arial" w:hAnsi="Arial" w:cs="Arial"/>
          <w:color w:val="595959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id :</w:t>
      </w:r>
      <w:proofErr w:type="gramEnd"/>
      <w:r>
        <w:rPr>
          <w:rFonts w:ascii="Arial" w:eastAsia="Arial" w:hAnsi="Arial" w:cs="Arial"/>
          <w:color w:val="1155CC"/>
          <w:sz w:val="24"/>
          <w:szCs w:val="24"/>
          <w:u w:val="single"/>
        </w:rPr>
        <w:fldChar w:fldCharType="begin"/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instrText>HYPERLINK "mailto:rajk610999@gmail.com"</w:instrText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fldChar w:fldCharType="separate"/>
      </w:r>
      <w:r w:rsidRPr="00002548">
        <w:rPr>
          <w:rStyle w:val="Hyperlink"/>
          <w:rFonts w:ascii="Arial" w:eastAsia="Arial" w:hAnsi="Arial" w:cs="Arial"/>
          <w:sz w:val="24"/>
          <w:szCs w:val="24"/>
        </w:rPr>
        <w:t>rajk610999@gmail.com</w:t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fldChar w:fldCharType="end"/>
      </w:r>
    </w:p>
    <w:p w14:paraId="7F9D1F4F" w14:textId="4A88987A" w:rsidR="009246E5" w:rsidRDefault="00000000" w:rsidP="009246E5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Team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member :</w:t>
      </w:r>
      <w:proofErr w:type="gramEnd"/>
      <w:r w:rsidR="009246E5">
        <w:rPr>
          <w:rFonts w:ascii="Arial" w:eastAsia="Arial" w:hAnsi="Arial" w:cs="Arial"/>
          <w:color w:val="595959"/>
          <w:sz w:val="24"/>
          <w:szCs w:val="24"/>
        </w:rPr>
        <w:t xml:space="preserve"> Devan Satha Sivam</w:t>
      </w:r>
    </w:p>
    <w:p w14:paraId="5CCD8EF3" w14:textId="72C7CAF4" w:rsidR="0041219D" w:rsidRDefault="009246E5" w:rsidP="009246E5">
      <w:pPr>
        <w:spacing w:line="288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 xml:space="preserve">Email </w:t>
      </w:r>
      <w:proofErr w:type="gramStart"/>
      <w:r>
        <w:rPr>
          <w:rFonts w:ascii="Arial" w:eastAsia="Arial" w:hAnsi="Arial" w:cs="Arial"/>
          <w:color w:val="595959"/>
          <w:sz w:val="24"/>
          <w:szCs w:val="24"/>
        </w:rPr>
        <w:t>id :</w:t>
      </w:r>
      <w:proofErr w:type="gramEnd"/>
      <w:r>
        <w:rPr>
          <w:rFonts w:ascii="Arial" w:eastAsia="Arial" w:hAnsi="Arial" w:cs="Arial"/>
          <w:color w:val="595959"/>
          <w:sz w:val="24"/>
          <w:szCs w:val="24"/>
        </w:rPr>
        <w:fldChar w:fldCharType="begin"/>
      </w:r>
      <w:r>
        <w:rPr>
          <w:rFonts w:ascii="Arial" w:eastAsia="Arial" w:hAnsi="Arial" w:cs="Arial"/>
          <w:color w:val="595959"/>
          <w:sz w:val="24"/>
          <w:szCs w:val="24"/>
        </w:rPr>
        <w:instrText>HYPERLINK "mailto:</w:instrText>
      </w:r>
      <w:r w:rsidRPr="009246E5">
        <w:rPr>
          <w:rFonts w:ascii="Arial" w:eastAsia="Arial" w:hAnsi="Arial" w:cs="Arial"/>
          <w:color w:val="595959"/>
          <w:sz w:val="24"/>
          <w:szCs w:val="24"/>
        </w:rPr>
        <w:instrText xml:space="preserve"> devankalaidasan@gmail.comn</w:instrText>
      </w:r>
      <w:r>
        <w:rPr>
          <w:rFonts w:ascii="Arial" w:eastAsia="Arial" w:hAnsi="Arial" w:cs="Arial"/>
          <w:color w:val="595959"/>
          <w:sz w:val="24"/>
          <w:szCs w:val="24"/>
        </w:rPr>
        <w:instrText>"</w:instrText>
      </w:r>
      <w:r>
        <w:rPr>
          <w:rFonts w:ascii="Arial" w:eastAsia="Arial" w:hAnsi="Arial" w:cs="Arial"/>
          <w:color w:val="595959"/>
          <w:sz w:val="24"/>
          <w:szCs w:val="24"/>
        </w:rPr>
        <w:fldChar w:fldCharType="separate"/>
      </w:r>
      <w:r w:rsidRPr="00002548">
        <w:rPr>
          <w:rStyle w:val="Hyperlink"/>
          <w:rFonts w:ascii="Arial" w:eastAsia="Arial" w:hAnsi="Arial" w:cs="Arial"/>
          <w:sz w:val="24"/>
          <w:szCs w:val="24"/>
        </w:rPr>
        <w:t xml:space="preserve"> devankalaidasan@gmail.comn</w:t>
      </w:r>
      <w:r>
        <w:rPr>
          <w:rFonts w:ascii="Arial" w:eastAsia="Arial" w:hAnsi="Arial" w:cs="Arial"/>
          <w:color w:val="595959"/>
          <w:sz w:val="24"/>
          <w:szCs w:val="24"/>
        </w:rPr>
        <w:fldChar w:fldCharType="end"/>
      </w:r>
    </w:p>
    <w:p w14:paraId="54F1D5EB" w14:textId="77777777" w:rsidR="0041219D" w:rsidRDefault="00000000">
      <w:r>
        <w:br w:type="page"/>
      </w:r>
    </w:p>
    <w:p w14:paraId="5CA889D0" w14:textId="77777777" w:rsidR="0041219D" w:rsidRDefault="00000000">
      <w:pPr>
        <w:pStyle w:val="Title"/>
      </w:pPr>
      <w:r>
        <w:lastRenderedPageBreak/>
        <w:t>Customer Support Ticket Priority Prediction</w:t>
      </w:r>
    </w:p>
    <w:p w14:paraId="48BBCA8D" w14:textId="77777777" w:rsidR="0041219D" w:rsidRDefault="00000000">
      <w:pPr>
        <w:pStyle w:val="Heading1"/>
      </w:pPr>
      <w:r>
        <w:t>Project Title</w:t>
      </w:r>
    </w:p>
    <w:p w14:paraId="675662D4" w14:textId="77777777" w:rsidR="0041219D" w:rsidRDefault="00000000">
      <w:pPr>
        <w:spacing w:after="120"/>
      </w:pPr>
      <w:r>
        <w:t xml:space="preserve">Customer Support Ticket Priority Prediction and Automated Assignment System Using </w:t>
      </w:r>
      <w:proofErr w:type="spellStart"/>
      <w:r>
        <w:t>Agentforce</w:t>
      </w:r>
      <w:proofErr w:type="spellEnd"/>
    </w:p>
    <w:p w14:paraId="781A5686" w14:textId="77777777" w:rsidR="0041219D" w:rsidRDefault="00000000">
      <w:pPr>
        <w:pStyle w:val="Heading1"/>
      </w:pPr>
      <w:r>
        <w:t>Problem Statement</w:t>
      </w:r>
    </w:p>
    <w:p w14:paraId="25764805" w14:textId="77777777" w:rsidR="0041219D" w:rsidRDefault="00000000">
      <w:pPr>
        <w:spacing w:after="120"/>
      </w:pPr>
      <w:r>
        <w:t>Customer support teams receive a large number of tickets daily, but prioritization and assignment are often manual. This leads to delays in resolving critical issues and poor customer satisfaction.</w:t>
      </w:r>
    </w:p>
    <w:p w14:paraId="45B5ACAD" w14:textId="77777777" w:rsidR="0041219D" w:rsidRDefault="00000000">
      <w:pPr>
        <w:spacing w:after="120"/>
      </w:pPr>
      <w:r>
        <w:t>There is a need for a system that:</w:t>
      </w:r>
    </w:p>
    <w:p w14:paraId="65AE3FE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Automatically classifies ticket priority</w:t>
      </w:r>
    </w:p>
    <w:p w14:paraId="68D6D064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Assigns tickets to the right support agent</w:t>
      </w:r>
    </w:p>
    <w:p w14:paraId="14058B1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Reduces response time</w:t>
      </w:r>
    </w:p>
    <w:p w14:paraId="33B6718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Uses AI to understand urgency</w:t>
      </w:r>
    </w:p>
    <w:p w14:paraId="792E6FBB" w14:textId="77777777" w:rsidR="0041219D" w:rsidRDefault="00000000">
      <w:pPr>
        <w:pStyle w:val="Heading1"/>
      </w:pPr>
      <w:r>
        <w:t>User Stories</w:t>
      </w:r>
    </w:p>
    <w:p w14:paraId="05814668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 Support Agent</w:t>
      </w:r>
      <w:r>
        <w:t>, I want tickets to be automatically prioritized so that I can focus on critical issues first.</w:t>
      </w:r>
    </w:p>
    <w:p w14:paraId="4B76C5CB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 Customer</w:t>
      </w:r>
      <w:r>
        <w:t>, I want urgent issues to be resolved quickly so that my experience improves.</w:t>
      </w:r>
    </w:p>
    <w:p w14:paraId="268ED790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 Manager</w:t>
      </w:r>
      <w:r>
        <w:t>, I want tickets to be assigned automatically to the right team so that workload is balanced.</w:t>
      </w:r>
    </w:p>
    <w:p w14:paraId="50F0687B" w14:textId="77777777" w:rsidR="0041219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As an AI Agent (</w:t>
      </w:r>
      <w:proofErr w:type="spellStart"/>
      <w:r>
        <w:rPr>
          <w:b/>
          <w:bCs/>
        </w:rPr>
        <w:t>Agentforce</w:t>
      </w:r>
      <w:proofErr w:type="spellEnd"/>
      <w:r>
        <w:rPr>
          <w:b/>
          <w:bCs/>
        </w:rPr>
        <w:t>)</w:t>
      </w:r>
      <w:r>
        <w:t xml:space="preserve">, I want to </w:t>
      </w:r>
      <w:proofErr w:type="spellStart"/>
      <w:r>
        <w:t>analyze</w:t>
      </w:r>
      <w:proofErr w:type="spellEnd"/>
      <w:r>
        <w:t xml:space="preserve"> ticket details and trigger automation so that manual work is reduced.</w:t>
      </w:r>
    </w:p>
    <w:p w14:paraId="31E5273A" w14:textId="77777777" w:rsidR="0041219D" w:rsidRDefault="00000000">
      <w:pPr>
        <w:pStyle w:val="Heading1"/>
      </w:pPr>
      <w:r>
        <w:t>Expected Outcome</w:t>
      </w:r>
    </w:p>
    <w:p w14:paraId="3F1EAF2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Faster ticket resolution</w:t>
      </w:r>
    </w:p>
    <w:p w14:paraId="1732C8F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Improved customer satisfaction</w:t>
      </w:r>
    </w:p>
    <w:p w14:paraId="12542BA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Reduced manual effort</w:t>
      </w:r>
    </w:p>
    <w:p w14:paraId="421B9EE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Intelligent ticket handling</w:t>
      </w:r>
    </w:p>
    <w:p w14:paraId="38ABD9B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Better team productivity</w:t>
      </w:r>
    </w:p>
    <w:p w14:paraId="33CBF422" w14:textId="77777777" w:rsidR="0041219D" w:rsidRDefault="00000000">
      <w:pPr>
        <w:pStyle w:val="Heading1"/>
      </w:pPr>
      <w:r>
        <w:t>Custom Object</w:t>
      </w:r>
    </w:p>
    <w:p w14:paraId="32618E19" w14:textId="77777777" w:rsidR="0041219D" w:rsidRDefault="00000000">
      <w:pPr>
        <w:pStyle w:val="Heading2"/>
      </w:pPr>
      <w:r>
        <w:t>Object Name</w:t>
      </w:r>
    </w:p>
    <w:p w14:paraId="63953570" w14:textId="77777777" w:rsidR="0041219D" w:rsidRDefault="00000000">
      <w:pPr>
        <w:spacing w:after="120"/>
      </w:pPr>
      <w:r>
        <w:t>Support Ticket Intelligence</w:t>
      </w:r>
    </w:p>
    <w:p w14:paraId="6E2FFA27" w14:textId="77777777" w:rsidR="0041219D" w:rsidRDefault="00000000">
      <w:pPr>
        <w:pStyle w:val="Heading2"/>
      </w:pPr>
      <w:r>
        <w:t>API Name</w:t>
      </w:r>
    </w:p>
    <w:p w14:paraId="419C9CA9" w14:textId="77777777" w:rsidR="0041219D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Support_Ticket_Intelligence__c</w:t>
      </w:r>
      <w:proofErr w:type="spellEnd"/>
    </w:p>
    <w:p w14:paraId="3032C7DA" w14:textId="77777777" w:rsidR="0041219D" w:rsidRDefault="00000000">
      <w:pPr>
        <w:pStyle w:val="Heading1"/>
      </w:pPr>
      <w:r>
        <w:lastRenderedPageBreak/>
        <w:t>Fields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1700"/>
        <w:gridCol w:w="2926"/>
      </w:tblGrid>
      <w:tr w:rsidR="0041219D" w14:paraId="1A127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9C279" w14:textId="77777777" w:rsidR="0041219D" w:rsidRDefault="00000000">
            <w:r>
              <w:rPr>
                <w:b/>
                <w:bCs/>
              </w:rPr>
              <w:t>Field Label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6725A" w14:textId="77777777" w:rsidR="0041219D" w:rsidRDefault="00000000">
            <w:r>
              <w:rPr>
                <w:b/>
                <w:bCs/>
              </w:rPr>
              <w:t>API Name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DAABB" w14:textId="77777777" w:rsidR="0041219D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9F13" w14:textId="77777777" w:rsidR="0041219D" w:rsidRDefault="00000000">
            <w:r>
              <w:rPr>
                <w:b/>
                <w:bCs/>
              </w:rPr>
              <w:t>Description</w:t>
            </w:r>
          </w:p>
        </w:tc>
      </w:tr>
      <w:tr w:rsidR="0041219D" w14:paraId="3EC9A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8DB45" w14:textId="77777777" w:rsidR="0041219D" w:rsidRDefault="00000000">
            <w:r>
              <w:t>Ticket Number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0CD2B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Ticket_Number__c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BC210" w14:textId="77777777" w:rsidR="0041219D" w:rsidRDefault="00000000">
            <w:r>
              <w:t>Auto Number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0B8AE" w14:textId="77777777" w:rsidR="0041219D" w:rsidRDefault="00000000">
            <w:r>
              <w:t>TKT</w:t>
            </w:r>
            <w:proofErr w:type="gramStart"/>
            <w:r>
              <w:t>-{</w:t>
            </w:r>
            <w:proofErr w:type="gramEnd"/>
            <w:r>
              <w:t>0000}</w:t>
            </w:r>
          </w:p>
        </w:tc>
      </w:tr>
      <w:tr w:rsidR="0041219D" w14:paraId="41421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C3B6A" w14:textId="77777777" w:rsidR="0041219D" w:rsidRDefault="00000000">
            <w:r>
              <w:t>Customer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0413A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3213D" w14:textId="77777777" w:rsidR="0041219D" w:rsidRDefault="00000000">
            <w:r>
              <w:t>Lookup (Account)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F12D3" w14:textId="77777777" w:rsidR="0041219D" w:rsidRDefault="00000000">
            <w:r>
              <w:t>Related Account</w:t>
            </w:r>
          </w:p>
        </w:tc>
      </w:tr>
      <w:tr w:rsidR="0041219D" w14:paraId="31967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108FA" w14:textId="77777777" w:rsidR="0041219D" w:rsidRDefault="00000000">
            <w:r>
              <w:t>Contact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22CF9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Contact__c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4113E" w14:textId="77777777" w:rsidR="0041219D" w:rsidRDefault="00000000">
            <w:r>
              <w:t>Lookup (Contact)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647A0" w14:textId="77777777" w:rsidR="0041219D" w:rsidRDefault="00000000">
            <w:r>
              <w:t>Customer contact</w:t>
            </w:r>
          </w:p>
        </w:tc>
      </w:tr>
      <w:tr w:rsidR="0041219D" w14:paraId="6100C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D521B" w14:textId="77777777" w:rsidR="0041219D" w:rsidRDefault="00000000">
            <w:r>
              <w:t>Issue Type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C00F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Issue_Type__c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C8CE" w14:textId="77777777" w:rsidR="0041219D" w:rsidRDefault="00000000">
            <w:r>
              <w:t>Picklist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35A02" w14:textId="77777777" w:rsidR="0041219D" w:rsidRDefault="00000000">
            <w:r>
              <w:t>Technical, Billing, General</w:t>
            </w:r>
          </w:p>
        </w:tc>
      </w:tr>
      <w:tr w:rsidR="0041219D" w14:paraId="5E878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35D6F" w14:textId="77777777" w:rsidR="0041219D" w:rsidRDefault="00000000">
            <w:r>
              <w:t>Description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464EE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Description__c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0F72C" w14:textId="77777777" w:rsidR="0041219D" w:rsidRDefault="00000000">
            <w:r>
              <w:t>Long Text Area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71E71" w14:textId="77777777" w:rsidR="0041219D" w:rsidRDefault="00000000">
            <w:r>
              <w:t>Issue details</w:t>
            </w:r>
          </w:p>
        </w:tc>
      </w:tr>
      <w:tr w:rsidR="0041219D" w14:paraId="41E0B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C1A8A" w14:textId="77777777" w:rsidR="0041219D" w:rsidRDefault="00000000">
            <w:r>
              <w:t>Priority Level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2CCCA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Priority_Level__c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7451C" w14:textId="77777777" w:rsidR="0041219D" w:rsidRDefault="00000000">
            <w:r>
              <w:t>Picklist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33A4F" w14:textId="77777777" w:rsidR="0041219D" w:rsidRDefault="00000000">
            <w:r>
              <w:t>Low, Medium, High</w:t>
            </w:r>
          </w:p>
        </w:tc>
      </w:tr>
      <w:tr w:rsidR="0041219D" w14:paraId="75F3C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A467A" w14:textId="77777777" w:rsidR="0041219D" w:rsidRDefault="00000000">
            <w:r>
              <w:t>Status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EA3F1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Status__c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4246D" w14:textId="77777777" w:rsidR="0041219D" w:rsidRDefault="00000000">
            <w:r>
              <w:t>Picklist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63533" w14:textId="77777777" w:rsidR="0041219D" w:rsidRDefault="00000000">
            <w:r>
              <w:t>New, In Progress, Resolved</w:t>
            </w:r>
          </w:p>
        </w:tc>
      </w:tr>
      <w:tr w:rsidR="0041219D" w14:paraId="64105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69896" w14:textId="77777777" w:rsidR="0041219D" w:rsidRDefault="00000000">
            <w:r>
              <w:t>Created Date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88656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Created_Date__c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674E7" w14:textId="77777777" w:rsidR="0041219D" w:rsidRDefault="00000000">
            <w:r>
              <w:t>Date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F655B" w14:textId="77777777" w:rsidR="0041219D" w:rsidRDefault="00000000">
            <w:r>
              <w:t>Ticket date</w:t>
            </w:r>
          </w:p>
        </w:tc>
      </w:tr>
      <w:tr w:rsidR="0041219D" w14:paraId="1DB7E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1C592" w14:textId="77777777" w:rsidR="0041219D" w:rsidRDefault="00000000">
            <w:r>
              <w:t>Assigned To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5632F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Assigned_To__c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AC031" w14:textId="77777777" w:rsidR="0041219D" w:rsidRDefault="00000000">
            <w:r>
              <w:t>Lookup (User)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BE188" w14:textId="77777777" w:rsidR="0041219D" w:rsidRDefault="00000000">
            <w:r>
              <w:t>Support agent</w:t>
            </w:r>
          </w:p>
        </w:tc>
      </w:tr>
      <w:tr w:rsidR="0041219D" w14:paraId="3E798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46C26" w14:textId="77777777" w:rsidR="0041219D" w:rsidRDefault="00000000">
            <w:r>
              <w:t>SLA Breach Risk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5B835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SLA_Breach_Risk__c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8B140" w14:textId="77777777" w:rsidR="0041219D" w:rsidRDefault="00000000">
            <w:r>
              <w:t>Checkbox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4E8F2" w14:textId="77777777" w:rsidR="0041219D" w:rsidRDefault="00000000">
            <w:r>
              <w:t>Risk flag</w:t>
            </w:r>
          </w:p>
        </w:tc>
      </w:tr>
      <w:tr w:rsidR="0041219D" w14:paraId="17E3B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54156" w14:textId="77777777" w:rsidR="0041219D" w:rsidRDefault="00000000">
            <w:r>
              <w:t>Resolution Time (hrs)</w:t>
            </w:r>
          </w:p>
        </w:tc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867CB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Resolution_Time__c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2B1A2" w14:textId="77777777" w:rsidR="0041219D" w:rsidRDefault="00000000">
            <w:r>
              <w:t>Number</w:t>
            </w:r>
          </w:p>
        </w:tc>
        <w:tc>
          <w:tcPr>
            <w:tcW w:w="2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57A5A" w14:textId="77777777" w:rsidR="0041219D" w:rsidRDefault="00000000">
            <w:r>
              <w:t>Time taken</w:t>
            </w:r>
          </w:p>
        </w:tc>
      </w:tr>
    </w:tbl>
    <w:p w14:paraId="168E415F" w14:textId="77777777" w:rsidR="0041219D" w:rsidRDefault="0041219D">
      <w:pPr>
        <w:spacing w:after="120"/>
      </w:pPr>
    </w:p>
    <w:p w14:paraId="6A6E9A53" w14:textId="77777777" w:rsidR="0041219D" w:rsidRDefault="00000000">
      <w:pPr>
        <w:pStyle w:val="Heading1"/>
      </w:pPr>
      <w:r>
        <w:t>Auto-Launched Flow Logic (Modified for this Project)</w:t>
      </w:r>
    </w:p>
    <w:p w14:paraId="30234090" w14:textId="77777777" w:rsidR="0041219D" w:rsidRDefault="00000000">
      <w:pPr>
        <w:pStyle w:val="Heading2"/>
      </w:pPr>
      <w:r>
        <w:t>1. Flow Type</w:t>
      </w:r>
    </w:p>
    <w:p w14:paraId="5370A90E" w14:textId="77777777" w:rsidR="0041219D" w:rsidRDefault="00000000">
      <w:pPr>
        <w:spacing w:after="120"/>
      </w:pPr>
      <w:r>
        <w:t xml:space="preserve">Auto-Launched Flow (No Trigger or called from </w:t>
      </w:r>
      <w:proofErr w:type="spellStart"/>
      <w:r>
        <w:t>Agentforce</w:t>
      </w:r>
      <w:proofErr w:type="spellEnd"/>
      <w:r>
        <w:t>)</w:t>
      </w:r>
    </w:p>
    <w:p w14:paraId="241268A3" w14:textId="77777777" w:rsidR="0041219D" w:rsidRDefault="00000000">
      <w:pPr>
        <w:pStyle w:val="Heading2"/>
      </w:pPr>
      <w:r>
        <w:t>2. Variables</w:t>
      </w:r>
    </w:p>
    <w:p w14:paraId="7144F3ED" w14:textId="77777777" w:rsidR="0041219D" w:rsidRDefault="00000000">
      <w:pPr>
        <w:pStyle w:val="Heading3"/>
      </w:pPr>
      <w:r>
        <w:t>Input Variable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226"/>
      </w:tblGrid>
      <w:tr w:rsidR="0041219D" w14:paraId="4888F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ECC92" w14:textId="77777777" w:rsidR="0041219D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AF872" w14:textId="77777777" w:rsidR="0041219D" w:rsidRDefault="00000000">
            <w:r>
              <w:rPr>
                <w:b/>
                <w:bCs/>
              </w:rPr>
              <w:t>API Name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A0D8C" w14:textId="77777777" w:rsidR="0041219D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68F6C" w14:textId="77777777" w:rsidR="0041219D" w:rsidRDefault="00000000">
            <w:r>
              <w:rPr>
                <w:b/>
                <w:bCs/>
              </w:rPr>
              <w:t>Input</w:t>
            </w:r>
          </w:p>
        </w:tc>
      </w:tr>
      <w:tr w:rsidR="0041219D" w14:paraId="2E049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778E7" w14:textId="77777777" w:rsidR="0041219D" w:rsidRDefault="00000000">
            <w:r>
              <w:t>Account Name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60CC3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varAccountName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45C53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69A91" w14:textId="77777777" w:rsidR="0041219D" w:rsidRDefault="00000000">
            <w:r>
              <w:t>Yes</w:t>
            </w:r>
          </w:p>
        </w:tc>
      </w:tr>
    </w:tbl>
    <w:p w14:paraId="006C9353" w14:textId="77777777" w:rsidR="0041219D" w:rsidRDefault="0041219D">
      <w:pPr>
        <w:spacing w:after="120"/>
      </w:pPr>
    </w:p>
    <w:p w14:paraId="605C8F59" w14:textId="77777777" w:rsidR="0041219D" w:rsidRDefault="00000000">
      <w:pPr>
        <w:pStyle w:val="Heading3"/>
      </w:pPr>
      <w:r>
        <w:t>Output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226"/>
      </w:tblGrid>
      <w:tr w:rsidR="0041219D" w14:paraId="6D0AEE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2C03" w14:textId="77777777" w:rsidR="0041219D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95CDD" w14:textId="77777777" w:rsidR="0041219D" w:rsidRDefault="00000000">
            <w:r>
              <w:rPr>
                <w:b/>
                <w:bCs/>
              </w:rPr>
              <w:t>API Name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C41BC" w14:textId="77777777" w:rsidR="0041219D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28CA8" w14:textId="77777777" w:rsidR="0041219D" w:rsidRDefault="00000000">
            <w:r>
              <w:rPr>
                <w:b/>
                <w:bCs/>
              </w:rPr>
              <w:t>Output</w:t>
            </w:r>
          </w:p>
        </w:tc>
      </w:tr>
      <w:tr w:rsidR="0041219D" w14:paraId="593B8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06327" w14:textId="77777777" w:rsidR="0041219D" w:rsidRDefault="00000000">
            <w:r>
              <w:t>Account Id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8C688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varAccountId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1071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4B25E" w14:textId="77777777" w:rsidR="0041219D" w:rsidRDefault="00000000">
            <w:r>
              <w:t>Yes</w:t>
            </w:r>
          </w:p>
        </w:tc>
      </w:tr>
      <w:tr w:rsidR="0041219D" w14:paraId="40826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18EB7" w14:textId="77777777" w:rsidR="0041219D" w:rsidRDefault="00000000">
            <w:r>
              <w:t>Ticket Id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CDCFE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varTicketId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6E64B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DCC45" w14:textId="77777777" w:rsidR="0041219D" w:rsidRDefault="00000000">
            <w:r>
              <w:t>Yes</w:t>
            </w:r>
          </w:p>
        </w:tc>
      </w:tr>
      <w:tr w:rsidR="0041219D" w14:paraId="35891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67DB4" w14:textId="77777777" w:rsidR="0041219D" w:rsidRDefault="00000000">
            <w:r>
              <w:t>Priority Level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152DC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varPriorityLevel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48E0C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512D" w14:textId="77777777" w:rsidR="0041219D" w:rsidRDefault="00000000">
            <w:r>
              <w:t>Yes</w:t>
            </w:r>
          </w:p>
        </w:tc>
      </w:tr>
      <w:tr w:rsidR="0041219D" w14:paraId="6D221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04973" w14:textId="77777777" w:rsidR="0041219D" w:rsidRDefault="00000000">
            <w:r>
              <w:t>Assigned Agent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EB91C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varAssignedTo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05C70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6F281" w14:textId="77777777" w:rsidR="0041219D" w:rsidRDefault="00000000">
            <w:r>
              <w:t>Yes</w:t>
            </w:r>
          </w:p>
        </w:tc>
      </w:tr>
      <w:tr w:rsidR="0041219D" w14:paraId="3BBFB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2ECC3" w14:textId="77777777" w:rsidR="0041219D" w:rsidRDefault="00000000">
            <w:r>
              <w:t>Action Message</w:t>
            </w:r>
          </w:p>
        </w:tc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1D07A" w14:textId="77777777" w:rsidR="0041219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varActionMessage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B7C7" w14:textId="77777777" w:rsidR="0041219D" w:rsidRDefault="00000000">
            <w:r>
              <w:t>Text</w:t>
            </w:r>
          </w:p>
        </w:tc>
        <w:tc>
          <w:tcPr>
            <w:tcW w:w="2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236DE" w14:textId="77777777" w:rsidR="0041219D" w:rsidRDefault="00000000">
            <w:r>
              <w:t>Yes</w:t>
            </w:r>
          </w:p>
        </w:tc>
      </w:tr>
    </w:tbl>
    <w:p w14:paraId="454D1D7B" w14:textId="77777777" w:rsidR="0041219D" w:rsidRDefault="0041219D">
      <w:pPr>
        <w:spacing w:after="120"/>
      </w:pPr>
    </w:p>
    <w:p w14:paraId="3A70C3BD" w14:textId="77777777" w:rsidR="0041219D" w:rsidRDefault="00000000">
      <w:pPr>
        <w:pStyle w:val="Heading2"/>
      </w:pPr>
      <w:r>
        <w:lastRenderedPageBreak/>
        <w:t>3. Step-by-Step Flow Implementation</w:t>
      </w:r>
    </w:p>
    <w:p w14:paraId="1311EB27" w14:textId="77777777" w:rsidR="0041219D" w:rsidRDefault="00000000">
      <w:pPr>
        <w:pStyle w:val="Heading3"/>
      </w:pPr>
      <w:r>
        <w:t>Step 1: Get Account</w:t>
      </w:r>
    </w:p>
    <w:p w14:paraId="3176E134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Get Records</w:t>
      </w:r>
    </w:p>
    <w:p w14:paraId="38AA5DE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Get Account</w:t>
      </w:r>
    </w:p>
    <w:p w14:paraId="7AE17B3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Object: Account</w:t>
      </w:r>
    </w:p>
    <w:p w14:paraId="37403F4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Condition:</w:t>
      </w:r>
    </w:p>
    <w:p w14:paraId="36C84210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 xml:space="preserve">Name Equals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varAccountName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3B9B2D4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Sort: </w:t>
      </w:r>
      <w:proofErr w:type="spellStart"/>
      <w:r>
        <w:t>CreatedDate</w:t>
      </w:r>
      <w:proofErr w:type="spellEnd"/>
      <w:r>
        <w:t xml:space="preserve"> DESC</w:t>
      </w:r>
    </w:p>
    <w:p w14:paraId="4B2542A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Store: Only first record</w:t>
      </w:r>
    </w:p>
    <w:p w14:paraId="6F7BDC08" w14:textId="77777777" w:rsidR="0041219D" w:rsidRDefault="00000000">
      <w:pPr>
        <w:pStyle w:val="Heading3"/>
      </w:pPr>
      <w:r>
        <w:t>Step 2: Assignment (Store Account Id)</w:t>
      </w:r>
    </w:p>
    <w:p w14:paraId="7DB52267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28F5C13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Store Account Id</w:t>
      </w:r>
    </w:p>
    <w:p w14:paraId="7702B8FD" w14:textId="77777777" w:rsidR="0041219D" w:rsidRDefault="00000000">
      <w:pPr>
        <w:spacing w:after="120"/>
      </w:pPr>
      <w:r>
        <w:t>Set:</w:t>
      </w:r>
    </w:p>
    <w:p w14:paraId="3E7FC9D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varAccountId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Get</w:t>
      </w:r>
      <w:proofErr w:type="gramEnd"/>
      <w:r>
        <w:rPr>
          <w:rFonts w:ascii="Consolas" w:eastAsia="Consolas" w:hAnsi="Consolas" w:cs="Consolas"/>
          <w:sz w:val="20"/>
          <w:szCs w:val="20"/>
        </w:rPr>
        <w:t>_Account.Id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476EB709" w14:textId="77777777" w:rsidR="0041219D" w:rsidRDefault="00000000">
      <w:pPr>
        <w:pStyle w:val="Heading3"/>
      </w:pPr>
      <w:r>
        <w:t>Step 3: Get Ticket Record</w:t>
      </w:r>
    </w:p>
    <w:p w14:paraId="7D70B91F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Get Records</w:t>
      </w:r>
    </w:p>
    <w:p w14:paraId="687AC6D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Get Ticket</w:t>
      </w:r>
    </w:p>
    <w:p w14:paraId="492ABAD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Object: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Support_Ticket_Intelligence__c</w:t>
      </w:r>
      <w:proofErr w:type="spellEnd"/>
    </w:p>
    <w:p w14:paraId="074F6FD4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Condition:</w:t>
      </w:r>
    </w:p>
    <w:p w14:paraId="0D81CCB2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Customer__c</w:t>
      </w:r>
      <w:proofErr w:type="spellEnd"/>
      <w:r>
        <w:t xml:space="preserve"> Equals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varAccountId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47967060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Sort: </w:t>
      </w:r>
      <w:proofErr w:type="spellStart"/>
      <w:r>
        <w:t>CreatedDate</w:t>
      </w:r>
      <w:proofErr w:type="spellEnd"/>
      <w:r>
        <w:t xml:space="preserve"> DESC</w:t>
      </w:r>
    </w:p>
    <w:p w14:paraId="7161F70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Store: Only first record</w:t>
      </w:r>
    </w:p>
    <w:p w14:paraId="564FA84E" w14:textId="77777777" w:rsidR="0041219D" w:rsidRDefault="00000000">
      <w:pPr>
        <w:pStyle w:val="Heading3"/>
      </w:pPr>
      <w:r>
        <w:t>Step 4: Assignment (Store Ticket Id)</w:t>
      </w:r>
    </w:p>
    <w:p w14:paraId="48F89878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03FE0F2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Store Ticket Id</w:t>
      </w:r>
    </w:p>
    <w:p w14:paraId="44984A06" w14:textId="77777777" w:rsidR="0041219D" w:rsidRDefault="00000000">
      <w:pPr>
        <w:spacing w:after="120"/>
      </w:pPr>
      <w:r>
        <w:t>Set:</w:t>
      </w:r>
    </w:p>
    <w:p w14:paraId="215C8F8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varTicketId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Get</w:t>
      </w:r>
      <w:proofErr w:type="gramEnd"/>
      <w:r>
        <w:rPr>
          <w:rFonts w:ascii="Consolas" w:eastAsia="Consolas" w:hAnsi="Consolas" w:cs="Consolas"/>
          <w:sz w:val="20"/>
          <w:szCs w:val="20"/>
        </w:rPr>
        <w:t>_Ticket.Id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76FA6B6E" w14:textId="77777777" w:rsidR="0041219D" w:rsidRDefault="00000000">
      <w:pPr>
        <w:pStyle w:val="Heading3"/>
      </w:pPr>
      <w:r>
        <w:t>Step 5: Decision (</w:t>
      </w:r>
      <w:proofErr w:type="spellStart"/>
      <w:r>
        <w:t>Analyze</w:t>
      </w:r>
      <w:proofErr w:type="spellEnd"/>
      <w:r>
        <w:t xml:space="preserve"> Description)</w:t>
      </w:r>
    </w:p>
    <w:p w14:paraId="7FF848CD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Decision</w:t>
      </w:r>
    </w:p>
    <w:p w14:paraId="730DEBC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Label: </w:t>
      </w:r>
      <w:proofErr w:type="spellStart"/>
      <w:r>
        <w:t>Analyze</w:t>
      </w:r>
      <w:proofErr w:type="spellEnd"/>
      <w:r>
        <w:t xml:space="preserve"> Description</w:t>
      </w:r>
    </w:p>
    <w:p w14:paraId="781A8B73" w14:textId="77777777" w:rsidR="0041219D" w:rsidRDefault="00000000">
      <w:pPr>
        <w:spacing w:after="120"/>
      </w:pPr>
      <w:r>
        <w:rPr>
          <w:b/>
          <w:bCs/>
        </w:rPr>
        <w:t>Outcomes:</w:t>
      </w:r>
    </w:p>
    <w:p w14:paraId="2D64C579" w14:textId="77777777" w:rsidR="0041219D" w:rsidRDefault="00000000">
      <w:pPr>
        <w:spacing w:after="40"/>
      </w:pPr>
      <w:r>
        <w:rPr>
          <w:b/>
          <w:bCs/>
        </w:rPr>
        <w:t>High Priority</w:t>
      </w:r>
    </w:p>
    <w:p w14:paraId="0DF86ED4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Description contains:</w:t>
      </w:r>
    </w:p>
    <w:p w14:paraId="0EC07384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"urgent"</w:t>
      </w:r>
    </w:p>
    <w:p w14:paraId="081C40C9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</w:t>
      </w:r>
      <w:proofErr w:type="gramStart"/>
      <w:r>
        <w:t>not</w:t>
      </w:r>
      <w:proofErr w:type="gramEnd"/>
      <w:r>
        <w:t xml:space="preserve"> working"</w:t>
      </w:r>
    </w:p>
    <w:p w14:paraId="3EEE0A7A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"failure"</w:t>
      </w:r>
    </w:p>
    <w:p w14:paraId="4D14D1A5" w14:textId="77777777" w:rsidR="0041219D" w:rsidRDefault="00000000">
      <w:pPr>
        <w:spacing w:after="120"/>
      </w:pPr>
      <w:r>
        <w:t>(Use multiple conditions with CONTAINS)</w:t>
      </w:r>
    </w:p>
    <w:p w14:paraId="32BB934A" w14:textId="77777777" w:rsidR="0041219D" w:rsidRDefault="00000000">
      <w:pPr>
        <w:spacing w:after="40"/>
      </w:pPr>
      <w:r>
        <w:rPr>
          <w:b/>
          <w:bCs/>
        </w:rPr>
        <w:t>Medium Priority</w:t>
      </w:r>
    </w:p>
    <w:p w14:paraId="610E4A6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Description contains:</w:t>
      </w:r>
    </w:p>
    <w:p w14:paraId="7C487CE5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lastRenderedPageBreak/>
        <w:t>"issue"</w:t>
      </w:r>
    </w:p>
    <w:p w14:paraId="03EC6198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"slow"</w:t>
      </w:r>
    </w:p>
    <w:p w14:paraId="1E68B633" w14:textId="77777777" w:rsidR="0041219D" w:rsidRDefault="00000000">
      <w:pPr>
        <w:pStyle w:val="ListParagraph"/>
        <w:numPr>
          <w:ilvl w:val="1"/>
          <w:numId w:val="2"/>
        </w:numPr>
        <w:spacing w:after="60"/>
      </w:pPr>
      <w:r>
        <w:t>"delay"</w:t>
      </w:r>
    </w:p>
    <w:p w14:paraId="32227BEC" w14:textId="77777777" w:rsidR="0041219D" w:rsidRDefault="00000000">
      <w:pPr>
        <w:spacing w:before="120" w:after="40"/>
      </w:pPr>
      <w:r>
        <w:rPr>
          <w:b/>
          <w:bCs/>
        </w:rPr>
        <w:t>Default Outcome</w:t>
      </w:r>
    </w:p>
    <w:p w14:paraId="6FF8EBD1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Low Priority</w:t>
      </w:r>
    </w:p>
    <w:p w14:paraId="3B7B9E06" w14:textId="77777777" w:rsidR="0041219D" w:rsidRDefault="00000000">
      <w:pPr>
        <w:pStyle w:val="Heading3"/>
      </w:pPr>
      <w:r>
        <w:t>Step 6: Assignment (Set Priority Level)</w:t>
      </w:r>
    </w:p>
    <w:p w14:paraId="106A11A4" w14:textId="77777777" w:rsidR="0041219D" w:rsidRDefault="00000000">
      <w:pPr>
        <w:spacing w:after="40"/>
      </w:pPr>
      <w:r>
        <w:rPr>
          <w:b/>
          <w:bCs/>
        </w:rPr>
        <w:t>High Path</w:t>
      </w:r>
    </w:p>
    <w:p w14:paraId="503382A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"High"</w:t>
      </w:r>
    </w:p>
    <w:p w14:paraId="6328958A" w14:textId="77777777" w:rsidR="0041219D" w:rsidRDefault="00000000">
      <w:pPr>
        <w:spacing w:after="40"/>
      </w:pPr>
      <w:r>
        <w:rPr>
          <w:b/>
          <w:bCs/>
        </w:rPr>
        <w:t>Medium Path</w:t>
      </w:r>
    </w:p>
    <w:p w14:paraId="26FDAA8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"Medium"</w:t>
      </w:r>
    </w:p>
    <w:p w14:paraId="6C848769" w14:textId="77777777" w:rsidR="0041219D" w:rsidRDefault="00000000">
      <w:pPr>
        <w:spacing w:after="40"/>
      </w:pPr>
      <w:r>
        <w:rPr>
          <w:b/>
          <w:bCs/>
        </w:rPr>
        <w:t>Low Path</w:t>
      </w:r>
    </w:p>
    <w:p w14:paraId="334BBD1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"Low"</w:t>
      </w:r>
    </w:p>
    <w:p w14:paraId="7BA1A4DE" w14:textId="77777777" w:rsidR="0041219D" w:rsidRDefault="00000000">
      <w:pPr>
        <w:pStyle w:val="Heading3"/>
      </w:pPr>
      <w:r>
        <w:t>Step 7: Decision (</w:t>
      </w:r>
      <w:proofErr w:type="gramStart"/>
      <w:r>
        <w:t>High Priority</w:t>
      </w:r>
      <w:proofErr w:type="gramEnd"/>
      <w:r>
        <w:t xml:space="preserve"> Check)</w:t>
      </w:r>
    </w:p>
    <w:p w14:paraId="033EDB7A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Decision</w:t>
      </w:r>
    </w:p>
    <w:p w14:paraId="1D76907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Is High Priority</w:t>
      </w:r>
    </w:p>
    <w:p w14:paraId="6891FBF4" w14:textId="77777777" w:rsidR="0041219D" w:rsidRDefault="00000000">
      <w:pPr>
        <w:spacing w:after="120"/>
      </w:pPr>
      <w:r>
        <w:t>Condition:</w:t>
      </w:r>
    </w:p>
    <w:p w14:paraId="437BA9B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varPriorityLevel</w:t>
      </w:r>
      <w:proofErr w:type="spellEnd"/>
      <w:r>
        <w:t xml:space="preserve"> Equals </w:t>
      </w:r>
      <w:r>
        <w:rPr>
          <w:rFonts w:ascii="Consolas" w:eastAsia="Consolas" w:hAnsi="Consolas" w:cs="Consolas"/>
          <w:sz w:val="20"/>
          <w:szCs w:val="20"/>
        </w:rPr>
        <w:t>"High"</w:t>
      </w:r>
    </w:p>
    <w:p w14:paraId="7A2B994A" w14:textId="77777777" w:rsidR="0041219D" w:rsidRDefault="00000000">
      <w:pPr>
        <w:pStyle w:val="Heading3"/>
      </w:pPr>
      <w:r>
        <w:t>Step 8: Create Task (Only High Priority)</w:t>
      </w:r>
    </w:p>
    <w:p w14:paraId="75A49FB8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Create Records</w:t>
      </w:r>
    </w:p>
    <w:p w14:paraId="47904F2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Object: Task</w:t>
      </w:r>
    </w:p>
    <w:p w14:paraId="06396802" w14:textId="77777777" w:rsidR="0041219D" w:rsidRDefault="00000000">
      <w:pPr>
        <w:spacing w:after="120"/>
      </w:pPr>
      <w:r>
        <w:rPr>
          <w:b/>
          <w:bCs/>
        </w:rPr>
        <w:t>Set Fields:</w:t>
      </w:r>
    </w:p>
    <w:p w14:paraId="6357CA3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Subject = "Urgent Ticket Handling"</w:t>
      </w:r>
    </w:p>
    <w:p w14:paraId="39F5E11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WhatId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{!</w:t>
      </w:r>
      <w:proofErr w:type="spellStart"/>
      <w:r>
        <w:rPr>
          <w:rFonts w:ascii="Consolas" w:eastAsia="Consolas" w:hAnsi="Consolas" w:cs="Consolas"/>
          <w:sz w:val="20"/>
          <w:szCs w:val="20"/>
        </w:rPr>
        <w:t>varTicketId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28C84CC0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Priority = High</w:t>
      </w:r>
    </w:p>
    <w:p w14:paraId="27353A18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Status = Not Started</w:t>
      </w:r>
    </w:p>
    <w:p w14:paraId="4002641D" w14:textId="77777777" w:rsidR="0041219D" w:rsidRDefault="00000000">
      <w:pPr>
        <w:pStyle w:val="Heading3"/>
      </w:pPr>
      <w:r>
        <w:t>Step 9: Assignment (Assign Agent Name)</w:t>
      </w:r>
    </w:p>
    <w:p w14:paraId="36C78B9F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2044197F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Label: Set Assigned Agent</w:t>
      </w:r>
    </w:p>
    <w:p w14:paraId="6F92E298" w14:textId="77777777" w:rsidR="0041219D" w:rsidRDefault="00000000">
      <w:pPr>
        <w:spacing w:after="120"/>
      </w:pPr>
      <w:r>
        <w:t>Set:</w:t>
      </w:r>
    </w:p>
    <w:p w14:paraId="710BC9A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varAssignedTo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"Senior Support Agent"</w:t>
      </w:r>
    </w:p>
    <w:p w14:paraId="6C44870D" w14:textId="77777777" w:rsidR="0041219D" w:rsidRDefault="00000000">
      <w:pPr>
        <w:pStyle w:val="Heading3"/>
      </w:pPr>
      <w:r>
        <w:t>Step 10: Optional SLA Check</w:t>
      </w:r>
    </w:p>
    <w:p w14:paraId="1BFDE726" w14:textId="77777777" w:rsidR="0041219D" w:rsidRDefault="00000000">
      <w:pPr>
        <w:spacing w:after="120"/>
      </w:pPr>
      <w:r>
        <w:rPr>
          <w:b/>
          <w:bCs/>
        </w:rPr>
        <w:t>Decision:</w:t>
      </w:r>
      <w:r>
        <w:t xml:space="preserve"> SLA Risk</w:t>
      </w:r>
    </w:p>
    <w:p w14:paraId="76996628" w14:textId="77777777" w:rsidR="0041219D" w:rsidRDefault="00000000">
      <w:pPr>
        <w:spacing w:after="120"/>
      </w:pPr>
      <w:r>
        <w:t>Condition example:</w:t>
      </w:r>
    </w:p>
    <w:p w14:paraId="75F10610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If Created Date older than 2 days</w:t>
      </w:r>
    </w:p>
    <w:p w14:paraId="3A8285A1" w14:textId="77777777" w:rsidR="0041219D" w:rsidRDefault="00000000">
      <w:pPr>
        <w:spacing w:after="120"/>
      </w:pPr>
      <w:r>
        <w:t>Then:</w:t>
      </w:r>
    </w:p>
    <w:p w14:paraId="3C4D4808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(Optional internal flag or message)</w:t>
      </w:r>
    </w:p>
    <w:p w14:paraId="7BD12CE0" w14:textId="77777777" w:rsidR="0041219D" w:rsidRDefault="00000000">
      <w:pPr>
        <w:pStyle w:val="Heading3"/>
      </w:pPr>
      <w:r>
        <w:t>Step 11: Final Output Message</w:t>
      </w:r>
    </w:p>
    <w:p w14:paraId="22B382A4" w14:textId="77777777" w:rsidR="0041219D" w:rsidRDefault="00000000">
      <w:pPr>
        <w:spacing w:after="120"/>
      </w:pPr>
      <w:r>
        <w:rPr>
          <w:b/>
          <w:bCs/>
        </w:rPr>
        <w:t>Element:</w:t>
      </w:r>
      <w:r>
        <w:t xml:space="preserve"> Assignment</w:t>
      </w:r>
    </w:p>
    <w:p w14:paraId="5BA78B6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Label: Set Final Message</w:t>
      </w:r>
    </w:p>
    <w:p w14:paraId="459B75E9" w14:textId="77777777" w:rsidR="0041219D" w:rsidRDefault="00000000">
      <w:pPr>
        <w:spacing w:after="120"/>
      </w:pPr>
      <w:r>
        <w:t xml:space="preserve">Set </w:t>
      </w:r>
      <w:proofErr w:type="spellStart"/>
      <w:r>
        <w:rPr>
          <w:rFonts w:ascii="Consolas" w:eastAsia="Consolas" w:hAnsi="Consolas" w:cs="Consolas"/>
          <w:sz w:val="20"/>
          <w:szCs w:val="20"/>
        </w:rPr>
        <w:t>varActionMessage</w:t>
      </w:r>
      <w:proofErr w:type="spellEnd"/>
      <w:r>
        <w:t>:</w:t>
      </w:r>
    </w:p>
    <w:p w14:paraId="78074BC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High: "</w:t>
      </w:r>
      <w:proofErr w:type="gramStart"/>
      <w:r>
        <w:t>High priority</w:t>
      </w:r>
      <w:proofErr w:type="gramEnd"/>
      <w:r>
        <w:t xml:space="preserve"> ticket detected. Assigned to senior agent."</w:t>
      </w:r>
    </w:p>
    <w:p w14:paraId="4AF2ECD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Medium: "Ticket marked as medium priority. Will be handled shortly."</w:t>
      </w:r>
    </w:p>
    <w:p w14:paraId="6475663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Low: "Tickets are low priority and queued for processing."</w:t>
      </w:r>
    </w:p>
    <w:p w14:paraId="06DE87CD" w14:textId="77777777" w:rsidR="0041219D" w:rsidRDefault="00000000">
      <w:pPr>
        <w:pStyle w:val="Heading3"/>
      </w:pPr>
      <w:r>
        <w:t>Step 12: Save Flow</w:t>
      </w:r>
    </w:p>
    <w:p w14:paraId="220C6BB6" w14:textId="77777777" w:rsidR="0041219D" w:rsidRDefault="00000000">
      <w:pPr>
        <w:spacing w:after="120"/>
      </w:pPr>
      <w:r>
        <w:t xml:space="preserve">Label Name: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</w:t>
      </w:r>
      <w:proofErr w:type="spellEnd"/>
    </w:p>
    <w:p w14:paraId="518CED59" w14:textId="77777777" w:rsidR="0041219D" w:rsidRDefault="00000000">
      <w:pPr>
        <w:spacing w:after="120"/>
      </w:pPr>
      <w:r>
        <w:t>Activate the flow.</w:t>
      </w:r>
    </w:p>
    <w:p w14:paraId="267A4D12" w14:textId="77777777" w:rsidR="0041219D" w:rsidRDefault="00000000">
      <w:pPr>
        <w:pStyle w:val="Heading2"/>
      </w:pPr>
      <w:r>
        <w:t>4. Final Flow Structure</w:t>
      </w:r>
    </w:p>
    <w:p w14:paraId="3CEB67EF" w14:textId="77777777" w:rsidR="0041219D" w:rsidRDefault="00000000">
      <w:pPr>
        <w:spacing w:after="20"/>
      </w:pPr>
      <w:r>
        <w:t>Start</w:t>
      </w:r>
    </w:p>
    <w:p w14:paraId="2DFEFEBD" w14:textId="77777777" w:rsidR="0041219D" w:rsidRDefault="00000000">
      <w:pPr>
        <w:spacing w:after="20"/>
      </w:pPr>
      <w:r>
        <w:t>→ Get Account</w:t>
      </w:r>
    </w:p>
    <w:p w14:paraId="2A7F5401" w14:textId="77777777" w:rsidR="0041219D" w:rsidRDefault="00000000">
      <w:pPr>
        <w:spacing w:after="20"/>
      </w:pPr>
      <w:r>
        <w:t>→ Assignment (Account Id)</w:t>
      </w:r>
    </w:p>
    <w:p w14:paraId="71C67ECE" w14:textId="77777777" w:rsidR="0041219D" w:rsidRDefault="00000000">
      <w:pPr>
        <w:spacing w:after="20"/>
      </w:pPr>
      <w:r>
        <w:t>→ Get Ticket</w:t>
      </w:r>
    </w:p>
    <w:p w14:paraId="66FB99DF" w14:textId="77777777" w:rsidR="0041219D" w:rsidRDefault="00000000">
      <w:pPr>
        <w:spacing w:after="20"/>
      </w:pPr>
      <w:r>
        <w:t>→ Assignment (Ticket Id)</w:t>
      </w:r>
    </w:p>
    <w:p w14:paraId="5D4AF5B9" w14:textId="77777777" w:rsidR="0041219D" w:rsidRDefault="00000000">
      <w:pPr>
        <w:spacing w:after="20"/>
      </w:pPr>
      <w:r>
        <w:t>→ Decision (</w:t>
      </w:r>
      <w:proofErr w:type="spellStart"/>
      <w:r>
        <w:t>Analyze</w:t>
      </w:r>
      <w:proofErr w:type="spellEnd"/>
      <w:r>
        <w:t xml:space="preserve"> Description)</w:t>
      </w:r>
    </w:p>
    <w:p w14:paraId="1FC1A1C3" w14:textId="77777777" w:rsidR="0041219D" w:rsidRDefault="00000000">
      <w:pPr>
        <w:spacing w:after="20"/>
      </w:pPr>
      <w:r>
        <w:t>→ Assignment (Priority Level)</w:t>
      </w:r>
    </w:p>
    <w:p w14:paraId="62676A5D" w14:textId="77777777" w:rsidR="0041219D" w:rsidRDefault="00000000">
      <w:pPr>
        <w:spacing w:after="20"/>
      </w:pPr>
      <w:r>
        <w:t>→ Decision (High Priority)</w:t>
      </w:r>
    </w:p>
    <w:p w14:paraId="3468584A" w14:textId="77777777" w:rsidR="0041219D" w:rsidRDefault="00000000">
      <w:pPr>
        <w:spacing w:after="20"/>
      </w:pPr>
      <w:r>
        <w:t>→ Create Task</w:t>
      </w:r>
    </w:p>
    <w:p w14:paraId="220FD4F1" w14:textId="77777777" w:rsidR="0041219D" w:rsidRDefault="00000000">
      <w:pPr>
        <w:spacing w:after="20"/>
      </w:pPr>
      <w:r>
        <w:t>→ Assignment (Assigned Agent)</w:t>
      </w:r>
    </w:p>
    <w:p w14:paraId="5468F505" w14:textId="77777777" w:rsidR="0041219D" w:rsidRDefault="00000000">
      <w:pPr>
        <w:spacing w:after="20"/>
      </w:pPr>
      <w:r>
        <w:t>→ Optional SLA Decision</w:t>
      </w:r>
    </w:p>
    <w:p w14:paraId="598CA7FE" w14:textId="77777777" w:rsidR="0041219D" w:rsidRDefault="00000000">
      <w:pPr>
        <w:spacing w:after="20"/>
      </w:pPr>
      <w:r>
        <w:t>→ Assignment (Final Message)</w:t>
      </w:r>
    </w:p>
    <w:p w14:paraId="041599B0" w14:textId="77777777" w:rsidR="0041219D" w:rsidRDefault="00000000">
      <w:pPr>
        <w:spacing w:after="20"/>
      </w:pPr>
      <w:r>
        <w:t>→ End</w:t>
      </w:r>
    </w:p>
    <w:p w14:paraId="4BB5A351" w14:textId="77777777" w:rsidR="0041219D" w:rsidRDefault="0041219D">
      <w:pPr>
        <w:spacing w:after="120"/>
      </w:pPr>
    </w:p>
    <w:p w14:paraId="124744FA" w14:textId="77777777" w:rsidR="0041219D" w:rsidRDefault="00000000">
      <w:pPr>
        <w:keepNext/>
        <w:spacing w:after="120"/>
      </w:pPr>
      <w:r>
        <w:rPr>
          <w:b/>
          <w:bCs/>
        </w:rPr>
        <w:t>Flow Output:</w:t>
      </w:r>
    </w:p>
    <w:p w14:paraId="532DE989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4F7DD9" wp14:editId="6D9BE0D8">
            <wp:extent cx="5715000" cy="2895600"/>
            <wp:effectExtent l="0" t="0" r="0" b="0"/>
            <wp:docPr id="1" name="Flow canvas – Support Ticket Intelligence auto-launched flow" descr="Flow canvas – Support Ticket Intelligence auto-launched flow" title="Flow canvas – Support Ticket Intelligence auto-launched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07E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1: Flow canvas – Support Ticket Intelligence auto-launched flow</w:t>
      </w:r>
    </w:p>
    <w:p w14:paraId="75EC3E24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0DB7C8" wp14:editId="79502A20">
            <wp:extent cx="5715000" cy="3209925"/>
            <wp:effectExtent l="0" t="0" r="0" b="0"/>
            <wp:docPr id="1688748898" name="Ticket record TKT-0002 (High priority) with the Agentforce panel returning the same ticket data" descr="Ticket record TKT-0002 (High priority) with the Agentforce panel returning the same ticket data" title="Ticket record TKT-0002 (High priority) with the Agentforce panel returning the same ticket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181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Ticket record TKT-0002 (High priority) with the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panel returning the same ticket data</w:t>
      </w:r>
    </w:p>
    <w:p w14:paraId="6EF5903E" w14:textId="77777777" w:rsidR="0041219D" w:rsidRDefault="00000000">
      <w:pPr>
        <w:pStyle w:val="Heading2"/>
      </w:pPr>
      <w:r>
        <w:t>5. Final Outcome</w:t>
      </w:r>
    </w:p>
    <w:p w14:paraId="5DAB851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Takes </w:t>
      </w:r>
      <w:r>
        <w:rPr>
          <w:b/>
          <w:bCs/>
        </w:rPr>
        <w:t>Account Name</w:t>
      </w:r>
      <w:r>
        <w:t xml:space="preserve"> as input</w:t>
      </w:r>
    </w:p>
    <w:p w14:paraId="181CFFB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Fetches latest support ticket</w:t>
      </w:r>
    </w:p>
    <w:p w14:paraId="2B8A28A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Analyzes</w:t>
      </w:r>
      <w:proofErr w:type="spellEnd"/>
      <w:r>
        <w:t xml:space="preserve"> description using keywords</w:t>
      </w:r>
    </w:p>
    <w:p w14:paraId="6E476CF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Sets priority automatically</w:t>
      </w:r>
    </w:p>
    <w:p w14:paraId="452BD35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>Creates task for urgent cases</w:t>
      </w:r>
    </w:p>
    <w:p w14:paraId="3D58610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Returns output to </w:t>
      </w:r>
      <w:proofErr w:type="spellStart"/>
      <w:r>
        <w:t>Agentforce</w:t>
      </w:r>
      <w:proofErr w:type="spellEnd"/>
    </w:p>
    <w:p w14:paraId="028F96B3" w14:textId="77777777" w:rsidR="0041219D" w:rsidRDefault="00000000">
      <w:pPr>
        <w:pStyle w:val="Heading1"/>
      </w:pPr>
      <w:proofErr w:type="spellStart"/>
      <w:r>
        <w:t>Agentforce</w:t>
      </w:r>
      <w:proofErr w:type="spellEnd"/>
      <w:r>
        <w:t xml:space="preserve"> Configuration</w:t>
      </w:r>
    </w:p>
    <w:p w14:paraId="5995113D" w14:textId="77777777" w:rsidR="0041219D" w:rsidRDefault="00000000">
      <w:pPr>
        <w:spacing w:after="120"/>
      </w:pPr>
      <w:r>
        <w:t>Steps:</w:t>
      </w:r>
    </w:p>
    <w:p w14:paraId="46C3448D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Go to the </w:t>
      </w:r>
      <w:r>
        <w:rPr>
          <w:b/>
          <w:bCs/>
        </w:rPr>
        <w:t>Gear icon</w:t>
      </w:r>
      <w:r>
        <w:t xml:space="preserve"> and click </w:t>
      </w:r>
      <w:r>
        <w:rPr>
          <w:b/>
          <w:bCs/>
        </w:rPr>
        <w:t>Salesforce Go</w:t>
      </w:r>
      <w:r>
        <w:t>.</w:t>
      </w:r>
    </w:p>
    <w:p w14:paraId="4C29BB93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6D0FDA" wp14:editId="5A05EC58">
            <wp:extent cx="4191000" cy="1724025"/>
            <wp:effectExtent l="0" t="0" r="0" b="0"/>
            <wp:docPr id="290125334" name="Setup menu – Salesforce Go" descr="Setup menu – Salesforce Go" title="Setup menu – Salesforce 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D4E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3: Setup menu – Salesforce Go</w:t>
      </w:r>
    </w:p>
    <w:p w14:paraId="45ACE42D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Search </w:t>
      </w:r>
      <w:r>
        <w:rPr>
          <w:b/>
          <w:bCs/>
        </w:rPr>
        <w:t>Default</w:t>
      </w:r>
      <w:r>
        <w:t xml:space="preserve">, select </w:t>
      </w:r>
      <w:proofErr w:type="spellStart"/>
      <w:r>
        <w:rPr>
          <w:b/>
          <w:bCs/>
        </w:rPr>
        <w:t>Agentforce</w:t>
      </w:r>
      <w:proofErr w:type="spellEnd"/>
      <w:r>
        <w:rPr>
          <w:b/>
          <w:bCs/>
        </w:rPr>
        <w:t xml:space="preserve"> (Default)</w:t>
      </w:r>
      <w:r>
        <w:t xml:space="preserve"> and enable it.</w:t>
      </w:r>
    </w:p>
    <w:p w14:paraId="14BA78C7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48D71E" wp14:editId="757169FE">
            <wp:extent cx="3609975" cy="4191000"/>
            <wp:effectExtent l="0" t="0" r="0" b="0"/>
            <wp:docPr id="909005412" name="Salesforce Go – searching for Agentforce (Default)" descr="Salesforce Go – searching for Agentforce (Default)" title="Salesforce Go – searching for Agentforce (Defaul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296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Salesforce Go – searching for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(Default)</w:t>
      </w:r>
    </w:p>
    <w:p w14:paraId="44186C31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>Get Started ⇒ Turn On ⇒ Confirm</w:t>
      </w:r>
      <w:r>
        <w:t>.</w:t>
      </w:r>
    </w:p>
    <w:p w14:paraId="77FB7A99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Search </w:t>
      </w:r>
      <w:r>
        <w:rPr>
          <w:b/>
          <w:bCs/>
        </w:rPr>
        <w:t>Agents</w:t>
      </w:r>
      <w:r>
        <w:t xml:space="preserve"> in the Quick Find box and enable the agent; you will see the </w:t>
      </w:r>
      <w:r>
        <w:rPr>
          <w:b/>
          <w:bCs/>
        </w:rPr>
        <w:t>Default Agent</w:t>
      </w:r>
      <w:r>
        <w:t>.</w:t>
      </w:r>
    </w:p>
    <w:p w14:paraId="059B47E1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FC3C26" wp14:editId="599C2F7B">
            <wp:extent cx="5715000" cy="2181225"/>
            <wp:effectExtent l="0" t="0" r="0" b="0"/>
            <wp:docPr id="611065938" name="Agentforce Agents list with Agentforce turned on" descr="Agentforce Agents list with Agentforce turned on" title="Agentforce Agents list with Agentforce turned 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45CD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Agents list with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turned on</w:t>
      </w:r>
    </w:p>
    <w:p w14:paraId="647F92C0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>Default Agent</w:t>
      </w:r>
      <w:r>
        <w:t xml:space="preserve"> and click </w:t>
      </w:r>
      <w:r>
        <w:rPr>
          <w:b/>
          <w:bCs/>
        </w:rPr>
        <w:t>Open in Builder</w:t>
      </w:r>
      <w:r>
        <w:t>.</w:t>
      </w:r>
    </w:p>
    <w:p w14:paraId="0D2DC252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D66BEE" wp14:editId="57F77907">
            <wp:extent cx="5715000" cy="952500"/>
            <wp:effectExtent l="0" t="0" r="0" b="0"/>
            <wp:docPr id="1457587176" name="Agentforce (Default) – Open in Builder" descr="Agentforce (Default) – Open in Builder" title="Agentforce (Default) – Open in 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6CDA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(Default) – Open in Builder</w:t>
      </w:r>
    </w:p>
    <w:p w14:paraId="0650AF5B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lastRenderedPageBreak/>
        <w:t xml:space="preserve">Click </w:t>
      </w:r>
      <w:r>
        <w:rPr>
          <w:b/>
          <w:bCs/>
        </w:rPr>
        <w:t>New</w:t>
      </w:r>
      <w:r>
        <w:t xml:space="preserve"> to create a new subagent.</w:t>
      </w:r>
    </w:p>
    <w:p w14:paraId="6063E676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EAED24" wp14:editId="0E9851A0">
            <wp:extent cx="4000500" cy="2381250"/>
            <wp:effectExtent l="0" t="0" r="0" b="0"/>
            <wp:docPr id="1564670521" name="Agentforce Builder – New ▸ New Subagent" descr="Agentforce Builder – New ▸ New Subagent" title="Agentforce Builder – New ▸ New Sub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23BE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Builder – New ▸ New Subagent</w:t>
      </w:r>
    </w:p>
    <w:p w14:paraId="08A118ED" w14:textId="77777777" w:rsidR="0041219D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Next</w:t>
      </w:r>
      <w:r>
        <w:t>.</w:t>
      </w:r>
    </w:p>
    <w:p w14:paraId="2745FAF7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802EE9" wp14:editId="44945492">
            <wp:extent cx="5715000" cy="1409700"/>
            <wp:effectExtent l="0" t="0" r="0" b="0"/>
            <wp:docPr id="898277062" name="Create a Topic dialog" descr="Create a Topic dialog" title="Create a Topic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986B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8: Create a Topic dialog</w:t>
      </w:r>
    </w:p>
    <w:p w14:paraId="65190DAC" w14:textId="77777777" w:rsidR="0041219D" w:rsidRDefault="00000000">
      <w:pPr>
        <w:pStyle w:val="Heading1"/>
      </w:pPr>
      <w:proofErr w:type="spellStart"/>
      <w:r>
        <w:t>Agentforce</w:t>
      </w:r>
      <w:proofErr w:type="spellEnd"/>
      <w:r>
        <w:t xml:space="preserve"> Subagent Configuration</w:t>
      </w:r>
    </w:p>
    <w:p w14:paraId="0D2E604C" w14:textId="77777777" w:rsidR="0041219D" w:rsidRDefault="00000000">
      <w:pPr>
        <w:pStyle w:val="Heading2"/>
      </w:pPr>
      <w:r>
        <w:t>Name</w:t>
      </w:r>
    </w:p>
    <w:p w14:paraId="4730EACC" w14:textId="77777777" w:rsidR="0041219D" w:rsidRDefault="00000000">
      <w:pPr>
        <w:spacing w:after="120"/>
      </w:pPr>
      <w:r>
        <w:t>Support Ticket Priority Analysis</w:t>
      </w:r>
    </w:p>
    <w:p w14:paraId="3AAC6DE0" w14:textId="77777777" w:rsidR="0041219D" w:rsidRDefault="00000000">
      <w:pPr>
        <w:pStyle w:val="Heading2"/>
      </w:pPr>
      <w:r>
        <w:t>API Name</w:t>
      </w:r>
    </w:p>
    <w:p w14:paraId="03FFF515" w14:textId="77777777" w:rsidR="0041219D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Support_Ticket_Priority_Analysis</w:t>
      </w:r>
      <w:proofErr w:type="spellEnd"/>
    </w:p>
    <w:p w14:paraId="0D69DDC8" w14:textId="77777777" w:rsidR="0041219D" w:rsidRDefault="00000000">
      <w:pPr>
        <w:pStyle w:val="Heading2"/>
      </w:pPr>
      <w:r>
        <w:t>Classification Description</w:t>
      </w:r>
    </w:p>
    <w:p w14:paraId="316DE925" w14:textId="77777777" w:rsidR="0041219D" w:rsidRDefault="00000000">
      <w:pPr>
        <w:spacing w:after="120"/>
      </w:pPr>
      <w:r>
        <w:t xml:space="preserve">This topic </w:t>
      </w:r>
      <w:proofErr w:type="spellStart"/>
      <w:r>
        <w:t>analyzes</w:t>
      </w:r>
      <w:proofErr w:type="spellEnd"/>
      <w:r>
        <w:t xml:space="preserve"> customer support tickets to determine priority based on issue description and urgency. It handles user requests related to ticket status, issue severity, and support prioritization.</w:t>
      </w:r>
    </w:p>
    <w:p w14:paraId="6095FFB7" w14:textId="77777777" w:rsidR="0041219D" w:rsidRDefault="00000000">
      <w:pPr>
        <w:pStyle w:val="Heading2"/>
      </w:pPr>
      <w:r>
        <w:t>Scope</w:t>
      </w:r>
    </w:p>
    <w:p w14:paraId="757FF00F" w14:textId="77777777" w:rsidR="0041219D" w:rsidRDefault="00000000">
      <w:pPr>
        <w:spacing w:after="120"/>
      </w:pPr>
      <w:r>
        <w:t xml:space="preserve">Your job is only to </w:t>
      </w:r>
      <w:proofErr w:type="spellStart"/>
      <w:r>
        <w:t>analyze</w:t>
      </w:r>
      <w:proofErr w:type="spellEnd"/>
      <w:r>
        <w:t xml:space="preserve"> support ticket descriptions, determine the priority level (High, Medium, Low), and trigger backend automation for task assignment. Do not handle unrelated requests such as billing, subscription management, or account updates.</w:t>
      </w:r>
    </w:p>
    <w:p w14:paraId="482974D2" w14:textId="77777777" w:rsidR="0041219D" w:rsidRDefault="00000000">
      <w:pPr>
        <w:pStyle w:val="Heading2"/>
      </w:pPr>
      <w:r>
        <w:t>Instructions</w:t>
      </w:r>
    </w:p>
    <w:p w14:paraId="7973826A" w14:textId="77777777" w:rsidR="0041219D" w:rsidRDefault="00000000">
      <w:pPr>
        <w:spacing w:after="120"/>
      </w:pPr>
      <w:r>
        <w:t>Follow these steps when this topic is triggered:</w:t>
      </w:r>
    </w:p>
    <w:p w14:paraId="5F5F0C73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Ask the user to provide the Account Name if not already given.</w:t>
      </w:r>
    </w:p>
    <w:p w14:paraId="5C6D8000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lastRenderedPageBreak/>
        <w:t>Retrieve the latest support ticket associated with the Account.</w:t>
      </w:r>
    </w:p>
    <w:p w14:paraId="6FD4733D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 xml:space="preserve">Read and </w:t>
      </w:r>
      <w:proofErr w:type="spellStart"/>
      <w:r>
        <w:t>analyze</w:t>
      </w:r>
      <w:proofErr w:type="spellEnd"/>
      <w:r>
        <w:t xml:space="preserve"> the ticket description.</w:t>
      </w:r>
    </w:p>
    <w:p w14:paraId="4455D2F0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Determine priority based on keywords:</w:t>
      </w:r>
    </w:p>
    <w:p w14:paraId="2B8A0AB2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High Priority: contains "urgent", "not working", "failure"</w:t>
      </w:r>
    </w:p>
    <w:p w14:paraId="69C90968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Medium Priority: contains "issue", "slow", "delay"</w:t>
      </w:r>
    </w:p>
    <w:p w14:paraId="607AC434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Low Priority: if none of the above</w:t>
      </w:r>
    </w:p>
    <w:p w14:paraId="60C5EE88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Set the priority level accordingly.</w:t>
      </w:r>
    </w:p>
    <w:p w14:paraId="245CC9F9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If the ticket is High Priority:</w:t>
      </w:r>
    </w:p>
    <w:p w14:paraId="16BD24E2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Trigger the Auto-Launched Flow</w:t>
      </w:r>
    </w:p>
    <w:p w14:paraId="713CBA41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Ensure a task is created for immediate handling</w:t>
      </w:r>
    </w:p>
    <w:p w14:paraId="41C24CBE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Assign the ticket to the appropriate support level (e.g., senior agent for high priority).</w:t>
      </w:r>
    </w:p>
    <w:p w14:paraId="5606FC0C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Return a clear response message to the user:</w:t>
      </w:r>
    </w:p>
    <w:p w14:paraId="65004F32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High → Inform urgent handling is initiated</w:t>
      </w:r>
    </w:p>
    <w:p w14:paraId="57EB0E26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Medium → Inform issue will be handled shortly</w:t>
      </w:r>
    </w:p>
    <w:p w14:paraId="6F8AB19A" w14:textId="77777777" w:rsidR="0041219D" w:rsidRDefault="00000000">
      <w:pPr>
        <w:pStyle w:val="ListParagraph"/>
        <w:numPr>
          <w:ilvl w:val="1"/>
          <w:numId w:val="5"/>
        </w:numPr>
        <w:spacing w:after="40"/>
      </w:pPr>
      <w:r>
        <w:t>Low → Inform ticket is queued</w:t>
      </w:r>
    </w:p>
    <w:p w14:paraId="36CC4D11" w14:textId="77777777" w:rsidR="0041219D" w:rsidRDefault="00000000">
      <w:pPr>
        <w:pStyle w:val="ListParagraph"/>
        <w:numPr>
          <w:ilvl w:val="0"/>
          <w:numId w:val="5"/>
        </w:numPr>
        <w:spacing w:after="40"/>
      </w:pPr>
      <w:r>
        <w:t>Do not update records directly or send emails. Use Flow for all actions.</w:t>
      </w:r>
    </w:p>
    <w:p w14:paraId="56B56336" w14:textId="77777777" w:rsidR="0041219D" w:rsidRDefault="0041219D">
      <w:pPr>
        <w:spacing w:after="120"/>
      </w:pPr>
    </w:p>
    <w:p w14:paraId="07ABE6E3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7D3A29" wp14:editId="242CF78F">
            <wp:extent cx="5715000" cy="3219450"/>
            <wp:effectExtent l="0" t="0" r="0" b="0"/>
            <wp:docPr id="786135884" name="Create a Topic – name, description, scope and instructions" descr="Create a Topic – name, description, scope and instructions" title="Create a Topic – name, description, scope and 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44E4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9: Create a Topic – name, description, scope and instructions</w:t>
      </w:r>
    </w:p>
    <w:p w14:paraId="72F0C208" w14:textId="77777777" w:rsidR="0041219D" w:rsidRDefault="00000000">
      <w:pPr>
        <w:spacing w:after="120"/>
      </w:pPr>
      <w:r>
        <w:rPr>
          <w:b/>
          <w:bCs/>
        </w:rPr>
        <w:t>Select Topic</w:t>
      </w:r>
    </w:p>
    <w:p w14:paraId="195099A1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21F96B" wp14:editId="6E6A8138">
            <wp:extent cx="5715000" cy="3200400"/>
            <wp:effectExtent l="0" t="0" r="0" b="0"/>
            <wp:docPr id="137355475" name="Create a Topic – select actions, then click Finish" descr="Create a Topic – select actions, then click Finish" title="Create a Topic – select actions, then click Fin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7E8B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10: Create a Topic – select actions, then click Finish</w:t>
      </w:r>
    </w:p>
    <w:p w14:paraId="7A5D7827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EC2B39" wp14:editId="2D42D026">
            <wp:extent cx="3619500" cy="4191000"/>
            <wp:effectExtent l="0" t="0" r="0" b="0"/>
            <wp:docPr id="1460057982" name="Topics list showing &quot;Support Ticket Priority Analysis&quot;" descr="Topics list showing &quot;Support Ticket Priority Analysis&quot;" title="Topics list showing &quot;Support Ticket Priority Analysi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7251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11: Topics list showing "Support Ticket Priority Analysis"</w:t>
      </w:r>
    </w:p>
    <w:p w14:paraId="5A497AE5" w14:textId="77777777" w:rsidR="0041219D" w:rsidRDefault="00000000">
      <w:pPr>
        <w:pStyle w:val="Heading2"/>
      </w:pPr>
      <w:r>
        <w:t>Add the Flow as an Agent Action</w:t>
      </w:r>
    </w:p>
    <w:p w14:paraId="4FFC8B91" w14:textId="77777777" w:rsidR="0041219D" w:rsidRDefault="00000000">
      <w:pPr>
        <w:spacing w:after="120"/>
      </w:pPr>
      <w:r>
        <w:t xml:space="preserve">Open the topic, go to the </w:t>
      </w:r>
      <w:r>
        <w:rPr>
          <w:b/>
          <w:bCs/>
        </w:rPr>
        <w:t>This Topic's Actions</w:t>
      </w:r>
      <w:r>
        <w:t xml:space="preserve"> tab and choose </w:t>
      </w:r>
      <w:r>
        <w:rPr>
          <w:b/>
          <w:bCs/>
        </w:rPr>
        <w:t>New ▸ Create New Action</w:t>
      </w:r>
      <w:r>
        <w:t>.</w:t>
      </w:r>
    </w:p>
    <w:p w14:paraId="2683147E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37FC3F" wp14:editId="39D4F0CD">
            <wp:extent cx="3600450" cy="3810000"/>
            <wp:effectExtent l="0" t="0" r="0" b="0"/>
            <wp:docPr id="1453199913" name="Topic Details – This Topic's Actions ▸ Create New Action" descr="Topic Details – This Topic's Actions ▸ Create New Action" title="Topic Details – This Topic's Actions ▸ Create New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DEF2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12: Topic Details – This Topic's Actions ▸ Create New Action</w:t>
      </w:r>
    </w:p>
    <w:p w14:paraId="1536B419" w14:textId="77777777" w:rsidR="0041219D" w:rsidRDefault="00000000">
      <w:pPr>
        <w:spacing w:after="120"/>
      </w:pPr>
      <w:r>
        <w:t xml:space="preserve">Set </w:t>
      </w:r>
      <w:r>
        <w:rPr>
          <w:b/>
          <w:bCs/>
        </w:rPr>
        <w:t>Reference Action Type</w:t>
      </w:r>
      <w:r>
        <w:t xml:space="preserve"> to </w:t>
      </w:r>
      <w:r>
        <w:rPr>
          <w:b/>
          <w:bCs/>
        </w:rPr>
        <w:t>Flow</w:t>
      </w:r>
      <w:r>
        <w:t xml:space="preserve"> and select 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Support_Ticket_Intelligence</w:t>
      </w:r>
      <w:proofErr w:type="spellEnd"/>
      <w:r>
        <w:t xml:space="preserve"> flow, then click </w:t>
      </w:r>
      <w:r>
        <w:rPr>
          <w:b/>
          <w:bCs/>
        </w:rPr>
        <w:t>Next</w:t>
      </w:r>
      <w:r>
        <w:t>.</w:t>
      </w:r>
    </w:p>
    <w:p w14:paraId="6EA7CFD0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26C250" wp14:editId="1EF948BD">
            <wp:extent cx="5715000" cy="2562225"/>
            <wp:effectExtent l="0" t="0" r="0" b="0"/>
            <wp:docPr id="1589235969" name="Reference Action Type = Flow; select the Support Ticket Intelligence flow" descr="Reference Action Type = Flow; select the Support Ticket Intelligence flow" title="Reference Action Type = Flow; select the Support Ticket Intelligenc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4943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13: Reference Action Type = Flow; select the Support Ticket Intelligence flow</w:t>
      </w:r>
    </w:p>
    <w:p w14:paraId="3BF35BFE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682DAF" wp14:editId="23AD872A">
            <wp:extent cx="5715000" cy="3076575"/>
            <wp:effectExtent l="0" t="0" r="0" b="0"/>
            <wp:docPr id="1563947182" name="Create an Agent Action – configuration" descr="Create an Agent Action – configuration" title="Create an Agent Action –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F226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14: Create an Agent Action – configuration</w:t>
      </w:r>
    </w:p>
    <w:p w14:paraId="2B824B3C" w14:textId="77777777" w:rsidR="0041219D" w:rsidRDefault="00000000">
      <w:pPr>
        <w:pStyle w:val="Heading2"/>
      </w:pPr>
      <w:r>
        <w:t>Agent Action Description</w:t>
      </w:r>
    </w:p>
    <w:p w14:paraId="408D15D0" w14:textId="77777777" w:rsidR="0041219D" w:rsidRDefault="00000000">
      <w:pPr>
        <w:spacing w:after="120"/>
      </w:pPr>
      <w:proofErr w:type="spellStart"/>
      <w:r>
        <w:t>Analyzes</w:t>
      </w:r>
      <w:proofErr w:type="spellEnd"/>
      <w:r>
        <w:t xml:space="preserve"> customer support tickets based on the provided account name, determines ticket priority using issue description, and triggers automation to assign tasks for high-priority cases.</w:t>
      </w:r>
    </w:p>
    <w:p w14:paraId="7F8AB54F" w14:textId="77777777" w:rsidR="0041219D" w:rsidRDefault="00000000">
      <w:pPr>
        <w:pStyle w:val="Heading2"/>
      </w:pPr>
      <w:r>
        <w:t>Loading Text</w:t>
      </w:r>
    </w:p>
    <w:p w14:paraId="075A955C" w14:textId="77777777" w:rsidR="0041219D" w:rsidRDefault="00000000">
      <w:pPr>
        <w:spacing w:after="120"/>
      </w:pPr>
      <w:proofErr w:type="spellStart"/>
      <w:r>
        <w:t>Analyzing</w:t>
      </w:r>
      <w:proofErr w:type="spellEnd"/>
      <w:r>
        <w:t xml:space="preserve"> ticket details and determining priority...</w:t>
      </w:r>
    </w:p>
    <w:p w14:paraId="39208F10" w14:textId="77777777" w:rsidR="0041219D" w:rsidRDefault="00000000">
      <w:pPr>
        <w:pStyle w:val="Heading2"/>
      </w:pPr>
      <w:r>
        <w:t>Input</w:t>
      </w:r>
    </w:p>
    <w:p w14:paraId="311D2BD6" w14:textId="77777777" w:rsidR="0041219D" w:rsidRDefault="00000000">
      <w:pPr>
        <w:pStyle w:val="Heading3"/>
      </w:pPr>
      <w:proofErr w:type="spellStart"/>
      <w:r>
        <w:t>varAccountName</w:t>
      </w:r>
      <w:proofErr w:type="spellEnd"/>
    </w:p>
    <w:p w14:paraId="47276E1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Enter the customer account name to fetch the latest support ticket and </w:t>
      </w:r>
      <w:proofErr w:type="spellStart"/>
      <w:r>
        <w:t>analyze</w:t>
      </w:r>
      <w:proofErr w:type="spellEnd"/>
      <w:r>
        <w:t xml:space="preserve"> its priority.</w:t>
      </w:r>
    </w:p>
    <w:p w14:paraId="4EB7F8F2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02D62E6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Require Input:</w:t>
      </w:r>
      <w:r>
        <w:t xml:space="preserve"> Enabled</w:t>
      </w:r>
    </w:p>
    <w:p w14:paraId="6DBF4B7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Collect Data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User:</w:t>
      </w:r>
      <w:r>
        <w:t xml:space="preserve"> Enabled</w:t>
      </w:r>
    </w:p>
    <w:p w14:paraId="5EBEB520" w14:textId="77777777" w:rsidR="0041219D" w:rsidRDefault="00000000">
      <w:pPr>
        <w:pStyle w:val="Heading2"/>
      </w:pPr>
      <w:r>
        <w:t>Outputs</w:t>
      </w:r>
    </w:p>
    <w:p w14:paraId="55377380" w14:textId="77777777" w:rsidR="0041219D" w:rsidRDefault="00000000">
      <w:pPr>
        <w:pStyle w:val="Heading3"/>
      </w:pPr>
      <w:proofErr w:type="spellStart"/>
      <w:r>
        <w:t>varAccountId</w:t>
      </w:r>
      <w:proofErr w:type="spellEnd"/>
    </w:p>
    <w:p w14:paraId="4B56DE6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Returns the unique identifier of the customer account used to retrieve the support ticket.</w:t>
      </w:r>
    </w:p>
    <w:p w14:paraId="5E9ED448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0E42B736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307B390F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0248AEE6" w14:textId="77777777" w:rsidR="0041219D" w:rsidRDefault="00000000">
      <w:pPr>
        <w:pStyle w:val="Heading3"/>
      </w:pPr>
      <w:proofErr w:type="spellStart"/>
      <w:r>
        <w:t>varActionMessage</w:t>
      </w:r>
      <w:proofErr w:type="spellEnd"/>
    </w:p>
    <w:p w14:paraId="396A54BE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Displays the final message indicating ticket priority and actions taken by the system.</w:t>
      </w:r>
    </w:p>
    <w:p w14:paraId="3F41D6C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5BD9E51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Show in Conversation:</w:t>
      </w:r>
      <w:r>
        <w:t xml:space="preserve"> Enabled</w:t>
      </w:r>
    </w:p>
    <w:p w14:paraId="513677C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319EC226" w14:textId="77777777" w:rsidR="0041219D" w:rsidRDefault="00000000">
      <w:pPr>
        <w:pStyle w:val="Heading3"/>
      </w:pPr>
      <w:proofErr w:type="spellStart"/>
      <w:r>
        <w:t>varAssignedTo</w:t>
      </w:r>
      <w:proofErr w:type="spellEnd"/>
    </w:p>
    <w:p w14:paraId="328AFB01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Indicates the support agent or team assigned to handle the ticket.</w:t>
      </w:r>
    </w:p>
    <w:p w14:paraId="18CC2EF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6C330FF3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7DF7C30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2501D729" w14:textId="77777777" w:rsidR="0041219D" w:rsidRDefault="00000000">
      <w:pPr>
        <w:pStyle w:val="Heading3"/>
      </w:pPr>
      <w:proofErr w:type="spellStart"/>
      <w:r>
        <w:t>varPriorityLevel</w:t>
      </w:r>
      <w:proofErr w:type="spellEnd"/>
    </w:p>
    <w:p w14:paraId="52A7FDDC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Represents the calculated ticket priority level (High, Medium, Low) based on issue description.</w:t>
      </w:r>
    </w:p>
    <w:p w14:paraId="11C2C315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77C2AE2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02A010D9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51B2FFEA" w14:textId="77777777" w:rsidR="0041219D" w:rsidRDefault="00000000">
      <w:pPr>
        <w:pStyle w:val="Heading3"/>
      </w:pPr>
      <w:proofErr w:type="spellStart"/>
      <w:r>
        <w:t>varTicketId</w:t>
      </w:r>
      <w:proofErr w:type="spellEnd"/>
    </w:p>
    <w:p w14:paraId="5B109EDB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Description:</w:t>
      </w:r>
      <w:r>
        <w:t xml:space="preserve"> Returns the unique identifier of the support ticket </w:t>
      </w:r>
      <w:proofErr w:type="spellStart"/>
      <w:r>
        <w:t>analyzed</w:t>
      </w:r>
      <w:proofErr w:type="spellEnd"/>
      <w:r>
        <w:t xml:space="preserve"> by the system.</w:t>
      </w:r>
    </w:p>
    <w:p w14:paraId="27AB2927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Type: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lightning__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textType</w:t>
      </w:r>
      <w:proofErr w:type="spellEnd"/>
    </w:p>
    <w:p w14:paraId="6C567EBA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in Conversation:</w:t>
      </w:r>
      <w:r>
        <w:t xml:space="preserve"> Enabled</w:t>
      </w:r>
    </w:p>
    <w:p w14:paraId="4D48A34D" w14:textId="77777777" w:rsidR="0041219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Output Rendering:</w:t>
      </w:r>
      <w:r>
        <w:t xml:space="preserve"> Text</w:t>
      </w:r>
    </w:p>
    <w:p w14:paraId="76AD9304" w14:textId="77777777" w:rsidR="0041219D" w:rsidRDefault="0041219D">
      <w:pPr>
        <w:spacing w:after="120"/>
      </w:pPr>
    </w:p>
    <w:p w14:paraId="7BEDFCAE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272202" wp14:editId="1F509912">
            <wp:extent cx="5715000" cy="3048000"/>
            <wp:effectExtent l="0" t="0" r="0" b="0"/>
            <wp:docPr id="845729332" name="Agent action configuration – click Finish to save" descr="Agent action configuration – click Finish to save" title="Agent action configuration – click Finish to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A5B4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15: Agent action configuration – click Finish to save</w:t>
      </w:r>
    </w:p>
    <w:p w14:paraId="4AF8EC64" w14:textId="77777777" w:rsidR="0041219D" w:rsidRDefault="00000000">
      <w:pPr>
        <w:pStyle w:val="Heading1"/>
      </w:pPr>
      <w:r>
        <w:lastRenderedPageBreak/>
        <w:t>Final Output</w:t>
      </w:r>
    </w:p>
    <w:p w14:paraId="4A9197DD" w14:textId="77777777" w:rsidR="0041219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0D020E" wp14:editId="7814CDF7">
            <wp:extent cx="3009900" cy="4286250"/>
            <wp:effectExtent l="0" t="0" r="0" b="0"/>
            <wp:docPr id="382786567" name="Agentforce (Default) – the agent returns the support ticket data" descr="Agentforce (Default) – the agent returns the support ticket data" title="Agentforce (Default) – the agent returns the support ticket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C377" w14:textId="77777777" w:rsidR="0041219D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16: </w:t>
      </w:r>
      <w:proofErr w:type="spellStart"/>
      <w:r>
        <w:rPr>
          <w:i/>
          <w:iCs/>
          <w:color w:val="595959"/>
          <w:sz w:val="18"/>
          <w:szCs w:val="18"/>
        </w:rPr>
        <w:t>Agentforce</w:t>
      </w:r>
      <w:proofErr w:type="spellEnd"/>
      <w:r>
        <w:rPr>
          <w:i/>
          <w:iCs/>
          <w:color w:val="595959"/>
          <w:sz w:val="18"/>
          <w:szCs w:val="18"/>
        </w:rPr>
        <w:t xml:space="preserve"> (Default) – the agent returns the support ticket data</w:t>
      </w:r>
    </w:p>
    <w:p w14:paraId="7D067F53" w14:textId="77777777" w:rsidR="0041219D" w:rsidRDefault="00000000">
      <w:pPr>
        <w:pBdr>
          <w:left w:val="single" w:sz="18" w:space="8" w:color="2E75B6"/>
        </w:pBdr>
        <w:shd w:val="clear" w:color="auto" w:fill="F2F2F2"/>
        <w:spacing w:before="200"/>
      </w:pPr>
      <w:r>
        <w:rPr>
          <w:b/>
          <w:bCs/>
        </w:rPr>
        <w:t xml:space="preserve">Note: </w:t>
      </w:r>
      <w:r>
        <w:t>If you would like to extend this scenario, you can add more variables to the flow and configure them in the agent. This will help you achieve better outputs. It’s a great way to learn.</w:t>
      </w:r>
    </w:p>
    <w:sectPr w:rsidR="0041219D">
      <w:footerReference w:type="default" r:id="rId26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353D" w14:textId="77777777" w:rsidR="00C916E8" w:rsidRDefault="00C916E8">
      <w:r>
        <w:separator/>
      </w:r>
    </w:p>
  </w:endnote>
  <w:endnote w:type="continuationSeparator" w:id="0">
    <w:p w14:paraId="6E9882D7" w14:textId="77777777" w:rsidR="00C916E8" w:rsidRDefault="00C9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E8DB" w14:textId="77777777" w:rsidR="0041219D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246E5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217A" w14:textId="77777777" w:rsidR="00C916E8" w:rsidRDefault="00C916E8">
      <w:r>
        <w:separator/>
      </w:r>
    </w:p>
  </w:footnote>
  <w:footnote w:type="continuationSeparator" w:id="0">
    <w:p w14:paraId="0BAEB0AA" w14:textId="77777777" w:rsidR="00C916E8" w:rsidRDefault="00C91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550A"/>
    <w:multiLevelType w:val="hybridMultilevel"/>
    <w:tmpl w:val="52420260"/>
    <w:lvl w:ilvl="0" w:tplc="6C0A5C4E">
      <w:start w:val="1"/>
      <w:numFmt w:val="decimal"/>
      <w:lvlText w:val="%1."/>
      <w:lvlJc w:val="left"/>
      <w:pPr>
        <w:ind w:left="720" w:hanging="360"/>
      </w:pPr>
    </w:lvl>
    <w:lvl w:ilvl="1" w:tplc="804672C6">
      <w:start w:val="1"/>
      <w:numFmt w:val="lowerLetter"/>
      <w:lvlText w:val="%2."/>
      <w:lvlJc w:val="left"/>
      <w:pPr>
        <w:ind w:left="1260" w:hanging="360"/>
      </w:pPr>
    </w:lvl>
    <w:lvl w:ilvl="2" w:tplc="8788ECB4">
      <w:numFmt w:val="decimal"/>
      <w:lvlText w:val=""/>
      <w:lvlJc w:val="left"/>
    </w:lvl>
    <w:lvl w:ilvl="3" w:tplc="5F98AE3C">
      <w:numFmt w:val="decimal"/>
      <w:lvlText w:val=""/>
      <w:lvlJc w:val="left"/>
    </w:lvl>
    <w:lvl w:ilvl="4" w:tplc="BB82F4E6">
      <w:numFmt w:val="decimal"/>
      <w:lvlText w:val=""/>
      <w:lvlJc w:val="left"/>
    </w:lvl>
    <w:lvl w:ilvl="5" w:tplc="CB7E5B08">
      <w:numFmt w:val="decimal"/>
      <w:lvlText w:val=""/>
      <w:lvlJc w:val="left"/>
    </w:lvl>
    <w:lvl w:ilvl="6" w:tplc="CDC46DF4">
      <w:numFmt w:val="decimal"/>
      <w:lvlText w:val=""/>
      <w:lvlJc w:val="left"/>
    </w:lvl>
    <w:lvl w:ilvl="7" w:tplc="C632FE1E">
      <w:numFmt w:val="decimal"/>
      <w:lvlText w:val=""/>
      <w:lvlJc w:val="left"/>
    </w:lvl>
    <w:lvl w:ilvl="8" w:tplc="7EDE96A0">
      <w:numFmt w:val="decimal"/>
      <w:lvlText w:val=""/>
      <w:lvlJc w:val="left"/>
    </w:lvl>
  </w:abstractNum>
  <w:abstractNum w:abstractNumId="1" w15:restartNumberingAfterBreak="0">
    <w:nsid w:val="41AE7E5D"/>
    <w:multiLevelType w:val="hybridMultilevel"/>
    <w:tmpl w:val="0CAC90FA"/>
    <w:lvl w:ilvl="0" w:tplc="358A53A6">
      <w:start w:val="1"/>
      <w:numFmt w:val="decimal"/>
      <w:lvlText w:val="%1."/>
      <w:lvlJc w:val="left"/>
      <w:pPr>
        <w:ind w:left="720" w:hanging="360"/>
      </w:pPr>
    </w:lvl>
    <w:lvl w:ilvl="1" w:tplc="5C860564">
      <w:start w:val="1"/>
      <w:numFmt w:val="lowerLetter"/>
      <w:lvlText w:val="%2."/>
      <w:lvlJc w:val="left"/>
      <w:pPr>
        <w:ind w:left="1260" w:hanging="360"/>
      </w:pPr>
    </w:lvl>
    <w:lvl w:ilvl="2" w:tplc="0994CFF6">
      <w:numFmt w:val="decimal"/>
      <w:lvlText w:val=""/>
      <w:lvlJc w:val="left"/>
    </w:lvl>
    <w:lvl w:ilvl="3" w:tplc="93300F76">
      <w:numFmt w:val="decimal"/>
      <w:lvlText w:val=""/>
      <w:lvlJc w:val="left"/>
    </w:lvl>
    <w:lvl w:ilvl="4" w:tplc="7FC6440A">
      <w:numFmt w:val="decimal"/>
      <w:lvlText w:val=""/>
      <w:lvlJc w:val="left"/>
    </w:lvl>
    <w:lvl w:ilvl="5" w:tplc="90082A18">
      <w:numFmt w:val="decimal"/>
      <w:lvlText w:val=""/>
      <w:lvlJc w:val="left"/>
    </w:lvl>
    <w:lvl w:ilvl="6" w:tplc="2338A15C">
      <w:numFmt w:val="decimal"/>
      <w:lvlText w:val=""/>
      <w:lvlJc w:val="left"/>
    </w:lvl>
    <w:lvl w:ilvl="7" w:tplc="BD6EC072">
      <w:numFmt w:val="decimal"/>
      <w:lvlText w:val=""/>
      <w:lvlJc w:val="left"/>
    </w:lvl>
    <w:lvl w:ilvl="8" w:tplc="6C686CEA">
      <w:numFmt w:val="decimal"/>
      <w:lvlText w:val=""/>
      <w:lvlJc w:val="left"/>
    </w:lvl>
  </w:abstractNum>
  <w:abstractNum w:abstractNumId="2" w15:restartNumberingAfterBreak="0">
    <w:nsid w:val="4626586A"/>
    <w:multiLevelType w:val="hybridMultilevel"/>
    <w:tmpl w:val="51F0CCD6"/>
    <w:lvl w:ilvl="0" w:tplc="E8ACCF70">
      <w:start w:val="1"/>
      <w:numFmt w:val="bullet"/>
      <w:lvlText w:val="●"/>
      <w:lvlJc w:val="left"/>
      <w:pPr>
        <w:ind w:left="720" w:hanging="360"/>
      </w:pPr>
    </w:lvl>
    <w:lvl w:ilvl="1" w:tplc="ADD4140C">
      <w:start w:val="1"/>
      <w:numFmt w:val="bullet"/>
      <w:lvlText w:val="○"/>
      <w:lvlJc w:val="left"/>
      <w:pPr>
        <w:ind w:left="1440" w:hanging="360"/>
      </w:pPr>
    </w:lvl>
    <w:lvl w:ilvl="2" w:tplc="706E866C">
      <w:start w:val="1"/>
      <w:numFmt w:val="bullet"/>
      <w:lvlText w:val="■"/>
      <w:lvlJc w:val="left"/>
      <w:pPr>
        <w:ind w:left="2160" w:hanging="360"/>
      </w:pPr>
    </w:lvl>
    <w:lvl w:ilvl="3" w:tplc="8642F7AA">
      <w:start w:val="1"/>
      <w:numFmt w:val="bullet"/>
      <w:lvlText w:val="●"/>
      <w:lvlJc w:val="left"/>
      <w:pPr>
        <w:ind w:left="2880" w:hanging="360"/>
      </w:pPr>
    </w:lvl>
    <w:lvl w:ilvl="4" w:tplc="E9867DC6">
      <w:start w:val="1"/>
      <w:numFmt w:val="bullet"/>
      <w:lvlText w:val="○"/>
      <w:lvlJc w:val="left"/>
      <w:pPr>
        <w:ind w:left="3600" w:hanging="360"/>
      </w:pPr>
    </w:lvl>
    <w:lvl w:ilvl="5" w:tplc="9FF06274">
      <w:start w:val="1"/>
      <w:numFmt w:val="bullet"/>
      <w:lvlText w:val="■"/>
      <w:lvlJc w:val="left"/>
      <w:pPr>
        <w:ind w:left="4320" w:hanging="360"/>
      </w:pPr>
    </w:lvl>
    <w:lvl w:ilvl="6" w:tplc="8C926528">
      <w:start w:val="1"/>
      <w:numFmt w:val="bullet"/>
      <w:lvlText w:val="●"/>
      <w:lvlJc w:val="left"/>
      <w:pPr>
        <w:ind w:left="5040" w:hanging="360"/>
      </w:pPr>
    </w:lvl>
    <w:lvl w:ilvl="7" w:tplc="394229AE">
      <w:start w:val="1"/>
      <w:numFmt w:val="bullet"/>
      <w:lvlText w:val="●"/>
      <w:lvlJc w:val="left"/>
      <w:pPr>
        <w:ind w:left="5760" w:hanging="360"/>
      </w:pPr>
    </w:lvl>
    <w:lvl w:ilvl="8" w:tplc="431631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E1600D"/>
    <w:multiLevelType w:val="hybridMultilevel"/>
    <w:tmpl w:val="22D6ED7A"/>
    <w:lvl w:ilvl="0" w:tplc="1A28C818">
      <w:start w:val="1"/>
      <w:numFmt w:val="decimal"/>
      <w:lvlText w:val="%1."/>
      <w:lvlJc w:val="left"/>
      <w:pPr>
        <w:ind w:left="720" w:hanging="360"/>
      </w:pPr>
    </w:lvl>
    <w:lvl w:ilvl="1" w:tplc="DAE8ACC0">
      <w:start w:val="1"/>
      <w:numFmt w:val="bullet"/>
      <w:lvlText w:val="◦"/>
      <w:lvlJc w:val="left"/>
      <w:pPr>
        <w:ind w:left="1260" w:hanging="360"/>
      </w:pPr>
    </w:lvl>
    <w:lvl w:ilvl="2" w:tplc="E14469D2">
      <w:numFmt w:val="decimal"/>
      <w:lvlText w:val=""/>
      <w:lvlJc w:val="left"/>
    </w:lvl>
    <w:lvl w:ilvl="3" w:tplc="2E24909C">
      <w:numFmt w:val="decimal"/>
      <w:lvlText w:val=""/>
      <w:lvlJc w:val="left"/>
    </w:lvl>
    <w:lvl w:ilvl="4" w:tplc="5BB6C4DA">
      <w:numFmt w:val="decimal"/>
      <w:lvlText w:val=""/>
      <w:lvlJc w:val="left"/>
    </w:lvl>
    <w:lvl w:ilvl="5" w:tplc="57EA4782">
      <w:numFmt w:val="decimal"/>
      <w:lvlText w:val=""/>
      <w:lvlJc w:val="left"/>
    </w:lvl>
    <w:lvl w:ilvl="6" w:tplc="B7607148">
      <w:numFmt w:val="decimal"/>
      <w:lvlText w:val=""/>
      <w:lvlJc w:val="left"/>
    </w:lvl>
    <w:lvl w:ilvl="7" w:tplc="68A4FAC6">
      <w:numFmt w:val="decimal"/>
      <w:lvlText w:val=""/>
      <w:lvlJc w:val="left"/>
    </w:lvl>
    <w:lvl w:ilvl="8" w:tplc="3CB2DAD6">
      <w:numFmt w:val="decimal"/>
      <w:lvlText w:val=""/>
      <w:lvlJc w:val="left"/>
    </w:lvl>
  </w:abstractNum>
  <w:abstractNum w:abstractNumId="4" w15:restartNumberingAfterBreak="0">
    <w:nsid w:val="4AE878F4"/>
    <w:multiLevelType w:val="hybridMultilevel"/>
    <w:tmpl w:val="063EF67C"/>
    <w:lvl w:ilvl="0" w:tplc="7884FF56">
      <w:start w:val="1"/>
      <w:numFmt w:val="bullet"/>
      <w:lvlText w:val="•"/>
      <w:lvlJc w:val="left"/>
      <w:pPr>
        <w:ind w:left="720" w:hanging="360"/>
      </w:pPr>
    </w:lvl>
    <w:lvl w:ilvl="1" w:tplc="48369882">
      <w:start w:val="1"/>
      <w:numFmt w:val="bullet"/>
      <w:lvlText w:val="◦"/>
      <w:lvlJc w:val="left"/>
      <w:pPr>
        <w:ind w:left="1260" w:hanging="360"/>
      </w:pPr>
    </w:lvl>
    <w:lvl w:ilvl="2" w:tplc="59744BDC">
      <w:numFmt w:val="decimal"/>
      <w:lvlText w:val=""/>
      <w:lvlJc w:val="left"/>
    </w:lvl>
    <w:lvl w:ilvl="3" w:tplc="9CF01344">
      <w:numFmt w:val="decimal"/>
      <w:lvlText w:val=""/>
      <w:lvlJc w:val="left"/>
    </w:lvl>
    <w:lvl w:ilvl="4" w:tplc="59A47D72">
      <w:numFmt w:val="decimal"/>
      <w:lvlText w:val=""/>
      <w:lvlJc w:val="left"/>
    </w:lvl>
    <w:lvl w:ilvl="5" w:tplc="EBFCBBBE">
      <w:numFmt w:val="decimal"/>
      <w:lvlText w:val=""/>
      <w:lvlJc w:val="left"/>
    </w:lvl>
    <w:lvl w:ilvl="6" w:tplc="1FECE3C6">
      <w:numFmt w:val="decimal"/>
      <w:lvlText w:val=""/>
      <w:lvlJc w:val="left"/>
    </w:lvl>
    <w:lvl w:ilvl="7" w:tplc="B024008E">
      <w:numFmt w:val="decimal"/>
      <w:lvlText w:val=""/>
      <w:lvlJc w:val="left"/>
    </w:lvl>
    <w:lvl w:ilvl="8" w:tplc="9A72A604">
      <w:numFmt w:val="decimal"/>
      <w:lvlText w:val=""/>
      <w:lvlJc w:val="left"/>
    </w:lvl>
  </w:abstractNum>
  <w:num w:numId="1" w16cid:durableId="819075893">
    <w:abstractNumId w:val="2"/>
    <w:lvlOverride w:ilvl="0">
      <w:startOverride w:val="1"/>
    </w:lvlOverride>
  </w:num>
  <w:num w:numId="2" w16cid:durableId="1697073469">
    <w:abstractNumId w:val="4"/>
    <w:lvlOverride w:ilvl="0">
      <w:startOverride w:val="1"/>
    </w:lvlOverride>
  </w:num>
  <w:num w:numId="3" w16cid:durableId="451097970">
    <w:abstractNumId w:val="0"/>
    <w:lvlOverride w:ilvl="0">
      <w:startOverride w:val="1"/>
    </w:lvlOverride>
  </w:num>
  <w:num w:numId="4" w16cid:durableId="1887333890">
    <w:abstractNumId w:val="1"/>
    <w:lvlOverride w:ilvl="0">
      <w:startOverride w:val="1"/>
    </w:lvlOverride>
  </w:num>
  <w:num w:numId="5" w16cid:durableId="122201200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9D"/>
    <w:rsid w:val="0041219D"/>
    <w:rsid w:val="009246E5"/>
    <w:rsid w:val="00BF4C28"/>
    <w:rsid w:val="00C9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AD34"/>
  <w15:docId w15:val="{7BEE1000-F312-41F0-85C5-9A686DBF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4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olanff7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mailto:gopin7781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mailto:siddusanganna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1549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Ticket Priority Prediction</dc:title>
  <dc:creator>Balaji</dc:creator>
  <cp:lastModifiedBy>gopin7781@gmail.com</cp:lastModifiedBy>
  <cp:revision>2</cp:revision>
  <dcterms:created xsi:type="dcterms:W3CDTF">2026-10-01T09:28:00Z</dcterms:created>
  <dcterms:modified xsi:type="dcterms:W3CDTF">2026-10-02T16:01:00Z</dcterms:modified>
</cp:coreProperties>
</file>