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160EB9">
      <w:pPr>
        <w:rPr>
          <w:rFonts w:hint="default" w:ascii="Calibri" w:hAnsi="Calibri" w:cs="Calibri"/>
          <w:b/>
          <w:bCs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Razorpay Payment Gateway</w:t>
      </w:r>
    </w:p>
    <w:p w14:paraId="3FD9DA98"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Test API key</w:t>
      </w:r>
    </w:p>
    <w:p w14:paraId="054D3BCD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Key Id: rzp_test_kPow8NV72MMXWb</w:t>
      </w:r>
    </w:p>
    <w:p w14:paraId="7EFBE643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Key Secret: Aw0QaMRJpnX3aBWZem2WZomN</w:t>
      </w:r>
    </w:p>
    <w:p w14:paraId="46607094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Webhook Secret: razorpaysecret</w:t>
      </w:r>
    </w:p>
    <w:p w14:paraId="054602AA">
      <w:pPr>
        <w:rPr>
          <w:rFonts w:hint="default" w:ascii="Calibri" w:hAnsi="Calibri" w:cs="Calibri"/>
          <w:sz w:val="24"/>
          <w:szCs w:val="24"/>
        </w:rPr>
      </w:pPr>
    </w:p>
    <w:p w14:paraId="5FAED219"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Live API key</w:t>
      </w:r>
    </w:p>
    <w:p w14:paraId="4330C716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Key Id: rzp_live_Rd4mu1zo1ysKfw</w:t>
      </w:r>
    </w:p>
    <w:p w14:paraId="191FAF47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Key Secret: LOD0LsrcZSUMHppMioDqkjOZ</w:t>
      </w:r>
    </w:p>
    <w:p w14:paraId="714ADA8A">
      <w:pPr>
        <w:rPr>
          <w:rFonts w:hint="default" w:ascii="Calibri" w:hAnsi="Calibri" w:cs="Calibri"/>
          <w:sz w:val="24"/>
          <w:szCs w:val="24"/>
        </w:rPr>
      </w:pPr>
    </w:p>
    <w:p w14:paraId="0EDECD4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595959" w:themeColor="text1" w:themeTint="A6"/>
          <w:sz w:val="24"/>
          <w:szCs w:val="24"/>
          <w:u w:val="singl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Update Models</w:t>
      </w:r>
    </w:p>
    <w:p w14:paraId="5E04E34B"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Provide permission to below models</w:t>
      </w:r>
    </w:p>
    <w:p w14:paraId="66EC4DA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EVENTS</w:t>
      </w:r>
    </w:p>
    <w:p w14:paraId="765BDDA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account.payment</w:t>
      </w:r>
    </w:p>
    <w:p w14:paraId="00CF09D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crm.team</w:t>
      </w:r>
    </w:p>
    <w:p w14:paraId="3B451E1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crm.team.member</w:t>
      </w:r>
    </w:p>
    <w:p w14:paraId="119037B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account.move</w:t>
      </w:r>
    </w:p>
    <w:p w14:paraId="6559AF0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account.move.line</w:t>
      </w:r>
    </w:p>
    <w:p w14:paraId="02F3403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account.account</w:t>
      </w:r>
    </w:p>
    <w:p w14:paraId="7C93F35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account.journal</w:t>
      </w:r>
    </w:p>
    <w:p w14:paraId="098C468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product.product – Read </w:t>
      </w:r>
    </w:p>
    <w:p w14:paraId="48A7752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product.template – Read</w:t>
      </w:r>
    </w:p>
    <w:p w14:paraId="432026C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sale.order.line</w:t>
      </w:r>
    </w:p>
    <w:p w14:paraId="0642700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</w:rPr>
        <w:t>event.registration</w:t>
      </w:r>
    </w:p>
    <w:p w14:paraId="6B796A1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</w:p>
    <w:p w14:paraId="0DF026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CAMPAIGN</w:t>
      </w:r>
    </w:p>
    <w:p w14:paraId="3883BB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volunteer.campaign</w:t>
      </w:r>
    </w:p>
    <w:p w14:paraId="41D8DB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volunteer.campaign.payment</w:t>
      </w:r>
    </w:p>
    <w:p w14:paraId="799158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COMMON</w:t>
      </w:r>
    </w:p>
    <w:p w14:paraId="5ACC87F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uom.uom</w:t>
      </w:r>
    </w:p>
    <w:p w14:paraId="6456BFC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account.tax.group</w:t>
      </w:r>
    </w:p>
    <w:p w14:paraId="6E50AF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account.tax</w:t>
      </w:r>
    </w:p>
    <w:p w14:paraId="06D66AA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account.tax.repartition.line</w:t>
      </w:r>
    </w:p>
    <w:p w14:paraId="508DB26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account.payment.register</w:t>
      </w:r>
    </w:p>
    <w:p w14:paraId="256A9AE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account.payment.method.line</w:t>
      </w:r>
    </w:p>
    <w:p w14:paraId="67DC066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account.payment.method</w:t>
      </w:r>
    </w:p>
    <w:p w14:paraId="543D24A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mail.template</w:t>
      </w:r>
    </w:p>
    <w:p w14:paraId="404BE9B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ir.actions.report</w:t>
      </w:r>
    </w:p>
    <w:p w14:paraId="035950D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mail.mail</w:t>
      </w:r>
    </w:p>
    <w:p w14:paraId="5D13679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res.partner.category (res_partner_category group_user)</w:t>
      </w:r>
    </w:p>
    <w:p w14:paraId="0D7D4CA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</w:p>
    <w:p w14:paraId="13CBD8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/>
          <w:bCs/>
          <w:color w:val="0000FF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0000FF"/>
          <w:sz w:val="24"/>
          <w:szCs w:val="24"/>
          <w:lang w:val="en-US"/>
        </w:rPr>
        <w:t>Modified Modules</w:t>
      </w:r>
    </w:p>
    <w:p w14:paraId="6B1EFD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Custom_event</w:t>
      </w:r>
    </w:p>
    <w:p w14:paraId="79C485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Event</w:t>
      </w:r>
    </w:p>
    <w:p w14:paraId="3DA6D0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Event_sale</w:t>
      </w:r>
    </w:p>
    <w:p w14:paraId="7AE168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Payment</w:t>
      </w:r>
    </w:p>
    <w:p w14:paraId="6FDC02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Volunteers_donors_non_profit</w:t>
      </w:r>
    </w:p>
    <w:p w14:paraId="2FAB8A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Website_event</w:t>
      </w:r>
    </w:p>
    <w:p w14:paraId="4FB041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Website</w:t>
      </w:r>
    </w:p>
    <w:p w14:paraId="10AF15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Account</w:t>
      </w:r>
    </w:p>
    <w:p w14:paraId="6DD40A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</w:p>
    <w:p w14:paraId="0C18FD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/>
          <w:bCs/>
          <w:color w:val="0070C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0000FF"/>
          <w:sz w:val="24"/>
          <w:szCs w:val="24"/>
          <w:lang w:val="en-US"/>
        </w:rPr>
        <w:t>Add company logo in the event ticket</w:t>
      </w:r>
      <w:r>
        <w:rPr>
          <w:rFonts w:hint="default" w:ascii="Calibri" w:hAnsi="Calibri" w:cs="Calibri"/>
          <w:b/>
          <w:bCs/>
          <w:color w:val="0070C0"/>
          <w:sz w:val="24"/>
          <w:szCs w:val="24"/>
          <w:lang w:val="en-US"/>
        </w:rPr>
        <w:t xml:space="preserve"> </w:t>
      </w:r>
    </w:p>
    <w:p w14:paraId="12BCCC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Modify this file.</w:t>
      </w:r>
    </w:p>
    <w:p w14:paraId="297118E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alibri" w:hAnsi="Calibri" w:eastAsia="Consolas" w:cs="Calibri"/>
          <w:b w:val="0"/>
          <w:bCs w:val="0"/>
          <w:color w:val="3B3B3B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event&gt;report&gt;event_event_templates.xml &gt;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  <w:t>event_report_template_full_page_ticket</w:t>
      </w:r>
    </w:p>
    <w:p w14:paraId="6411433F">
      <w:pPr>
        <w:keepNext w:val="0"/>
        <w:keepLines w:val="0"/>
        <w:pageBreakBefore w:val="0"/>
        <w:widowControl/>
        <w:numPr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textAlignment w:val="auto"/>
        <w:rPr>
          <w:rFonts w:hint="default" w:ascii="Calibri" w:hAnsi="Calibri" w:eastAsia="Consolas" w:cs="Calibri"/>
          <w:b/>
          <w:bCs/>
          <w:color w:val="0000FF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</w:pPr>
      <w:bookmarkStart w:id="0" w:name="_GoBack"/>
      <w:bookmarkEnd w:id="0"/>
      <w:r>
        <w:rPr>
          <w:rFonts w:hint="default" w:ascii="Calibri" w:hAnsi="Calibri" w:eastAsia="Consolas" w:cs="Calibri"/>
          <w:b/>
          <w:bCs/>
          <w:color w:val="0000FF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  <w:t>Update Event Registration</w:t>
      </w:r>
    </w:p>
    <w:p w14:paraId="2DC59F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Modify this file cigi\addons\event_sale\models\event_registration.py. And update the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_compute_registration_status </w:t>
      </w:r>
      <w:r>
        <w:rPr>
          <w:rFonts w:hint="default" w:ascii="Calibri" w:hAnsi="Calibri"/>
          <w:sz w:val="24"/>
          <w:szCs w:val="24"/>
          <w:lang w:val="en-US"/>
        </w:rPr>
        <w:t xml:space="preserve">method </w:t>
      </w:r>
    </w:p>
    <w:p w14:paraId="3CDEDF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/>
          <w:sz w:val="24"/>
          <w:szCs w:val="24"/>
          <w:lang w:val="en-US"/>
        </w:rPr>
      </w:pPr>
      <w:r>
        <w:drawing>
          <wp:inline distT="0" distB="0" distL="114300" distR="114300">
            <wp:extent cx="5731510" cy="3704590"/>
            <wp:effectExtent l="0" t="0" r="1397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36B0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.depends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'sale_order_id.state'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'sale_order_id.currency_id'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'sale_order_line_id.price_total'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</w:t>
      </w:r>
    </w:p>
    <w:p w14:paraId="09446C1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_compute_registration_status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):</w:t>
      </w:r>
    </w:p>
    <w:p w14:paraId="075A432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'&gt;&gt;&gt;&gt;&gt;&gt;&gt;&gt;&gt;&gt;&gt;&gt;&gt;&gt;&gt;&gt;&gt;'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</w:t>
      </w:r>
    </w:p>
    <w:p w14:paraId="3B3C002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filtered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.state).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'draft'</w:t>
      </w:r>
    </w:p>
    <w:p w14:paraId="30F3728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so_line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grouped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'sale_order_line_id'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():</w:t>
      </w:r>
    </w:p>
    <w:p w14:paraId="778788E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</w:p>
    <w:p w14:paraId="323FDC7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"Price 1 =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so_line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.price_subtotal)</w:t>
      </w:r>
    </w:p>
    <w:p w14:paraId="3BAE72C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"Price 2 =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so_line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.price_unit)</w:t>
      </w:r>
    </w:p>
    <w:p w14:paraId="147C806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"Price 3 =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so_line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.price_tax)</w:t>
      </w:r>
    </w:p>
    <w:p w14:paraId="1D30EF4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</w:t>
      </w:r>
    </w:p>
    <w:p w14:paraId="26A2821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.event_ticket_id.price)</w:t>
      </w:r>
    </w:p>
    <w:p w14:paraId="71CB0A1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</w:p>
    <w:p w14:paraId="1FDB3EA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cancelled_so_registrations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filtered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.sale_order_id.state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'cancel'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</w:t>
      </w:r>
    </w:p>
    <w:p w14:paraId="2068606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cancelled_so_registrations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'cancel'</w:t>
      </w:r>
    </w:p>
    <w:p w14:paraId="69BE13D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cancelled_registrations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cancelled_so_registrations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filtered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.state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'cancel'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</w:t>
      </w:r>
    </w:p>
    <w:p w14:paraId="64A48C1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# if not so_line or float_is_zero(so_line.price_total, precision_digits=so_line.currency_id.rounding):</w:t>
      </w:r>
    </w:p>
    <w:p w14:paraId="5EB8C16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</w:p>
    <w:p w14:paraId="3A8E8EB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].event_ticket_id.price):</w:t>
      </w:r>
    </w:p>
    <w:p w14:paraId="24110CC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sale_status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'to_pay'</w:t>
      </w:r>
    </w:p>
    <w:p w14:paraId="03974C9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filtered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.state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'draft'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"open"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})</w:t>
      </w:r>
    </w:p>
    <w:p w14:paraId="7ADC218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so_line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float_is_zero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so_line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.price_total,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precision_digits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so_line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.currency_id.rounding):</w:t>
      </w:r>
    </w:p>
    <w:p w14:paraId="3DD3F4C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sale_status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'free'</w:t>
      </w:r>
    </w:p>
    <w:p w14:paraId="6B10692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filtered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.state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'draft'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"open"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})</w:t>
      </w:r>
    </w:p>
    <w:p w14:paraId="380D088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:</w:t>
      </w:r>
    </w:p>
    <w:p w14:paraId="276AE96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sold_registrations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filtered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.sale_order_id.state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'sale'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cancelled_registrations</w:t>
      </w:r>
    </w:p>
    <w:p w14:paraId="0589ECE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sold_registrations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sale_status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'sold'</w:t>
      </w:r>
    </w:p>
    <w:p w14:paraId="7C5EA3C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           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sold_registrations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sale_status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'to_pay'</w:t>
      </w:r>
    </w:p>
    <w:p w14:paraId="6F99723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sold_registrations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filtered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.state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'draft'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'cancel'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}).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"open"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})</w:t>
      </w:r>
    </w:p>
    <w:p w14:paraId="27DDA35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           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sold_registrations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cancelled_registrations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'draft'</w:t>
      </w:r>
    </w:p>
    <w:p w14:paraId="369CEE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/>
          <w:sz w:val="24"/>
          <w:szCs w:val="24"/>
          <w:lang w:val="en-US"/>
        </w:rPr>
      </w:pPr>
    </w:p>
    <w:p w14:paraId="38A200AE">
      <w:pPr>
        <w:rPr>
          <w:rFonts w:hint="default" w:ascii="Calibri" w:hAnsi="Calibri" w:cs="Calibri"/>
          <w:sz w:val="24"/>
          <w:szCs w:val="24"/>
        </w:rPr>
      </w:pPr>
    </w:p>
    <w:p w14:paraId="396B5294">
      <w:pPr>
        <w:rPr>
          <w:rFonts w:hint="default" w:ascii="Calibri" w:hAnsi="Calibri" w:cs="Calibri"/>
          <w:sz w:val="24"/>
          <w:szCs w:val="24"/>
        </w:rPr>
      </w:pPr>
    </w:p>
    <w:p w14:paraId="404C8E35">
      <w:pPr>
        <w:rPr>
          <w:rFonts w:hint="default" w:ascii="Calibri" w:hAnsi="Calibri" w:cs="Calibri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8D8ABF"/>
    <w:multiLevelType w:val="singleLevel"/>
    <w:tmpl w:val="C08D8AB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35"/>
    <w:rsid w:val="00062059"/>
    <w:rsid w:val="00171787"/>
    <w:rsid w:val="002F5052"/>
    <w:rsid w:val="00354627"/>
    <w:rsid w:val="005A033A"/>
    <w:rsid w:val="00622B4B"/>
    <w:rsid w:val="006D6149"/>
    <w:rsid w:val="007D463F"/>
    <w:rsid w:val="009A00B8"/>
    <w:rsid w:val="009E3D4A"/>
    <w:rsid w:val="00AD25DF"/>
    <w:rsid w:val="00C02FDB"/>
    <w:rsid w:val="00C139D7"/>
    <w:rsid w:val="00C40E2F"/>
    <w:rsid w:val="00CA2D35"/>
    <w:rsid w:val="00CE0C99"/>
    <w:rsid w:val="00D16FFE"/>
    <w:rsid w:val="00D7375A"/>
    <w:rsid w:val="00DA60F7"/>
    <w:rsid w:val="00E70E0C"/>
    <w:rsid w:val="00F91809"/>
    <w:rsid w:val="011533D3"/>
    <w:rsid w:val="01C9148D"/>
    <w:rsid w:val="029C57D8"/>
    <w:rsid w:val="035D2013"/>
    <w:rsid w:val="04633ABF"/>
    <w:rsid w:val="048900BC"/>
    <w:rsid w:val="075527EB"/>
    <w:rsid w:val="08E623AA"/>
    <w:rsid w:val="090109D5"/>
    <w:rsid w:val="0A9D3C79"/>
    <w:rsid w:val="0ACB508D"/>
    <w:rsid w:val="0FEA05A8"/>
    <w:rsid w:val="10015291"/>
    <w:rsid w:val="107B371A"/>
    <w:rsid w:val="109A294A"/>
    <w:rsid w:val="121015B2"/>
    <w:rsid w:val="149312D1"/>
    <w:rsid w:val="161377E5"/>
    <w:rsid w:val="16857503"/>
    <w:rsid w:val="176B43E6"/>
    <w:rsid w:val="188D4054"/>
    <w:rsid w:val="1AF30046"/>
    <w:rsid w:val="1C307A4E"/>
    <w:rsid w:val="1CAA3D8A"/>
    <w:rsid w:val="1E6E4A7A"/>
    <w:rsid w:val="21FA3C9C"/>
    <w:rsid w:val="262A5CAA"/>
    <w:rsid w:val="27AE16A9"/>
    <w:rsid w:val="28DB3015"/>
    <w:rsid w:val="29944EB8"/>
    <w:rsid w:val="2A680882"/>
    <w:rsid w:val="2A686D58"/>
    <w:rsid w:val="2A7D06D5"/>
    <w:rsid w:val="2D856E63"/>
    <w:rsid w:val="2FFA3A98"/>
    <w:rsid w:val="31DB1946"/>
    <w:rsid w:val="32FB72B2"/>
    <w:rsid w:val="35012067"/>
    <w:rsid w:val="353F1A6B"/>
    <w:rsid w:val="35D07CD5"/>
    <w:rsid w:val="361F6B5B"/>
    <w:rsid w:val="362B296D"/>
    <w:rsid w:val="37EF5A09"/>
    <w:rsid w:val="390A63CE"/>
    <w:rsid w:val="3AB4520E"/>
    <w:rsid w:val="3CB52527"/>
    <w:rsid w:val="3DFC0F76"/>
    <w:rsid w:val="3EE372B8"/>
    <w:rsid w:val="3FFF200F"/>
    <w:rsid w:val="40645910"/>
    <w:rsid w:val="40E32281"/>
    <w:rsid w:val="43642617"/>
    <w:rsid w:val="43F7188F"/>
    <w:rsid w:val="447211D8"/>
    <w:rsid w:val="451C7BB5"/>
    <w:rsid w:val="45205E79"/>
    <w:rsid w:val="45CC270F"/>
    <w:rsid w:val="46C50728"/>
    <w:rsid w:val="4793207A"/>
    <w:rsid w:val="47BA7D3C"/>
    <w:rsid w:val="4830491C"/>
    <w:rsid w:val="4ACB63C5"/>
    <w:rsid w:val="4E594017"/>
    <w:rsid w:val="4EA71B98"/>
    <w:rsid w:val="501F4BE8"/>
    <w:rsid w:val="550C539C"/>
    <w:rsid w:val="565405AF"/>
    <w:rsid w:val="56B72852"/>
    <w:rsid w:val="570F6AE4"/>
    <w:rsid w:val="5E635EEB"/>
    <w:rsid w:val="60967D57"/>
    <w:rsid w:val="609E5691"/>
    <w:rsid w:val="60DD09F9"/>
    <w:rsid w:val="616127D0"/>
    <w:rsid w:val="630E1E92"/>
    <w:rsid w:val="63DB75A1"/>
    <w:rsid w:val="66BE361D"/>
    <w:rsid w:val="67CD63BE"/>
    <w:rsid w:val="69694880"/>
    <w:rsid w:val="6A11270F"/>
    <w:rsid w:val="6C667E95"/>
    <w:rsid w:val="6CFF3162"/>
    <w:rsid w:val="6D32258F"/>
    <w:rsid w:val="6DF146C4"/>
    <w:rsid w:val="6F5F0599"/>
    <w:rsid w:val="6FA11970"/>
    <w:rsid w:val="71205DA5"/>
    <w:rsid w:val="73396415"/>
    <w:rsid w:val="738C597E"/>
    <w:rsid w:val="751355B0"/>
    <w:rsid w:val="76E50B44"/>
    <w:rsid w:val="77833D02"/>
    <w:rsid w:val="77F41257"/>
    <w:rsid w:val="79563FBF"/>
    <w:rsid w:val="7A936EE8"/>
    <w:rsid w:val="7C970076"/>
    <w:rsid w:val="7D5939B7"/>
    <w:rsid w:val="7FB9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ta-IN"/>
      <w14:ligatures w14:val="standardContextual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</Words>
  <Characters>357</Characters>
  <Lines>2</Lines>
  <Paragraphs>1</Paragraphs>
  <TotalTime>2</TotalTime>
  <ScaleCrop>false</ScaleCrop>
  <LinksUpToDate>false</LinksUpToDate>
  <CharactersWithSpaces>418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2024-03-18T11:36:00Z</dcterms:created>
  <dc:creator>Gopinath Mudhaliyar</dc:creator>
  <cp:lastModifiedBy>WPS_1729057976</cp:lastModifiedBy>
  <dcterms:modified xsi:type="dcterms:W3CDTF">2024-11-18T13:01:01Z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EA033742479342589927ED84F4AC6419_12</vt:lpwstr>
  </property>
</Properties>
</file>