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60EB9">
      <w:pPr>
        <w:rPr>
          <w:rFonts w:hint="default" w:ascii="Calibri" w:hAnsi="Calibri" w:cs="Calibri"/>
          <w:b/>
          <w:bCs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Razorpay Payment Gateway</w:t>
      </w:r>
    </w:p>
    <w:p w14:paraId="3FD9DA98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Test API key</w:t>
      </w:r>
    </w:p>
    <w:p w14:paraId="054D3BC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Id: rzp_test_kPow8NV72MMXWb</w:t>
      </w:r>
    </w:p>
    <w:p w14:paraId="7EFBE64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Secret: Aw0QaMRJpnX3aBWZem2WZomN</w:t>
      </w:r>
    </w:p>
    <w:p w14:paraId="4660709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Webhook Secret: razorpaysecret</w:t>
      </w:r>
    </w:p>
    <w:p w14:paraId="054602AA">
      <w:pPr>
        <w:rPr>
          <w:rFonts w:hint="default" w:ascii="Calibri" w:hAnsi="Calibri" w:cs="Calibri"/>
        </w:rPr>
      </w:pPr>
    </w:p>
    <w:p w14:paraId="5FAED219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Live API key</w:t>
      </w:r>
    </w:p>
    <w:p w14:paraId="4330C71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Id: rzp_live_Rd4mu1zo1ysKfw</w:t>
      </w:r>
    </w:p>
    <w:p w14:paraId="191FAF4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Secret: LOD0LsrcZSUMHppMioDqkjOZ</w:t>
      </w:r>
    </w:p>
    <w:p w14:paraId="714ADA8A">
      <w:pPr>
        <w:rPr>
          <w:rFonts w:hint="default" w:ascii="Calibri" w:hAnsi="Calibri" w:cs="Calibri"/>
        </w:rPr>
      </w:pPr>
    </w:p>
    <w:p w14:paraId="0EDECD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color w:val="595959" w:themeColor="text1" w:themeTint="A6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Update Models</w:t>
      </w:r>
    </w:p>
    <w:p w14:paraId="5E04E34B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Provide permission to below models</w:t>
      </w:r>
    </w:p>
    <w:p w14:paraId="66EC4D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EVENTS</w:t>
      </w:r>
    </w:p>
    <w:p w14:paraId="765BDD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account.payment</w:t>
      </w:r>
    </w:p>
    <w:p w14:paraId="00CF09D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crm.team</w:t>
      </w:r>
    </w:p>
    <w:p w14:paraId="3B451E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crm.team.member</w:t>
      </w:r>
    </w:p>
    <w:p w14:paraId="119037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account.move</w:t>
      </w:r>
    </w:p>
    <w:p w14:paraId="6559AF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account.move.line</w:t>
      </w:r>
    </w:p>
    <w:p w14:paraId="02F340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account.account</w:t>
      </w:r>
    </w:p>
    <w:p w14:paraId="7C93F3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account.journal</w:t>
      </w:r>
    </w:p>
    <w:p w14:paraId="098C46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product.product – Read </w:t>
      </w:r>
    </w:p>
    <w:p w14:paraId="48A775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product.template – Read</w:t>
      </w:r>
    </w:p>
    <w:p w14:paraId="432026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sale.order.line</w:t>
      </w:r>
    </w:p>
    <w:p w14:paraId="064270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event.registration</w:t>
      </w:r>
    </w:p>
    <w:p w14:paraId="6B796A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</w:p>
    <w:p w14:paraId="0DF02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CAMPAIGN</w:t>
      </w:r>
    </w:p>
    <w:p w14:paraId="3883BB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volunteer.campaign</w:t>
      </w:r>
    </w:p>
    <w:p w14:paraId="41D8DB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volunteer.campaign.payment</w:t>
      </w:r>
    </w:p>
    <w:p w14:paraId="799158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/>
          <w:b/>
          <w:bCs/>
          <w:lang w:val="en-US"/>
        </w:rPr>
        <w:t>COMMON</w:t>
      </w:r>
    </w:p>
    <w:p w14:paraId="5ACC87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uom.uom</w:t>
      </w:r>
    </w:p>
    <w:p w14:paraId="6456BF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account.tax.group</w:t>
      </w:r>
    </w:p>
    <w:p w14:paraId="6E50AF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account.tax</w:t>
      </w:r>
    </w:p>
    <w:p w14:paraId="06D66A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account.tax.repartition.line</w:t>
      </w:r>
    </w:p>
    <w:p w14:paraId="508DB2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account.payment.register</w:t>
      </w:r>
    </w:p>
    <w:p w14:paraId="256A9A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account.payment.method.line</w:t>
      </w:r>
    </w:p>
    <w:p w14:paraId="67DC066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account.payment.method</w:t>
      </w:r>
    </w:p>
    <w:p w14:paraId="543D24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mail.template</w:t>
      </w:r>
    </w:p>
    <w:p w14:paraId="404BE9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ir.actions.report</w:t>
      </w:r>
      <w:bookmarkStart w:id="0" w:name="_GoBack"/>
      <w:bookmarkEnd w:id="0"/>
    </w:p>
    <w:p w14:paraId="13CBD8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lang w:val="en-US"/>
        </w:rPr>
      </w:pPr>
    </w:p>
    <w:p w14:paraId="6DD40A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lang w:val="en-US"/>
        </w:rPr>
      </w:pPr>
    </w:p>
    <w:p w14:paraId="38A200AE">
      <w:pPr>
        <w:rPr>
          <w:rFonts w:hint="default" w:ascii="Calibri" w:hAnsi="Calibri" w:cs="Calibri"/>
        </w:rPr>
      </w:pPr>
    </w:p>
    <w:p w14:paraId="396B5294">
      <w:pPr>
        <w:rPr>
          <w:rFonts w:hint="default" w:ascii="Calibri" w:hAnsi="Calibri" w:cs="Calibri"/>
        </w:rPr>
      </w:pPr>
    </w:p>
    <w:p w14:paraId="404C8E35">
      <w:pPr>
        <w:rPr>
          <w:rFonts w:hint="default" w:ascii="Calibri" w:hAnsi="Calibri" w:cs="Calibr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var(--font-monospace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35"/>
    <w:rsid w:val="00062059"/>
    <w:rsid w:val="00171787"/>
    <w:rsid w:val="002F5052"/>
    <w:rsid w:val="00354627"/>
    <w:rsid w:val="005A033A"/>
    <w:rsid w:val="00622B4B"/>
    <w:rsid w:val="006D6149"/>
    <w:rsid w:val="007D463F"/>
    <w:rsid w:val="009A00B8"/>
    <w:rsid w:val="009E3D4A"/>
    <w:rsid w:val="00AD25DF"/>
    <w:rsid w:val="00C02FDB"/>
    <w:rsid w:val="00C139D7"/>
    <w:rsid w:val="00C40E2F"/>
    <w:rsid w:val="00CA2D35"/>
    <w:rsid w:val="00CE0C99"/>
    <w:rsid w:val="00D16FFE"/>
    <w:rsid w:val="00D7375A"/>
    <w:rsid w:val="00DA60F7"/>
    <w:rsid w:val="00E70E0C"/>
    <w:rsid w:val="00F91809"/>
    <w:rsid w:val="011533D3"/>
    <w:rsid w:val="01C9148D"/>
    <w:rsid w:val="04633ABF"/>
    <w:rsid w:val="048900BC"/>
    <w:rsid w:val="075527EB"/>
    <w:rsid w:val="08E623AA"/>
    <w:rsid w:val="090109D5"/>
    <w:rsid w:val="0FEA05A8"/>
    <w:rsid w:val="10015291"/>
    <w:rsid w:val="107B371A"/>
    <w:rsid w:val="121015B2"/>
    <w:rsid w:val="176B43E6"/>
    <w:rsid w:val="1AF30046"/>
    <w:rsid w:val="1CAA3D8A"/>
    <w:rsid w:val="1E6E4A7A"/>
    <w:rsid w:val="21FA3C9C"/>
    <w:rsid w:val="262A5CAA"/>
    <w:rsid w:val="29944EB8"/>
    <w:rsid w:val="2A7D06D5"/>
    <w:rsid w:val="2D856E63"/>
    <w:rsid w:val="31DB1946"/>
    <w:rsid w:val="32FB72B2"/>
    <w:rsid w:val="35012067"/>
    <w:rsid w:val="361F6B5B"/>
    <w:rsid w:val="362B296D"/>
    <w:rsid w:val="37EF5A09"/>
    <w:rsid w:val="390A63CE"/>
    <w:rsid w:val="3AB4520E"/>
    <w:rsid w:val="3CB52527"/>
    <w:rsid w:val="3DFC0F76"/>
    <w:rsid w:val="3EE372B8"/>
    <w:rsid w:val="40645910"/>
    <w:rsid w:val="40E32281"/>
    <w:rsid w:val="451C7BB5"/>
    <w:rsid w:val="45205E79"/>
    <w:rsid w:val="45CC270F"/>
    <w:rsid w:val="4793207A"/>
    <w:rsid w:val="47BA7D3C"/>
    <w:rsid w:val="4830491C"/>
    <w:rsid w:val="4EA71B98"/>
    <w:rsid w:val="501F4BE8"/>
    <w:rsid w:val="550C539C"/>
    <w:rsid w:val="570F6AE4"/>
    <w:rsid w:val="60967D57"/>
    <w:rsid w:val="609E5691"/>
    <w:rsid w:val="60DD09F9"/>
    <w:rsid w:val="616127D0"/>
    <w:rsid w:val="630E1E92"/>
    <w:rsid w:val="69694880"/>
    <w:rsid w:val="6A11270F"/>
    <w:rsid w:val="6CFF3162"/>
    <w:rsid w:val="6F5F0599"/>
    <w:rsid w:val="6FA11970"/>
    <w:rsid w:val="71205DA5"/>
    <w:rsid w:val="751355B0"/>
    <w:rsid w:val="76E50B44"/>
    <w:rsid w:val="77833D02"/>
    <w:rsid w:val="79563FBF"/>
    <w:rsid w:val="7A936EE8"/>
    <w:rsid w:val="7D5939B7"/>
    <w:rsid w:val="7FB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357</Characters>
  <Lines>2</Lines>
  <Paragraphs>1</Paragraphs>
  <TotalTime>4</TotalTime>
  <ScaleCrop>false</ScaleCrop>
  <LinksUpToDate>false</LinksUpToDate>
  <CharactersWithSpaces>418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2024-03-18T11:36:00Z</dcterms:created>
  <dc:creator>Gopinath Mudhaliyar</dc:creator>
  <cp:lastModifiedBy>Thamarai</cp:lastModifiedBy>
  <dcterms:modified xsi:type="dcterms:W3CDTF">2024-10-14T17:26:14Z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EA033742479342589927ED84F4AC6419_12</vt:lpwstr>
  </property>
</Properties>
</file>