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Test API key</w:t>
      </w:r>
    </w:p>
    <w:p w14:paraId="054D3BC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rzp_test_kPow8NV72MMXWb</w:t>
      </w:r>
    </w:p>
    <w:p w14:paraId="7EFBE64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Aw0QaMRJpnX3aBWZem2WZomN</w:t>
      </w:r>
    </w:p>
    <w:p w14:paraId="4660709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Webhook Secret: razorpaysecret</w:t>
      </w:r>
    </w:p>
    <w:p w14:paraId="054602AA">
      <w:pPr>
        <w:rPr>
          <w:rFonts w:hint="default" w:ascii="Calibri" w:hAnsi="Calibri" w:cs="Calibri"/>
          <w:sz w:val="24"/>
          <w:szCs w:val="24"/>
        </w:rPr>
      </w:pPr>
    </w:p>
    <w:p w14:paraId="5FAED21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Live API key</w:t>
      </w:r>
    </w:p>
    <w:p w14:paraId="4330C7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rzp_live_Rd4mu1zo1ysKfw</w:t>
      </w:r>
    </w:p>
    <w:p w14:paraId="191FAF4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LOD0LsrcZSUMHppMioDqkjOZ</w:t>
      </w:r>
    </w:p>
    <w:p w14:paraId="0BEBD348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13025D5A">
      <w:pPr>
        <w:rPr>
          <w:rFonts w:hint="default" w:ascii="Calibri" w:hAnsi="Calibri" w:cs="Calibri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Volunteer Registration Form</w:t>
      </w:r>
    </w:p>
    <w:p w14:paraId="38D6739D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Display Qualification Dropdown Values in Volunteer Registration Form</w:t>
      </w:r>
    </w:p>
    <w:p w14:paraId="714ADA8A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Please add “Employees &gt; Configuration &gt; Skill Types &gt; New ” Skill Type=Qualification and add skills to display “Qualification” dropdown in Volunteers Registration Form, </w:t>
      </w:r>
    </w:p>
    <w:p w14:paraId="45FF9175">
      <w:r>
        <w:drawing>
          <wp:inline distT="0" distB="0" distL="114300" distR="114300">
            <wp:extent cx="5725160" cy="23831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247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B6CD">
      <w:pPr>
        <w:rPr>
          <w:rFonts w:hint="default"/>
          <w:b/>
          <w:bCs/>
          <w:lang w:val="en-US"/>
        </w:rPr>
      </w:pPr>
    </w:p>
    <w:p w14:paraId="36969AF7">
      <w:pPr>
        <w:rPr>
          <w:rFonts w:hint="default"/>
          <w:b/>
          <w:bCs/>
          <w:lang w:val="en-US"/>
        </w:rPr>
      </w:pPr>
    </w:p>
    <w:p w14:paraId="4C0BD397">
      <w:pPr>
        <w:rPr>
          <w:rFonts w:hint="default"/>
          <w:b/>
          <w:bCs/>
          <w:lang w:val="en-US"/>
        </w:rPr>
      </w:pPr>
    </w:p>
    <w:p w14:paraId="6EF2821F">
      <w:pPr>
        <w:rPr>
          <w:rFonts w:hint="default"/>
          <w:b/>
          <w:bCs/>
          <w:lang w:val="en-US"/>
        </w:rPr>
      </w:pPr>
    </w:p>
    <w:p w14:paraId="6E7A31DA">
      <w:pPr>
        <w:rPr>
          <w:rFonts w:hint="default"/>
          <w:b/>
          <w:bCs/>
          <w:lang w:val="en-US"/>
        </w:rPr>
      </w:pPr>
    </w:p>
    <w:p w14:paraId="1938D402">
      <w:pPr>
        <w:rPr>
          <w:rFonts w:hint="default"/>
          <w:b/>
          <w:bCs/>
          <w:lang w:val="en-US"/>
        </w:rPr>
      </w:pPr>
    </w:p>
    <w:p w14:paraId="00157256">
      <w:pPr>
        <w:rPr>
          <w:rFonts w:hint="default"/>
          <w:b/>
          <w:bCs/>
          <w:lang w:val="en-US"/>
        </w:rPr>
      </w:pPr>
    </w:p>
    <w:p w14:paraId="533959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Cities Configuration</w:t>
      </w:r>
    </w:p>
    <w:p w14:paraId="38739381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729605" cy="3973195"/>
            <wp:effectExtent l="0" t="0" r="1079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5860">
      <w:pPr>
        <w:rPr>
          <w:rFonts w:hint="default"/>
          <w:lang w:val="en-US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ir.actions.report</w:t>
      </w:r>
    </w:p>
    <w:p w14:paraId="035950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mail.mail</w:t>
      </w:r>
    </w:p>
    <w:p w14:paraId="5D136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res.partner.category (res_partner_category group_user)</w:t>
      </w:r>
    </w:p>
    <w:p w14:paraId="0D7D4C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Modified Modules</w:t>
      </w:r>
    </w:p>
    <w:p w14:paraId="5D778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Custom_website</w:t>
      </w:r>
    </w:p>
    <w:p w14:paraId="6B1EF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Custom_event</w:t>
      </w:r>
    </w:p>
    <w:p w14:paraId="79C48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</w:t>
      </w:r>
    </w:p>
    <w:p w14:paraId="3DA6D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Event_sale</w:t>
      </w:r>
    </w:p>
    <w:p w14:paraId="7AE16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Payment</w:t>
      </w:r>
    </w:p>
    <w:p w14:paraId="6FDC0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Volunteers_donors_non_profit</w:t>
      </w:r>
    </w:p>
    <w:p w14:paraId="2FAB8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Website_event</w:t>
      </w:r>
    </w:p>
    <w:p w14:paraId="4FB04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</w:t>
      </w:r>
    </w:p>
    <w:p w14:paraId="10AF1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Account</w:t>
      </w:r>
    </w:p>
    <w:p w14:paraId="34730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 use coupons, Enable Discounts and Loyalty program from Settings</w:t>
      </w:r>
      <w:bookmarkStart w:id="0" w:name="_GoBack"/>
      <w:bookmarkEnd w:id="0"/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C18F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Add company logo in the event ticket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  <w:t xml:space="preserve"> </w:t>
      </w:r>
    </w:p>
    <w:p w14:paraId="12BCC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Modify this file.</w:t>
      </w:r>
    </w:p>
    <w:p w14:paraId="297118E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eastAsia="Consolas" w:cs="Calibri"/>
          <w:b w:val="0"/>
          <w:bCs w:val="0"/>
          <w:color w:val="3B3B3B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event&gt;report&gt;event_event_templates.xml &gt;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event_report_template_full_page_ticket</w:t>
      </w:r>
    </w:p>
    <w:p w14:paraId="6411433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Update Event Registration</w:t>
      </w:r>
    </w:p>
    <w:p w14:paraId="2DC5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Modify this file cigi\addons\event_sale\models\event_registration.py. And update the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_compute_registration_status </w:t>
      </w:r>
      <w:r>
        <w:rPr>
          <w:rFonts w:hint="default" w:ascii="Calibri" w:hAnsi="Calibri"/>
          <w:sz w:val="24"/>
          <w:szCs w:val="24"/>
          <w:lang w:val="en-US"/>
        </w:rPr>
        <w:t xml:space="preserve">method </w:t>
      </w:r>
    </w:p>
    <w:p w14:paraId="3CDED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drawing>
          <wp:inline distT="0" distB="0" distL="114300" distR="114300">
            <wp:extent cx="5731510" cy="370459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6B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.depends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'sale_order_id.state'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'sale_order_id.currency_id'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'sale_order_line_id.price_total'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09446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_compute_registration_status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):</w:t>
      </w:r>
    </w:p>
    <w:p w14:paraId="075A43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'&gt;&gt;&gt;&gt;&gt;&gt;&gt;&gt;&gt;&gt;&gt;&gt;&gt;&gt;&gt;&gt;&gt;'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3B3C0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.state).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0F37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grouped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():</w:t>
      </w:r>
    </w:p>
    <w:p w14:paraId="778788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23FD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1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.price_subtotal)</w:t>
      </w:r>
    </w:p>
    <w:p w14:paraId="3BAE7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2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.price_unit)</w:t>
      </w:r>
    </w:p>
    <w:p w14:paraId="147C80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3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.price_tax)</w:t>
      </w:r>
    </w:p>
    <w:p w14:paraId="1D30E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6A28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.event_ticket_id.price)</w:t>
      </w:r>
    </w:p>
    <w:p w14:paraId="71CB0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1FDB3E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0686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</w:p>
    <w:p w14:paraId="69BE13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64A48C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 if not so_line or float_is_zero(so_line.price_total, precision_digits=so_line.currency_id.rounding):</w:t>
      </w:r>
    </w:p>
    <w:p w14:paraId="5EB8C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A8E8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].event_ticket_id.price):</w:t>
      </w:r>
    </w:p>
    <w:p w14:paraId="24110C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03974C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7ADC2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float_is_zero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.price_total,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precision_digits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.currency_id.rounding):</w:t>
      </w:r>
    </w:p>
    <w:p w14:paraId="3DD3F4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'free'</w:t>
      </w:r>
    </w:p>
    <w:p w14:paraId="6B1069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380D0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:</w:t>
      </w:r>
    </w:p>
    <w:p w14:paraId="276AE9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</w:p>
    <w:p w14:paraId="0589EC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'sold'</w:t>
      </w:r>
    </w:p>
    <w:p w14:paraId="7C5EA3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6F997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27DDA3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69CE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46E94E96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Server Details:</w:t>
      </w:r>
    </w:p>
    <w:p w14:paraId="1292FF9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IP: 3.29.219.147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Username: ubuntu</w:t>
      </w:r>
    </w:p>
    <w:p w14:paraId="7ED4FF5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Password: Use .pem file</w:t>
      </w:r>
    </w:p>
    <w:p w14:paraId="15CC755B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379E50D9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Change Payment URL for Testing purpose</w:t>
      </w:r>
    </w:p>
    <w:p w14:paraId="2E992DF4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Open  file “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cigi\addons\payment\utils.py” to manage the testing and production url</w:t>
      </w:r>
    </w:p>
    <w:p w14:paraId="7BD3A218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30875" cy="2762250"/>
            <wp:effectExtent l="0" t="0" r="952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D8ABF"/>
    <w:multiLevelType w:val="singleLevel"/>
    <w:tmpl w:val="C08D8A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35257"/>
    <w:rsid w:val="01C9148D"/>
    <w:rsid w:val="029C57D8"/>
    <w:rsid w:val="035D2013"/>
    <w:rsid w:val="04633ABF"/>
    <w:rsid w:val="048900BC"/>
    <w:rsid w:val="051A57EC"/>
    <w:rsid w:val="075527EB"/>
    <w:rsid w:val="08E623AA"/>
    <w:rsid w:val="090109D5"/>
    <w:rsid w:val="09507B23"/>
    <w:rsid w:val="0966617B"/>
    <w:rsid w:val="0A9D3C79"/>
    <w:rsid w:val="0AB4001B"/>
    <w:rsid w:val="0ACB508D"/>
    <w:rsid w:val="0AD02E89"/>
    <w:rsid w:val="0BF32F26"/>
    <w:rsid w:val="0D981488"/>
    <w:rsid w:val="0FEA05A8"/>
    <w:rsid w:val="10015291"/>
    <w:rsid w:val="107B371A"/>
    <w:rsid w:val="109A294A"/>
    <w:rsid w:val="121015B2"/>
    <w:rsid w:val="13E001A9"/>
    <w:rsid w:val="149312D1"/>
    <w:rsid w:val="15190B5F"/>
    <w:rsid w:val="161377E5"/>
    <w:rsid w:val="16857503"/>
    <w:rsid w:val="176B43E6"/>
    <w:rsid w:val="177E3E97"/>
    <w:rsid w:val="188D4054"/>
    <w:rsid w:val="1AF30046"/>
    <w:rsid w:val="1BDB6CBF"/>
    <w:rsid w:val="1C307A4E"/>
    <w:rsid w:val="1CAA3D8A"/>
    <w:rsid w:val="1D517B25"/>
    <w:rsid w:val="1E6E4A7A"/>
    <w:rsid w:val="21FA3C9C"/>
    <w:rsid w:val="229D5AD9"/>
    <w:rsid w:val="26151588"/>
    <w:rsid w:val="262A5CAA"/>
    <w:rsid w:val="27AE16A9"/>
    <w:rsid w:val="28DB3015"/>
    <w:rsid w:val="29944EB8"/>
    <w:rsid w:val="2A680882"/>
    <w:rsid w:val="2A686D58"/>
    <w:rsid w:val="2A7D06D5"/>
    <w:rsid w:val="2BA34CD4"/>
    <w:rsid w:val="2C4B162F"/>
    <w:rsid w:val="2D856E63"/>
    <w:rsid w:val="2FFA3A98"/>
    <w:rsid w:val="303A3EAC"/>
    <w:rsid w:val="3116405A"/>
    <w:rsid w:val="31DB1946"/>
    <w:rsid w:val="32FB0BBF"/>
    <w:rsid w:val="32FB72B2"/>
    <w:rsid w:val="34FD1EFB"/>
    <w:rsid w:val="35012067"/>
    <w:rsid w:val="353F1A6B"/>
    <w:rsid w:val="35C36441"/>
    <w:rsid w:val="35D07CD5"/>
    <w:rsid w:val="361F6B5B"/>
    <w:rsid w:val="362B296D"/>
    <w:rsid w:val="368D390B"/>
    <w:rsid w:val="37EF5A09"/>
    <w:rsid w:val="390A63CE"/>
    <w:rsid w:val="3AB4520E"/>
    <w:rsid w:val="3B984165"/>
    <w:rsid w:val="3CB52527"/>
    <w:rsid w:val="3CD278D9"/>
    <w:rsid w:val="3DFC0F76"/>
    <w:rsid w:val="3EE372B8"/>
    <w:rsid w:val="3FFF200F"/>
    <w:rsid w:val="40645910"/>
    <w:rsid w:val="40E32281"/>
    <w:rsid w:val="42EF59AF"/>
    <w:rsid w:val="43642617"/>
    <w:rsid w:val="43F7188F"/>
    <w:rsid w:val="447211D8"/>
    <w:rsid w:val="451C7BB5"/>
    <w:rsid w:val="45205E79"/>
    <w:rsid w:val="45CC270F"/>
    <w:rsid w:val="46523D01"/>
    <w:rsid w:val="46C50728"/>
    <w:rsid w:val="4793207A"/>
    <w:rsid w:val="47BA7D3C"/>
    <w:rsid w:val="4830491C"/>
    <w:rsid w:val="4ACB63C5"/>
    <w:rsid w:val="4E594017"/>
    <w:rsid w:val="4EA71B98"/>
    <w:rsid w:val="501F4BE8"/>
    <w:rsid w:val="502A2D3A"/>
    <w:rsid w:val="51513CF5"/>
    <w:rsid w:val="53C005F6"/>
    <w:rsid w:val="550C539C"/>
    <w:rsid w:val="565405AF"/>
    <w:rsid w:val="56B72852"/>
    <w:rsid w:val="570F6AE4"/>
    <w:rsid w:val="57783C9E"/>
    <w:rsid w:val="58D76ACB"/>
    <w:rsid w:val="5C9E149B"/>
    <w:rsid w:val="5D9D6ED7"/>
    <w:rsid w:val="5E521A08"/>
    <w:rsid w:val="5E635EEB"/>
    <w:rsid w:val="60967D57"/>
    <w:rsid w:val="609E5691"/>
    <w:rsid w:val="60DD09F9"/>
    <w:rsid w:val="616127D0"/>
    <w:rsid w:val="630E1E92"/>
    <w:rsid w:val="63DB75A1"/>
    <w:rsid w:val="64746F5B"/>
    <w:rsid w:val="66BE361D"/>
    <w:rsid w:val="67CD63BE"/>
    <w:rsid w:val="68A04E37"/>
    <w:rsid w:val="69694880"/>
    <w:rsid w:val="6A11270F"/>
    <w:rsid w:val="6C667E95"/>
    <w:rsid w:val="6CFF3162"/>
    <w:rsid w:val="6D32258F"/>
    <w:rsid w:val="6DF146C4"/>
    <w:rsid w:val="6F580724"/>
    <w:rsid w:val="6F5F0599"/>
    <w:rsid w:val="6F93311C"/>
    <w:rsid w:val="6FA11970"/>
    <w:rsid w:val="71205DA5"/>
    <w:rsid w:val="724D7270"/>
    <w:rsid w:val="72E5220E"/>
    <w:rsid w:val="73396415"/>
    <w:rsid w:val="738C597E"/>
    <w:rsid w:val="74CD42AD"/>
    <w:rsid w:val="751355B0"/>
    <w:rsid w:val="760806DF"/>
    <w:rsid w:val="76E50B44"/>
    <w:rsid w:val="770A1659"/>
    <w:rsid w:val="77833D02"/>
    <w:rsid w:val="778F7334"/>
    <w:rsid w:val="779F597F"/>
    <w:rsid w:val="77F41257"/>
    <w:rsid w:val="79563FBF"/>
    <w:rsid w:val="796C2BD8"/>
    <w:rsid w:val="796E4346"/>
    <w:rsid w:val="79B95F48"/>
    <w:rsid w:val="79F72FA5"/>
    <w:rsid w:val="7A936EE8"/>
    <w:rsid w:val="7C970076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</Words>
  <Characters>357</Characters>
  <Lines>2</Lines>
  <Paragraphs>1</Paragraphs>
  <TotalTime>21</TotalTime>
  <ScaleCrop>false</ScaleCrop>
  <LinksUpToDate>false</LinksUpToDate>
  <CharactersWithSpaces>418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Gopi M</cp:lastModifiedBy>
  <dcterms:modified xsi:type="dcterms:W3CDTF">2025-04-09T07:52:00Z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EA033742479342589927ED84F4AC6419_12</vt:lpwstr>
  </property>
</Properties>
</file>