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API key</w:t>
      </w:r>
    </w:p>
    <w:p w14:paraId="054D3BC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Id: rzp_test_kPow8NV72MMXWb</w:t>
      </w:r>
    </w:p>
    <w:p w14:paraId="7EFBE6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Secret: Aw0QaMRJpnX3aBWZem2WZomN</w:t>
      </w:r>
    </w:p>
    <w:p w14:paraId="4660709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Webhook Secret: razorpaysecret</w:t>
      </w:r>
    </w:p>
    <w:p w14:paraId="054602AA">
      <w:pPr>
        <w:rPr>
          <w:rFonts w:hint="default" w:ascii="Calibri" w:hAnsi="Calibri" w:cs="Calibri"/>
        </w:rPr>
      </w:pPr>
    </w:p>
    <w:p w14:paraId="5FAED21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Live API key</w:t>
      </w:r>
    </w:p>
    <w:p w14:paraId="4330C71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Id: rzp_live_Rd4mu1zo1ysKfw</w:t>
      </w:r>
    </w:p>
    <w:p w14:paraId="191FAF4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Secret: LOD0LsrcZSUMHppMioDqkjOZ</w:t>
      </w:r>
    </w:p>
    <w:p w14:paraId="714ADA8A">
      <w:pPr>
        <w:rPr>
          <w:rFonts w:hint="default" w:ascii="Calibri" w:hAnsi="Calibri" w:cs="Calibri"/>
        </w:rPr>
      </w:pP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account.payment.method</w:t>
      </w:r>
    </w:p>
    <w:p w14:paraId="543D24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mail.template</w:t>
      </w:r>
    </w:p>
    <w:p w14:paraId="404BE9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ir.actions.report</w:t>
      </w:r>
    </w:p>
    <w:p w14:paraId="035950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mail.mail</w:t>
      </w:r>
    </w:p>
    <w:p w14:paraId="5D1367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res.partner.category (res_partner_category group_user)</w:t>
      </w:r>
      <w:bookmarkStart w:id="0" w:name="_GoBack"/>
      <w:bookmarkEnd w:id="0"/>
    </w:p>
    <w:p w14:paraId="0D7D4C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</w:p>
    <w:p w14:paraId="38A200AE">
      <w:pPr>
        <w:rPr>
          <w:rFonts w:hint="default" w:ascii="Calibri" w:hAnsi="Calibri" w:cs="Calibri"/>
        </w:rPr>
      </w:pPr>
    </w:p>
    <w:p w14:paraId="396B5294">
      <w:pPr>
        <w:rPr>
          <w:rFonts w:hint="default" w:ascii="Calibri" w:hAnsi="Calibri" w:cs="Calibri"/>
        </w:rPr>
      </w:pPr>
    </w:p>
    <w:p w14:paraId="404C8E35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var(--font-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9148D"/>
    <w:rsid w:val="029C57D8"/>
    <w:rsid w:val="04633ABF"/>
    <w:rsid w:val="048900BC"/>
    <w:rsid w:val="075527EB"/>
    <w:rsid w:val="08E623AA"/>
    <w:rsid w:val="090109D5"/>
    <w:rsid w:val="0A9D3C79"/>
    <w:rsid w:val="0FEA05A8"/>
    <w:rsid w:val="10015291"/>
    <w:rsid w:val="107B371A"/>
    <w:rsid w:val="121015B2"/>
    <w:rsid w:val="149312D1"/>
    <w:rsid w:val="16857503"/>
    <w:rsid w:val="176B43E6"/>
    <w:rsid w:val="1AF30046"/>
    <w:rsid w:val="1C307A4E"/>
    <w:rsid w:val="1CAA3D8A"/>
    <w:rsid w:val="1E6E4A7A"/>
    <w:rsid w:val="21FA3C9C"/>
    <w:rsid w:val="262A5CAA"/>
    <w:rsid w:val="27AE16A9"/>
    <w:rsid w:val="29944EB8"/>
    <w:rsid w:val="2A7D06D5"/>
    <w:rsid w:val="2D856E63"/>
    <w:rsid w:val="31DB1946"/>
    <w:rsid w:val="32FB72B2"/>
    <w:rsid w:val="35012067"/>
    <w:rsid w:val="353F1A6B"/>
    <w:rsid w:val="361F6B5B"/>
    <w:rsid w:val="362B296D"/>
    <w:rsid w:val="37EF5A09"/>
    <w:rsid w:val="390A63CE"/>
    <w:rsid w:val="3AB4520E"/>
    <w:rsid w:val="3CB52527"/>
    <w:rsid w:val="3DFC0F76"/>
    <w:rsid w:val="3EE372B8"/>
    <w:rsid w:val="3FFF200F"/>
    <w:rsid w:val="40645910"/>
    <w:rsid w:val="40E32281"/>
    <w:rsid w:val="451C7BB5"/>
    <w:rsid w:val="45205E79"/>
    <w:rsid w:val="45CC270F"/>
    <w:rsid w:val="4793207A"/>
    <w:rsid w:val="47BA7D3C"/>
    <w:rsid w:val="4830491C"/>
    <w:rsid w:val="4ACB63C5"/>
    <w:rsid w:val="4EA71B98"/>
    <w:rsid w:val="501F4BE8"/>
    <w:rsid w:val="550C539C"/>
    <w:rsid w:val="565405AF"/>
    <w:rsid w:val="570F6AE4"/>
    <w:rsid w:val="5E635EEB"/>
    <w:rsid w:val="60967D57"/>
    <w:rsid w:val="609E5691"/>
    <w:rsid w:val="60DD09F9"/>
    <w:rsid w:val="616127D0"/>
    <w:rsid w:val="630E1E92"/>
    <w:rsid w:val="69694880"/>
    <w:rsid w:val="6A11270F"/>
    <w:rsid w:val="6CFF3162"/>
    <w:rsid w:val="6DF146C4"/>
    <w:rsid w:val="6F5F0599"/>
    <w:rsid w:val="6FA11970"/>
    <w:rsid w:val="71205DA5"/>
    <w:rsid w:val="738C597E"/>
    <w:rsid w:val="751355B0"/>
    <w:rsid w:val="76E50B44"/>
    <w:rsid w:val="77833D02"/>
    <w:rsid w:val="77F41257"/>
    <w:rsid w:val="79563FBF"/>
    <w:rsid w:val="7A936EE8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357</Characters>
  <Lines>2</Lines>
  <Paragraphs>1</Paragraphs>
  <TotalTime>9</TotalTime>
  <ScaleCrop>false</ScaleCrop>
  <LinksUpToDate>false</LinksUpToDate>
  <CharactersWithSpaces>418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WPS_1729057976</cp:lastModifiedBy>
  <dcterms:modified xsi:type="dcterms:W3CDTF">2024-10-18T16:46:41Z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EA033742479342589927ED84F4AC6419_12</vt:lpwstr>
  </property>
</Properties>
</file>