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Pr="00CD116A" w:rsidRDefault="00CD116A" w:rsidP="00CD116A">
      <w:pPr>
        <w:jc w:val="center"/>
        <w:rPr>
          <w:rFonts w:ascii="Verdana" w:hAnsi="Verdana"/>
          <w:b/>
          <w:i/>
          <w:sz w:val="44"/>
          <w:szCs w:val="44"/>
          <w:u w:val="single"/>
        </w:rPr>
      </w:pPr>
      <w:r w:rsidRPr="00CD116A">
        <w:rPr>
          <w:rFonts w:ascii="Verdana" w:hAnsi="Verdana"/>
          <w:b/>
          <w:i/>
          <w:sz w:val="44"/>
          <w:szCs w:val="44"/>
          <w:u w:val="single"/>
        </w:rPr>
        <w:t xml:space="preserve">QA FAQ </w:t>
      </w: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10368109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116A" w:rsidRDefault="00CD116A" w:rsidP="00CD116A">
          <w:pPr>
            <w:pStyle w:val="TOCHeading"/>
            <w:jc w:val="center"/>
          </w:pPr>
          <w:r>
            <w:t>Table of Contents</w:t>
          </w:r>
        </w:p>
        <w:p w:rsidR="00382DC9" w:rsidRDefault="00CD116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259214" w:history="1">
            <w:r w:rsidR="00382DC9" w:rsidRPr="006321A0">
              <w:rPr>
                <w:rStyle w:val="Hyperlink"/>
                <w:noProof/>
              </w:rPr>
              <w:t>1.</w:t>
            </w:r>
            <w:r w:rsidR="00382DC9">
              <w:rPr>
                <w:rFonts w:eastAsiaTheme="minorEastAsia"/>
                <w:noProof/>
                <w:lang w:eastAsia="en-IN"/>
              </w:rPr>
              <w:tab/>
            </w:r>
            <w:r w:rsidR="00382DC9" w:rsidRPr="006321A0">
              <w:rPr>
                <w:rStyle w:val="Hyperlink"/>
                <w:noProof/>
              </w:rPr>
              <w:t>Types of metrics</w:t>
            </w:r>
            <w:r w:rsidR="00382DC9">
              <w:rPr>
                <w:noProof/>
                <w:webHidden/>
              </w:rPr>
              <w:tab/>
            </w:r>
            <w:r w:rsidR="00382DC9">
              <w:rPr>
                <w:noProof/>
                <w:webHidden/>
              </w:rPr>
              <w:fldChar w:fldCharType="begin"/>
            </w:r>
            <w:r w:rsidR="00382DC9">
              <w:rPr>
                <w:noProof/>
                <w:webHidden/>
              </w:rPr>
              <w:instrText xml:space="preserve"> PAGEREF _Toc291259214 \h </w:instrText>
            </w:r>
            <w:r w:rsidR="00382DC9">
              <w:rPr>
                <w:noProof/>
                <w:webHidden/>
              </w:rPr>
            </w:r>
            <w:r w:rsidR="00382DC9">
              <w:rPr>
                <w:noProof/>
                <w:webHidden/>
              </w:rPr>
              <w:fldChar w:fldCharType="separate"/>
            </w:r>
            <w:r w:rsidR="00382DC9">
              <w:rPr>
                <w:noProof/>
                <w:webHidden/>
              </w:rPr>
              <w:t>2</w:t>
            </w:r>
            <w:r w:rsidR="00382DC9">
              <w:rPr>
                <w:noProof/>
                <w:webHidden/>
              </w:rPr>
              <w:fldChar w:fldCharType="end"/>
            </w:r>
          </w:hyperlink>
        </w:p>
        <w:p w:rsidR="00382DC9" w:rsidRDefault="008F5C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1259215" w:history="1">
            <w:r w:rsidR="00382DC9" w:rsidRPr="006321A0">
              <w:rPr>
                <w:rStyle w:val="Hyperlink"/>
                <w:noProof/>
              </w:rPr>
              <w:t>2.</w:t>
            </w:r>
            <w:r w:rsidR="00382DC9">
              <w:rPr>
                <w:rFonts w:eastAsiaTheme="minorEastAsia"/>
                <w:noProof/>
                <w:lang w:eastAsia="en-IN"/>
              </w:rPr>
              <w:tab/>
            </w:r>
            <w:r w:rsidR="00382DC9" w:rsidRPr="006321A0">
              <w:rPr>
                <w:rStyle w:val="Hyperlink"/>
                <w:noProof/>
              </w:rPr>
              <w:t>Test case Design</w:t>
            </w:r>
            <w:r w:rsidR="00382DC9">
              <w:rPr>
                <w:noProof/>
                <w:webHidden/>
              </w:rPr>
              <w:tab/>
            </w:r>
            <w:r w:rsidR="00382DC9">
              <w:rPr>
                <w:noProof/>
                <w:webHidden/>
              </w:rPr>
              <w:fldChar w:fldCharType="begin"/>
            </w:r>
            <w:r w:rsidR="00382DC9">
              <w:rPr>
                <w:noProof/>
                <w:webHidden/>
              </w:rPr>
              <w:instrText xml:space="preserve"> PAGEREF _Toc291259215 \h </w:instrText>
            </w:r>
            <w:r w:rsidR="00382DC9">
              <w:rPr>
                <w:noProof/>
                <w:webHidden/>
              </w:rPr>
            </w:r>
            <w:r w:rsidR="00382DC9">
              <w:rPr>
                <w:noProof/>
                <w:webHidden/>
              </w:rPr>
              <w:fldChar w:fldCharType="separate"/>
            </w:r>
            <w:r w:rsidR="00382DC9">
              <w:rPr>
                <w:noProof/>
                <w:webHidden/>
              </w:rPr>
              <w:t>3</w:t>
            </w:r>
            <w:r w:rsidR="00382DC9">
              <w:rPr>
                <w:noProof/>
                <w:webHidden/>
              </w:rPr>
              <w:fldChar w:fldCharType="end"/>
            </w:r>
          </w:hyperlink>
        </w:p>
        <w:p w:rsidR="00CD116A" w:rsidRDefault="00CD116A">
          <w:r>
            <w:rPr>
              <w:b/>
              <w:bCs/>
              <w:noProof/>
            </w:rPr>
            <w:fldChar w:fldCharType="end"/>
          </w:r>
        </w:p>
      </w:sdtContent>
    </w:sdt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CD116A" w:rsidRDefault="00CD116A" w:rsidP="00CD116A">
      <w:pPr>
        <w:jc w:val="center"/>
      </w:pPr>
    </w:p>
    <w:p w:rsidR="00617A2E" w:rsidRDefault="00CD116A" w:rsidP="00CD116A">
      <w:pPr>
        <w:pStyle w:val="Heading1"/>
        <w:numPr>
          <w:ilvl w:val="0"/>
          <w:numId w:val="1"/>
        </w:numPr>
      </w:pPr>
      <w:bookmarkStart w:id="0" w:name="_Toc291259214"/>
      <w:r>
        <w:lastRenderedPageBreak/>
        <w:t>Types of metrics</w:t>
      </w:r>
      <w:bookmarkEnd w:id="0"/>
    </w:p>
    <w:p w:rsidR="00C972C5" w:rsidRDefault="00C972C5" w:rsidP="00CD116A"/>
    <w:p w:rsidR="00CD116A" w:rsidRDefault="00CD116A" w:rsidP="00CD116A">
      <w:r>
        <w:t xml:space="preserve"> There are three types of Metrics</w:t>
      </w:r>
    </w:p>
    <w:p w:rsidR="00CD116A" w:rsidRDefault="00CD116A" w:rsidP="00CD116A">
      <w:pPr>
        <w:pStyle w:val="ListParagraph"/>
        <w:numPr>
          <w:ilvl w:val="0"/>
          <w:numId w:val="2"/>
        </w:numPr>
      </w:pPr>
      <w:r>
        <w:t>Product Metric</w:t>
      </w:r>
    </w:p>
    <w:p w:rsidR="00CD116A" w:rsidRDefault="00CD116A" w:rsidP="00CD116A">
      <w:pPr>
        <w:pStyle w:val="ListParagraph"/>
        <w:numPr>
          <w:ilvl w:val="0"/>
          <w:numId w:val="2"/>
        </w:numPr>
      </w:pPr>
      <w:r>
        <w:t>Project Metric</w:t>
      </w:r>
    </w:p>
    <w:p w:rsidR="00CD116A" w:rsidRDefault="00CD116A" w:rsidP="00CD116A">
      <w:pPr>
        <w:pStyle w:val="ListParagraph"/>
        <w:numPr>
          <w:ilvl w:val="0"/>
          <w:numId w:val="2"/>
        </w:numPr>
      </w:pPr>
      <w:r>
        <w:t>Progress Metric</w:t>
      </w:r>
    </w:p>
    <w:p w:rsidR="00CD116A" w:rsidRDefault="00CD116A" w:rsidP="00CD116A">
      <w:r w:rsidRPr="00CD116A">
        <w:rPr>
          <w:b/>
        </w:rPr>
        <w:t>Project metrics:-</w:t>
      </w:r>
      <w:r>
        <w:t>A set of metrics that indicate how the project is planned and executed</w:t>
      </w:r>
    </w:p>
    <w:p w:rsidR="00CD116A" w:rsidRDefault="00CD116A" w:rsidP="00AF1CF8">
      <w:pPr>
        <w:pStyle w:val="ListParagraph"/>
        <w:numPr>
          <w:ilvl w:val="0"/>
          <w:numId w:val="4"/>
        </w:numPr>
      </w:pPr>
      <w:r>
        <w:t>Effort variance</w:t>
      </w:r>
    </w:p>
    <w:p w:rsidR="00CD116A" w:rsidRDefault="00CD116A" w:rsidP="00AF1CF8">
      <w:pPr>
        <w:pStyle w:val="ListParagraph"/>
        <w:numPr>
          <w:ilvl w:val="0"/>
          <w:numId w:val="4"/>
        </w:numPr>
      </w:pPr>
      <w:r>
        <w:t>Schedule variance</w:t>
      </w:r>
    </w:p>
    <w:p w:rsidR="00CD116A" w:rsidRDefault="00CD116A" w:rsidP="00CD116A">
      <w:r>
        <w:t>Effort variance:-Actual effort-estimated effort/estimated effort*100</w:t>
      </w:r>
    </w:p>
    <w:p w:rsidR="00CD116A" w:rsidRDefault="00CD116A" w:rsidP="00CD116A">
      <w:r>
        <w:t xml:space="preserve">The value of the effort variance should be always less that 5% negative value is </w:t>
      </w:r>
      <w:proofErr w:type="gramStart"/>
      <w:r>
        <w:t xml:space="preserve">also </w:t>
      </w:r>
      <w:r w:rsidR="00AF1CF8">
        <w:t xml:space="preserve"> </w:t>
      </w:r>
      <w:r>
        <w:t>Acceptable</w:t>
      </w:r>
      <w:proofErr w:type="gramEnd"/>
    </w:p>
    <w:p w:rsidR="00AF1CF8" w:rsidRDefault="00AF1CF8" w:rsidP="00CD116A">
      <w:r w:rsidRPr="00AF1CF8">
        <w:rPr>
          <w:b/>
        </w:rPr>
        <w:t xml:space="preserve">Progress metrics: </w:t>
      </w:r>
      <w:r>
        <w:t>- A set of metrics that track how the different activities of project are progressing the activity include both development and Testing</w:t>
      </w:r>
    </w:p>
    <w:p w:rsidR="00AF1CF8" w:rsidRDefault="00AF1CF8" w:rsidP="00CD116A">
      <w:r w:rsidRPr="00AF1CF8">
        <w:rPr>
          <w:b/>
        </w:rPr>
        <w:t>Productivity metrics:-</w:t>
      </w:r>
      <w:r>
        <w:t>A set of metrics that takes into account various productivity number that can be collected and used for planning and tracking activities</w:t>
      </w:r>
    </w:p>
    <w:p w:rsidR="00F15DE0" w:rsidRDefault="00F15DE0" w:rsidP="00CD116A">
      <w:r w:rsidRPr="004D0417">
        <w:rPr>
          <w:b/>
        </w:rPr>
        <w:t>Outstanding defect rate:-</w:t>
      </w:r>
      <w:r>
        <w:t>Total defect found-Total defect fixed</w:t>
      </w:r>
    </w:p>
    <w:p w:rsidR="00F15DE0" w:rsidRDefault="00F15DE0" w:rsidP="00CD116A">
      <w:r w:rsidRPr="004D0417">
        <w:rPr>
          <w:b/>
        </w:rPr>
        <w:t xml:space="preserve">Defect </w:t>
      </w:r>
      <w:r w:rsidR="004D0417" w:rsidRPr="004D0417">
        <w:rPr>
          <w:b/>
        </w:rPr>
        <w:t>Density</w:t>
      </w:r>
      <w:r w:rsidRPr="004D0417">
        <w:rPr>
          <w:b/>
        </w:rPr>
        <w:t>:-</w:t>
      </w:r>
      <w:r w:rsidR="004D0417">
        <w:t>Total defect found in the product/No of executable line of code in KLOC</w:t>
      </w:r>
    </w:p>
    <w:p w:rsidR="004D0417" w:rsidRPr="004D0417" w:rsidRDefault="004D0417" w:rsidP="00CD116A">
      <w:pPr>
        <w:rPr>
          <w:b/>
        </w:rPr>
      </w:pPr>
      <w:r w:rsidRPr="004D0417">
        <w:rPr>
          <w:b/>
        </w:rPr>
        <w:t>Defect Removal Rate:-</w:t>
      </w:r>
    </w:p>
    <w:p w:rsidR="004D0417" w:rsidRDefault="004D0417" w:rsidP="00CD116A">
      <w:r>
        <w:t>(Defect found during verification activity)</w:t>
      </w:r>
      <w:r w:rsidR="00601CB0">
        <w:t>+ (</w:t>
      </w:r>
      <w:r>
        <w:t>Defect found in unit testing)/Defect found by test team)*100</w:t>
      </w:r>
    </w:p>
    <w:p w:rsidR="00635139" w:rsidRPr="00635139" w:rsidRDefault="00635139" w:rsidP="00CD116A">
      <w:pPr>
        <w:rPr>
          <w:b/>
        </w:rPr>
      </w:pPr>
      <w:r w:rsidRPr="00635139">
        <w:rPr>
          <w:b/>
        </w:rPr>
        <w:t>Defect per 100 Hours of Testing</w:t>
      </w:r>
    </w:p>
    <w:p w:rsidR="00635139" w:rsidRDefault="00635139" w:rsidP="00CD116A">
      <w:r>
        <w:t xml:space="preserve">(Total defect found in the product </w:t>
      </w:r>
      <w:r w:rsidR="003B6160">
        <w:t>for period/Total hours</w:t>
      </w:r>
      <w:r>
        <w:t xml:space="preserve"> spent to get those defect)*100</w:t>
      </w:r>
    </w:p>
    <w:p w:rsidR="003B6160" w:rsidRPr="003B6160" w:rsidRDefault="003B6160" w:rsidP="00CD116A">
      <w:pPr>
        <w:rPr>
          <w:b/>
        </w:rPr>
      </w:pPr>
      <w:r w:rsidRPr="003B6160">
        <w:rPr>
          <w:b/>
        </w:rPr>
        <w:t>Test case Executed per 100 hours of Testing</w:t>
      </w:r>
    </w:p>
    <w:p w:rsidR="003B6160" w:rsidRDefault="003B6160" w:rsidP="00CD116A">
      <w:r>
        <w:t>Total Test Case executed for a period /Total hours spend in test execution)*100</w:t>
      </w:r>
    </w:p>
    <w:p w:rsidR="00B1767A" w:rsidRPr="000F3FAE" w:rsidRDefault="00B1767A" w:rsidP="00CD116A">
      <w:pPr>
        <w:rPr>
          <w:b/>
        </w:rPr>
      </w:pPr>
      <w:r w:rsidRPr="000F3FAE">
        <w:rPr>
          <w:b/>
        </w:rPr>
        <w:t>Test Case Developed per 100 Hours of Testing</w:t>
      </w:r>
    </w:p>
    <w:p w:rsidR="00B1767A" w:rsidRDefault="00B1767A" w:rsidP="00CD116A">
      <w:r>
        <w:t xml:space="preserve">(Total Test case developed for a </w:t>
      </w:r>
      <w:r w:rsidR="000F3FAE">
        <w:t>period)</w:t>
      </w:r>
      <w:r w:rsidR="00B90E24">
        <w:t>/ (</w:t>
      </w:r>
      <w:r>
        <w:t>Total hours spend in test case development)</w:t>
      </w:r>
    </w:p>
    <w:p w:rsidR="00B90E24" w:rsidRPr="00B90E24" w:rsidRDefault="00B90E24" w:rsidP="00CD116A">
      <w:pPr>
        <w:rPr>
          <w:b/>
        </w:rPr>
      </w:pPr>
      <w:r w:rsidRPr="00B90E24">
        <w:rPr>
          <w:b/>
        </w:rPr>
        <w:t>Defect per 100 Test case</w:t>
      </w:r>
    </w:p>
    <w:p w:rsidR="00B90E24" w:rsidRDefault="00B90E24" w:rsidP="00CD116A">
      <w:r>
        <w:t>(Total Defect found for a period)/ (Total test case execute for same period)</w:t>
      </w:r>
    </w:p>
    <w:p w:rsidR="00601CB0" w:rsidRPr="00601CB0" w:rsidRDefault="00601CB0" w:rsidP="00CD116A">
      <w:pPr>
        <w:rPr>
          <w:b/>
        </w:rPr>
      </w:pPr>
      <w:r w:rsidRPr="00601CB0">
        <w:rPr>
          <w:b/>
        </w:rPr>
        <w:t>Defect per 100 failed test case</w:t>
      </w:r>
    </w:p>
    <w:p w:rsidR="00601CB0" w:rsidRDefault="00601CB0" w:rsidP="00CD116A">
      <w:r>
        <w:t>(Total defect found for a period)</w:t>
      </w:r>
      <w:r w:rsidR="00614C6C">
        <w:t>/ (</w:t>
      </w:r>
      <w:r>
        <w:t>total test case failed due to those defect)*100</w:t>
      </w:r>
    </w:p>
    <w:p w:rsidR="002E5F08" w:rsidRDefault="002E5F08" w:rsidP="00CD116A"/>
    <w:p w:rsidR="00B42ABA" w:rsidRDefault="002E5F08" w:rsidP="00CD116A">
      <w:r w:rsidRPr="008F5C1B">
        <w:rPr>
          <w:b/>
        </w:rPr>
        <w:t>Defect detection percentage:-</w:t>
      </w:r>
      <w:r>
        <w:t xml:space="preserve">total number of bug </w:t>
      </w:r>
      <w:r w:rsidR="00B42ABA">
        <w:t>found by test team</w:t>
      </w:r>
      <w:proofErr w:type="gramStart"/>
      <w:r w:rsidR="00B42ABA">
        <w:t>/(</w:t>
      </w:r>
      <w:proofErr w:type="gramEnd"/>
      <w:r w:rsidR="00B42ABA">
        <w:t>customer bugs Test team bug)</w:t>
      </w:r>
    </w:p>
    <w:p w:rsidR="00B42ABA" w:rsidRDefault="00B42ABA" w:rsidP="00CD116A">
      <w:r w:rsidRPr="008F5C1B">
        <w:rPr>
          <w:b/>
        </w:rPr>
        <w:t xml:space="preserve">Defect Removal </w:t>
      </w:r>
      <w:r w:rsidRPr="008F5C1B">
        <w:rPr>
          <w:b/>
        </w:rPr>
        <w:t>efficiency</w:t>
      </w:r>
      <w:r w:rsidRPr="008F5C1B">
        <w:rPr>
          <w:b/>
        </w:rPr>
        <w:t xml:space="preserve"> -</w:t>
      </w:r>
      <w:r>
        <w:t>Total number of fixed issue/total bug found by test team</w:t>
      </w:r>
    </w:p>
    <w:p w:rsidR="00B42ABA" w:rsidRDefault="00B42ABA" w:rsidP="00CD116A">
      <w:r w:rsidRPr="008F5C1B">
        <w:rPr>
          <w:b/>
        </w:rPr>
        <w:t>Acceptance defect:-</w:t>
      </w:r>
      <w:r>
        <w:t>Number of valid issue/Total number of defect</w:t>
      </w:r>
    </w:p>
    <w:p w:rsidR="00B42ABA" w:rsidRDefault="00B42ABA" w:rsidP="00CD116A">
      <w:r w:rsidRPr="008F5C1B">
        <w:rPr>
          <w:b/>
        </w:rPr>
        <w:t>Reject Defect:-</w:t>
      </w:r>
      <w:r>
        <w:t>Number of invalid defect/total number of defect</w:t>
      </w:r>
    </w:p>
    <w:p w:rsidR="00B42ABA" w:rsidRDefault="00B42ABA" w:rsidP="00CD116A">
      <w:r w:rsidRPr="008F5C1B">
        <w:rPr>
          <w:b/>
        </w:rPr>
        <w:t>Test efficiency:-</w:t>
      </w:r>
      <w:r>
        <w:t>valid defect f</w:t>
      </w:r>
      <w:r w:rsidR="0020212D">
        <w:t>ound by test team/Test team defect customer defect</w:t>
      </w:r>
    </w:p>
    <w:p w:rsidR="00B42ABA" w:rsidRDefault="0020212D" w:rsidP="00CD116A">
      <w:r w:rsidRPr="008F5C1B">
        <w:rPr>
          <w:b/>
        </w:rPr>
        <w:t>Scope change:-</w:t>
      </w:r>
      <w:r>
        <w:t>total scope-previous scope/previous scope</w:t>
      </w:r>
    </w:p>
    <w:p w:rsidR="0020212D" w:rsidRDefault="0020212D" w:rsidP="00CD116A"/>
    <w:p w:rsidR="002E5F08" w:rsidRDefault="002E5F08" w:rsidP="00CD116A">
      <w:bookmarkStart w:id="1" w:name="_GoBack"/>
      <w:bookmarkEnd w:id="1"/>
    </w:p>
    <w:p w:rsidR="00382DC9" w:rsidRDefault="00382DC9" w:rsidP="005D53CF">
      <w:pPr>
        <w:pStyle w:val="Heading1"/>
        <w:ind w:left="720"/>
      </w:pPr>
      <w:bookmarkStart w:id="2" w:name="_Toc291259215"/>
      <w:r>
        <w:t>Test case Design</w:t>
      </w:r>
      <w:bookmarkEnd w:id="2"/>
    </w:p>
    <w:p w:rsidR="00382DC9" w:rsidRDefault="00382DC9" w:rsidP="00382DC9">
      <w:pPr>
        <w:pStyle w:val="ListParagraph"/>
        <w:numPr>
          <w:ilvl w:val="0"/>
          <w:numId w:val="2"/>
        </w:numPr>
      </w:pPr>
      <w:r>
        <w:t>Boundary value analysis</w:t>
      </w:r>
    </w:p>
    <w:p w:rsidR="00382DC9" w:rsidRDefault="00382DC9" w:rsidP="00382DC9">
      <w:pPr>
        <w:pStyle w:val="ListParagraph"/>
        <w:numPr>
          <w:ilvl w:val="0"/>
          <w:numId w:val="2"/>
        </w:numPr>
      </w:pPr>
      <w:r>
        <w:t>Equivalence portion</w:t>
      </w:r>
    </w:p>
    <w:p w:rsidR="00382DC9" w:rsidRDefault="00382DC9" w:rsidP="00382DC9">
      <w:pPr>
        <w:pStyle w:val="ListParagraph"/>
        <w:numPr>
          <w:ilvl w:val="0"/>
          <w:numId w:val="2"/>
        </w:numPr>
      </w:pPr>
      <w:r>
        <w:t>Decision Table</w:t>
      </w:r>
    </w:p>
    <w:p w:rsidR="000513C5" w:rsidRDefault="000513C5" w:rsidP="000513C5"/>
    <w:p w:rsidR="000513C5" w:rsidRDefault="005D53CF" w:rsidP="000513C5">
      <w:r>
        <w:t>Boundary Value analysis:-This technique is used to test the application with maximum and range of values</w:t>
      </w:r>
    </w:p>
    <w:p w:rsidR="005D53CF" w:rsidRDefault="005D53CF" w:rsidP="000513C5">
      <w:r>
        <w:t>Equivalence portion testing design</w:t>
      </w:r>
      <w:proofErr w:type="gramStart"/>
      <w:r>
        <w:t>:-</w:t>
      </w:r>
      <w:proofErr w:type="gramEnd"/>
      <w:r>
        <w:t xml:space="preserve"> This technique is used to test the application with valid and invalid input examples special character</w:t>
      </w:r>
    </w:p>
    <w:p w:rsidR="005D53CF" w:rsidRDefault="005D53CF" w:rsidP="000513C5"/>
    <w:p w:rsidR="005D53CF" w:rsidRDefault="005D53CF" w:rsidP="000513C5">
      <w:r>
        <w:t>Decision table testing</w:t>
      </w:r>
      <w:proofErr w:type="gramStart"/>
      <w:r>
        <w:t>:-</w:t>
      </w:r>
      <w:proofErr w:type="gramEnd"/>
      <w:r>
        <w:t xml:space="preserve"> This type of testing is used test application for Boolean values (Yes and no) factors</w:t>
      </w:r>
    </w:p>
    <w:p w:rsidR="002E5F08" w:rsidRDefault="002E5F08" w:rsidP="000513C5"/>
    <w:p w:rsidR="002E5F08" w:rsidRPr="00382DC9" w:rsidRDefault="002E5F08" w:rsidP="000513C5"/>
    <w:sectPr w:rsidR="002E5F08" w:rsidRPr="0038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82B"/>
    <w:multiLevelType w:val="hybridMultilevel"/>
    <w:tmpl w:val="34C2644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34A5A"/>
    <w:multiLevelType w:val="hybridMultilevel"/>
    <w:tmpl w:val="48846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D4D0F"/>
    <w:multiLevelType w:val="hybridMultilevel"/>
    <w:tmpl w:val="E2DE036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90419"/>
    <w:multiLevelType w:val="hybridMultilevel"/>
    <w:tmpl w:val="E2DE036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6A"/>
    <w:rsid w:val="000513C5"/>
    <w:rsid w:val="000F3FAE"/>
    <w:rsid w:val="00121FDD"/>
    <w:rsid w:val="0020212D"/>
    <w:rsid w:val="002E5F08"/>
    <w:rsid w:val="00382DC9"/>
    <w:rsid w:val="003B6160"/>
    <w:rsid w:val="004D0417"/>
    <w:rsid w:val="005B6FFC"/>
    <w:rsid w:val="005D53CF"/>
    <w:rsid w:val="00601CB0"/>
    <w:rsid w:val="00614C6C"/>
    <w:rsid w:val="00617A2E"/>
    <w:rsid w:val="00635139"/>
    <w:rsid w:val="008F5C1B"/>
    <w:rsid w:val="00AF1CF8"/>
    <w:rsid w:val="00B1767A"/>
    <w:rsid w:val="00B42ABA"/>
    <w:rsid w:val="00B90E24"/>
    <w:rsid w:val="00C972C5"/>
    <w:rsid w:val="00CD116A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11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1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11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1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B1B8E-1B31-4EAE-BD15-16BA4993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17</cp:revision>
  <dcterms:created xsi:type="dcterms:W3CDTF">2011-04-22T12:00:00Z</dcterms:created>
  <dcterms:modified xsi:type="dcterms:W3CDTF">2011-04-24T11:29:00Z</dcterms:modified>
</cp:coreProperties>
</file>