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985" w:rsidRDefault="00F77985" w:rsidP="00F77985">
      <w:p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:rsidR="006276E5" w:rsidRDefault="006276E5" w:rsidP="00F77985">
      <w:p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10632" w:type="dxa"/>
        <w:tblInd w:w="-459" w:type="dxa"/>
        <w:tblLook w:val="04A0" w:firstRow="1" w:lastRow="0" w:firstColumn="1" w:lastColumn="0" w:noHBand="0" w:noVBand="1"/>
      </w:tblPr>
      <w:tblGrid>
        <w:gridCol w:w="1276"/>
        <w:gridCol w:w="1701"/>
        <w:gridCol w:w="3227"/>
        <w:gridCol w:w="3152"/>
        <w:gridCol w:w="1276"/>
      </w:tblGrid>
      <w:tr w:rsidR="00351522" w:rsidRPr="00553B0B" w:rsidTr="00351522">
        <w:tc>
          <w:tcPr>
            <w:tcW w:w="1276" w:type="dxa"/>
            <w:shd w:val="clear" w:color="auto" w:fill="C6D9F1" w:themeFill="text2" w:themeFillTint="33"/>
          </w:tcPr>
          <w:p w:rsidR="006276E5" w:rsidRPr="00553B0B" w:rsidRDefault="006276E5" w:rsidP="006276E5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 w:rsidRPr="00553B0B">
              <w:rPr>
                <w:rFonts w:ascii="Cambria" w:hAnsi="Cambria" w:cs="Cambria"/>
                <w:sz w:val="24"/>
                <w:szCs w:val="24"/>
              </w:rPr>
              <w:t>Test Case Number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6276E5" w:rsidRPr="00553B0B" w:rsidRDefault="006276E5" w:rsidP="006276E5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 w:rsidRPr="00553B0B">
              <w:rPr>
                <w:rFonts w:ascii="Cambria" w:hAnsi="Cambria" w:cs="Cambria"/>
                <w:sz w:val="24"/>
                <w:szCs w:val="24"/>
              </w:rPr>
              <w:t>Scenario</w:t>
            </w:r>
          </w:p>
        </w:tc>
        <w:tc>
          <w:tcPr>
            <w:tcW w:w="3227" w:type="dxa"/>
            <w:shd w:val="clear" w:color="auto" w:fill="C6D9F1" w:themeFill="text2" w:themeFillTint="33"/>
          </w:tcPr>
          <w:p w:rsidR="006276E5" w:rsidRPr="00553B0B" w:rsidRDefault="006276E5" w:rsidP="006276E5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 w:rsidRPr="00553B0B">
              <w:rPr>
                <w:rFonts w:ascii="Cambria" w:hAnsi="Cambria" w:cs="Cambria"/>
                <w:sz w:val="24"/>
                <w:szCs w:val="24"/>
              </w:rPr>
              <w:t xml:space="preserve">Description </w:t>
            </w:r>
          </w:p>
        </w:tc>
        <w:tc>
          <w:tcPr>
            <w:tcW w:w="3152" w:type="dxa"/>
            <w:shd w:val="clear" w:color="auto" w:fill="C6D9F1" w:themeFill="text2" w:themeFillTint="33"/>
          </w:tcPr>
          <w:p w:rsidR="006276E5" w:rsidRPr="00553B0B" w:rsidRDefault="006276E5" w:rsidP="006276E5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 w:rsidRPr="00553B0B">
              <w:rPr>
                <w:rFonts w:ascii="Cambria" w:hAnsi="Cambria" w:cs="Cambria"/>
                <w:sz w:val="24"/>
                <w:szCs w:val="24"/>
              </w:rPr>
              <w:t>Expected Result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6276E5" w:rsidRPr="00553B0B" w:rsidRDefault="006276E5" w:rsidP="006276E5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 w:rsidRPr="00553B0B">
              <w:rPr>
                <w:rFonts w:ascii="Cambria" w:hAnsi="Cambria" w:cs="Cambria"/>
                <w:sz w:val="24"/>
                <w:szCs w:val="24"/>
              </w:rPr>
              <w:t>Remarks</w:t>
            </w:r>
            <w:r w:rsidRPr="00553B0B">
              <w:rPr>
                <w:rFonts w:ascii="Cambria" w:hAnsi="Cambria" w:cs="Cambria"/>
                <w:sz w:val="24"/>
                <w:szCs w:val="24"/>
              </w:rPr>
              <w:br/>
              <w:t>P-F</w:t>
            </w:r>
          </w:p>
        </w:tc>
      </w:tr>
      <w:tr w:rsidR="006276E5" w:rsidRPr="00553B0B" w:rsidTr="00351522">
        <w:tc>
          <w:tcPr>
            <w:tcW w:w="1276" w:type="dxa"/>
          </w:tcPr>
          <w:p w:rsidR="006276E5" w:rsidRPr="00553B0B" w:rsidRDefault="00304835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TC_001</w:t>
            </w:r>
          </w:p>
        </w:tc>
        <w:tc>
          <w:tcPr>
            <w:tcW w:w="1701" w:type="dxa"/>
          </w:tcPr>
          <w:p w:rsidR="006276E5" w:rsidRPr="00553B0B" w:rsidRDefault="006276E5" w:rsidP="006276E5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 w:rsidRPr="00553B0B">
              <w:rPr>
                <w:rFonts w:ascii="Cambria" w:hAnsi="Cambria" w:cs="Cambria"/>
                <w:sz w:val="24"/>
                <w:szCs w:val="24"/>
              </w:rPr>
              <w:t>Opening  the application</w:t>
            </w:r>
          </w:p>
        </w:tc>
        <w:tc>
          <w:tcPr>
            <w:tcW w:w="3227" w:type="dxa"/>
          </w:tcPr>
          <w:p w:rsidR="006276E5" w:rsidRPr="00553B0B" w:rsidRDefault="006276E5" w:rsidP="006276E5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 w:rsidRPr="00553B0B">
              <w:rPr>
                <w:rFonts w:ascii="Cambria" w:hAnsi="Cambria" w:cs="Cambria"/>
                <w:sz w:val="24"/>
                <w:szCs w:val="24"/>
              </w:rPr>
              <w:t>Enter the Gmail URL in browser</w:t>
            </w:r>
          </w:p>
        </w:tc>
        <w:tc>
          <w:tcPr>
            <w:tcW w:w="3152" w:type="dxa"/>
          </w:tcPr>
          <w:p w:rsidR="006276E5" w:rsidRPr="00553B0B" w:rsidRDefault="006276E5" w:rsidP="006276E5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 w:rsidRPr="00553B0B">
              <w:rPr>
                <w:rFonts w:ascii="Cambria" w:hAnsi="Cambria" w:cs="Cambria"/>
                <w:sz w:val="24"/>
                <w:szCs w:val="24"/>
              </w:rPr>
              <w:t>Gmail login page should open</w:t>
            </w:r>
          </w:p>
        </w:tc>
        <w:tc>
          <w:tcPr>
            <w:tcW w:w="1276" w:type="dxa"/>
          </w:tcPr>
          <w:p w:rsidR="006276E5" w:rsidRPr="00553B0B" w:rsidRDefault="006276E5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6276E5" w:rsidRPr="00553B0B" w:rsidTr="00351522">
        <w:tc>
          <w:tcPr>
            <w:tcW w:w="1276" w:type="dxa"/>
          </w:tcPr>
          <w:p w:rsidR="006276E5" w:rsidRPr="00553B0B" w:rsidRDefault="00304835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TC_002</w:t>
            </w:r>
          </w:p>
        </w:tc>
        <w:tc>
          <w:tcPr>
            <w:tcW w:w="1701" w:type="dxa"/>
          </w:tcPr>
          <w:p w:rsidR="006276E5" w:rsidRPr="00553B0B" w:rsidRDefault="006276E5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3227" w:type="dxa"/>
          </w:tcPr>
          <w:p w:rsidR="006276E5" w:rsidRPr="00553B0B" w:rsidRDefault="006276E5" w:rsidP="006276E5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 w:rsidRPr="00553B0B">
              <w:rPr>
                <w:rFonts w:ascii="Cambria" w:hAnsi="Cambria" w:cs="Cambria"/>
                <w:sz w:val="24"/>
                <w:szCs w:val="24"/>
              </w:rPr>
              <w:t>Enter valid  user name and password</w:t>
            </w:r>
            <w:r w:rsidR="00B85940">
              <w:rPr>
                <w:rFonts w:ascii="Cambria" w:hAnsi="Cambria" w:cs="Cambria"/>
                <w:sz w:val="24"/>
                <w:szCs w:val="24"/>
              </w:rPr>
              <w:t xml:space="preserve"> to enter mail box</w:t>
            </w:r>
          </w:p>
        </w:tc>
        <w:tc>
          <w:tcPr>
            <w:tcW w:w="3152" w:type="dxa"/>
          </w:tcPr>
          <w:p w:rsidR="006276E5" w:rsidRPr="00553B0B" w:rsidRDefault="00B85940" w:rsidP="006276E5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Mail Box page should open</w:t>
            </w:r>
            <w:r w:rsidR="006276E5" w:rsidRPr="00553B0B">
              <w:rPr>
                <w:rFonts w:ascii="Cambria" w:hAnsi="Cambria" w:cs="Cambria"/>
                <w:sz w:val="24"/>
                <w:szCs w:val="24"/>
              </w:rPr>
              <w:br/>
            </w:r>
          </w:p>
        </w:tc>
        <w:tc>
          <w:tcPr>
            <w:tcW w:w="1276" w:type="dxa"/>
          </w:tcPr>
          <w:p w:rsidR="006276E5" w:rsidRPr="00553B0B" w:rsidRDefault="006276E5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6276E5" w:rsidRPr="00553B0B" w:rsidTr="00351522">
        <w:tc>
          <w:tcPr>
            <w:tcW w:w="1276" w:type="dxa"/>
          </w:tcPr>
          <w:p w:rsidR="006276E5" w:rsidRPr="00553B0B" w:rsidRDefault="00304835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TC_003</w:t>
            </w:r>
          </w:p>
        </w:tc>
        <w:tc>
          <w:tcPr>
            <w:tcW w:w="1701" w:type="dxa"/>
          </w:tcPr>
          <w:p w:rsidR="006276E5" w:rsidRPr="00553B0B" w:rsidRDefault="006276E5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3227" w:type="dxa"/>
          </w:tcPr>
          <w:p w:rsidR="006276E5" w:rsidRPr="00553B0B" w:rsidRDefault="006276E5" w:rsidP="006276E5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 w:rsidRPr="00553B0B">
              <w:rPr>
                <w:rFonts w:ascii="Cambria" w:hAnsi="Cambria" w:cs="Calibri"/>
                <w:sz w:val="24"/>
                <w:szCs w:val="24"/>
              </w:rPr>
              <w:t>C</w:t>
            </w:r>
            <w:r w:rsidRPr="00553B0B">
              <w:rPr>
                <w:rFonts w:ascii="Cambria" w:hAnsi="Cambria" w:cs="Cambria"/>
                <w:sz w:val="24"/>
                <w:szCs w:val="24"/>
              </w:rPr>
              <w:t>lick on the COMPOSE icon</w:t>
            </w:r>
          </w:p>
        </w:tc>
        <w:tc>
          <w:tcPr>
            <w:tcW w:w="3152" w:type="dxa"/>
          </w:tcPr>
          <w:p w:rsidR="006276E5" w:rsidRPr="00553B0B" w:rsidRDefault="006276E5" w:rsidP="006276E5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 w:rsidRPr="00553B0B">
              <w:rPr>
                <w:rFonts w:ascii="Cambria" w:hAnsi="Cambria" w:cs="Calibri"/>
                <w:sz w:val="24"/>
                <w:szCs w:val="24"/>
              </w:rPr>
              <w:t>Compose page should open display Attachment  ICON</w:t>
            </w:r>
          </w:p>
        </w:tc>
        <w:tc>
          <w:tcPr>
            <w:tcW w:w="1276" w:type="dxa"/>
          </w:tcPr>
          <w:p w:rsidR="006276E5" w:rsidRPr="00553B0B" w:rsidRDefault="006276E5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6276E5" w:rsidRPr="00553B0B" w:rsidTr="00351522">
        <w:tc>
          <w:tcPr>
            <w:tcW w:w="1276" w:type="dxa"/>
          </w:tcPr>
          <w:p w:rsidR="006276E5" w:rsidRPr="00553B0B" w:rsidRDefault="00304835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TC_004</w:t>
            </w:r>
          </w:p>
        </w:tc>
        <w:tc>
          <w:tcPr>
            <w:tcW w:w="1701" w:type="dxa"/>
          </w:tcPr>
          <w:p w:rsidR="006276E5" w:rsidRPr="00553B0B" w:rsidRDefault="006276E5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3227" w:type="dxa"/>
          </w:tcPr>
          <w:p w:rsidR="006276E5" w:rsidRPr="00553B0B" w:rsidRDefault="006276E5" w:rsidP="00553B0B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 w:rsidRPr="00553B0B">
              <w:rPr>
                <w:rFonts w:ascii="Cambria" w:hAnsi="Cambria" w:cs="Calibri"/>
                <w:sz w:val="24"/>
                <w:szCs w:val="24"/>
              </w:rPr>
              <w:t xml:space="preserve">Move the mouse pointer  on the Attachment </w:t>
            </w:r>
            <w:r w:rsidR="00553B0B">
              <w:rPr>
                <w:rFonts w:ascii="Cambria" w:hAnsi="Cambria" w:cs="Calibri"/>
                <w:sz w:val="24"/>
                <w:szCs w:val="24"/>
              </w:rPr>
              <w:t>icon</w:t>
            </w:r>
            <w:r w:rsidRPr="00553B0B">
              <w:rPr>
                <w:rFonts w:ascii="Cambria" w:hAnsi="Cambria" w:cs="Calibri"/>
                <w:sz w:val="24"/>
                <w:szCs w:val="24"/>
              </w:rPr>
              <w:t xml:space="preserve"> and verify </w:t>
            </w:r>
          </w:p>
        </w:tc>
        <w:tc>
          <w:tcPr>
            <w:tcW w:w="3152" w:type="dxa"/>
          </w:tcPr>
          <w:p w:rsidR="006276E5" w:rsidRPr="00553B0B" w:rsidRDefault="006276E5" w:rsidP="006276E5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 w:rsidRPr="00553B0B">
              <w:rPr>
                <w:rFonts w:ascii="Cambria" w:hAnsi="Cambria" w:cs="Calibri"/>
                <w:sz w:val="24"/>
                <w:szCs w:val="24"/>
              </w:rPr>
              <w:t>On mouse over hover attachment label should display “Attaché File</w:t>
            </w:r>
          </w:p>
        </w:tc>
        <w:tc>
          <w:tcPr>
            <w:tcW w:w="1276" w:type="dxa"/>
          </w:tcPr>
          <w:p w:rsidR="006276E5" w:rsidRPr="00553B0B" w:rsidRDefault="006276E5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6276E5" w:rsidRPr="00553B0B" w:rsidTr="00351522">
        <w:tc>
          <w:tcPr>
            <w:tcW w:w="1276" w:type="dxa"/>
          </w:tcPr>
          <w:p w:rsidR="006276E5" w:rsidRPr="00553B0B" w:rsidRDefault="00304835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TC_005</w:t>
            </w:r>
          </w:p>
        </w:tc>
        <w:tc>
          <w:tcPr>
            <w:tcW w:w="1701" w:type="dxa"/>
          </w:tcPr>
          <w:p w:rsidR="006276E5" w:rsidRPr="00553B0B" w:rsidRDefault="006276E5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3227" w:type="dxa"/>
          </w:tcPr>
          <w:p w:rsidR="006276E5" w:rsidRPr="00553B0B" w:rsidRDefault="00553B0B" w:rsidP="006276E5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Click on the Attachment ICON and verify</w:t>
            </w:r>
          </w:p>
        </w:tc>
        <w:tc>
          <w:tcPr>
            <w:tcW w:w="3152" w:type="dxa"/>
          </w:tcPr>
          <w:p w:rsidR="006276E5" w:rsidRPr="00553B0B" w:rsidRDefault="00553B0B" w:rsidP="006276E5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 file chooser dialog window should open</w:t>
            </w:r>
          </w:p>
        </w:tc>
        <w:tc>
          <w:tcPr>
            <w:tcW w:w="1276" w:type="dxa"/>
          </w:tcPr>
          <w:p w:rsidR="006276E5" w:rsidRPr="00553B0B" w:rsidRDefault="006276E5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553B0B" w:rsidRPr="00553B0B" w:rsidTr="00351522">
        <w:tc>
          <w:tcPr>
            <w:tcW w:w="1276" w:type="dxa"/>
          </w:tcPr>
          <w:p w:rsidR="00553B0B" w:rsidRPr="00553B0B" w:rsidRDefault="00304835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TC_005</w:t>
            </w:r>
          </w:p>
        </w:tc>
        <w:tc>
          <w:tcPr>
            <w:tcW w:w="1701" w:type="dxa"/>
          </w:tcPr>
          <w:p w:rsidR="00553B0B" w:rsidRPr="00553B0B" w:rsidRDefault="00553B0B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3227" w:type="dxa"/>
          </w:tcPr>
          <w:p w:rsidR="00553B0B" w:rsidRDefault="008737BA" w:rsidP="00351522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Browse and select a single </w:t>
            </w:r>
            <w:r w:rsidR="00553B0B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="00351522">
              <w:rPr>
                <w:rFonts w:ascii="Cambria" w:hAnsi="Cambria" w:cs="Calibri"/>
                <w:sz w:val="24"/>
                <w:szCs w:val="24"/>
              </w:rPr>
              <w:t>file which is exceeding the  limit</w:t>
            </w:r>
          </w:p>
        </w:tc>
        <w:tc>
          <w:tcPr>
            <w:tcW w:w="3152" w:type="dxa"/>
          </w:tcPr>
          <w:p w:rsidR="00351522" w:rsidRPr="00351522" w:rsidRDefault="00553B0B" w:rsidP="00351522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User should get an error message as </w:t>
            </w:r>
            <w:r w:rsidR="00351522">
              <w:rPr>
                <w:rFonts w:ascii="Cambria" w:hAnsi="Cambria" w:cs="Calibri"/>
                <w:sz w:val="24"/>
                <w:szCs w:val="24"/>
              </w:rPr>
              <w:t>“</w:t>
            </w:r>
            <w:r w:rsidR="00351522" w:rsidRPr="00351522">
              <w:rPr>
                <w:rFonts w:ascii="Cambria" w:hAnsi="Cambria" w:cs="Calibri"/>
                <w:sz w:val="24"/>
                <w:szCs w:val="24"/>
              </w:rPr>
              <w:t>Attaching File</w:t>
            </w:r>
            <w:r w:rsidR="00304835">
              <w:rPr>
                <w:rFonts w:ascii="Cambria" w:hAnsi="Cambria" w:cs="Calibri"/>
                <w:sz w:val="24"/>
                <w:szCs w:val="24"/>
              </w:rPr>
              <w:t>”</w:t>
            </w:r>
          </w:p>
          <w:p w:rsidR="00553B0B" w:rsidRDefault="00351522" w:rsidP="00351522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 w:rsidRPr="00351522">
              <w:rPr>
                <w:rFonts w:ascii="Cambria" w:hAnsi="Cambria" w:cs="Calibri"/>
                <w:sz w:val="24"/>
                <w:szCs w:val="24"/>
              </w:rPr>
              <w:t>Your file is larger than 25MB. It will be sent as a Google Drive link.</w:t>
            </w:r>
            <w:r>
              <w:rPr>
                <w:rFonts w:ascii="Cambria" w:hAnsi="Cambria" w:cs="Calibri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553B0B" w:rsidRPr="00553B0B" w:rsidRDefault="00553B0B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8737BA" w:rsidRPr="00553B0B" w:rsidTr="00351522">
        <w:tc>
          <w:tcPr>
            <w:tcW w:w="1276" w:type="dxa"/>
          </w:tcPr>
          <w:p w:rsidR="008737BA" w:rsidRPr="00553B0B" w:rsidRDefault="00304835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TC_006</w:t>
            </w:r>
          </w:p>
        </w:tc>
        <w:tc>
          <w:tcPr>
            <w:tcW w:w="1701" w:type="dxa"/>
          </w:tcPr>
          <w:p w:rsidR="008737BA" w:rsidRPr="00553B0B" w:rsidRDefault="008737BA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3227" w:type="dxa"/>
          </w:tcPr>
          <w:p w:rsidR="008737BA" w:rsidRDefault="008737BA" w:rsidP="00351522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Browse and select multiple file</w:t>
            </w:r>
            <w:r w:rsidR="009B74D4">
              <w:rPr>
                <w:rFonts w:ascii="Cambria" w:hAnsi="Cambria" w:cs="Calibri"/>
                <w:sz w:val="24"/>
                <w:szCs w:val="24"/>
              </w:rPr>
              <w:t>s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 exceeding the limit</w:t>
            </w:r>
          </w:p>
        </w:tc>
        <w:tc>
          <w:tcPr>
            <w:tcW w:w="3152" w:type="dxa"/>
          </w:tcPr>
          <w:p w:rsidR="008737BA" w:rsidRPr="00351522" w:rsidRDefault="008737BA" w:rsidP="008737BA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User should get an error message as “</w:t>
            </w:r>
            <w:r w:rsidRPr="00351522">
              <w:rPr>
                <w:rFonts w:ascii="Cambria" w:hAnsi="Cambria" w:cs="Calibri"/>
                <w:sz w:val="24"/>
                <w:szCs w:val="24"/>
              </w:rPr>
              <w:t>Attaching File</w:t>
            </w:r>
            <w:r w:rsidR="00304835">
              <w:rPr>
                <w:rFonts w:ascii="Cambria" w:hAnsi="Cambria" w:cs="Calibri"/>
                <w:sz w:val="24"/>
                <w:szCs w:val="24"/>
              </w:rPr>
              <w:t>”</w:t>
            </w:r>
          </w:p>
          <w:p w:rsidR="008737BA" w:rsidRDefault="008737BA" w:rsidP="008737BA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 w:rsidRPr="00351522">
              <w:rPr>
                <w:rFonts w:ascii="Cambria" w:hAnsi="Cambria" w:cs="Calibri"/>
                <w:sz w:val="24"/>
                <w:szCs w:val="24"/>
              </w:rPr>
              <w:t>Your file is larger than 25MB. It will be sent as a Google Drive link.</w:t>
            </w:r>
            <w:r>
              <w:rPr>
                <w:rFonts w:ascii="Cambria" w:hAnsi="Cambria" w:cs="Calibri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8737BA" w:rsidRPr="00553B0B" w:rsidRDefault="008737BA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351522" w:rsidRPr="00553B0B" w:rsidTr="00351522">
        <w:tc>
          <w:tcPr>
            <w:tcW w:w="1276" w:type="dxa"/>
          </w:tcPr>
          <w:p w:rsidR="00351522" w:rsidRPr="00553B0B" w:rsidRDefault="00304835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TC_007</w:t>
            </w:r>
          </w:p>
        </w:tc>
        <w:tc>
          <w:tcPr>
            <w:tcW w:w="1701" w:type="dxa"/>
          </w:tcPr>
          <w:p w:rsidR="00351522" w:rsidRPr="00553B0B" w:rsidRDefault="00351522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3227" w:type="dxa"/>
          </w:tcPr>
          <w:p w:rsidR="00351522" w:rsidRDefault="00351522" w:rsidP="00351522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Browser an select a </w:t>
            </w:r>
            <w:r w:rsidR="008737BA">
              <w:rPr>
                <w:rFonts w:ascii="Cambria" w:hAnsi="Cambria" w:cs="Calibri"/>
                <w:sz w:val="24"/>
                <w:szCs w:val="24"/>
              </w:rPr>
              <w:t xml:space="preserve"> single 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file within the limit </w:t>
            </w:r>
          </w:p>
        </w:tc>
        <w:tc>
          <w:tcPr>
            <w:tcW w:w="3152" w:type="dxa"/>
          </w:tcPr>
          <w:p w:rsidR="00351522" w:rsidRDefault="00351522" w:rsidP="00351522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File should get upload and display  message as Follows ”FILE NAME and SIZE of  File “ and status bar </w:t>
            </w:r>
          </w:p>
          <w:p w:rsidR="00351522" w:rsidRDefault="00351522" w:rsidP="00351522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</w:p>
          <w:p w:rsidR="00351522" w:rsidRDefault="00351522" w:rsidP="00351522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2:-Status bar should display the status of </w:t>
            </w:r>
            <w:r w:rsidR="00304835">
              <w:rPr>
                <w:rFonts w:ascii="Cambria" w:hAnsi="Cambria" w:cs="Calibri"/>
                <w:sz w:val="24"/>
                <w:szCs w:val="24"/>
              </w:rPr>
              <w:t xml:space="preserve"> file 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upload in Blue colour when status reached 100 file should get update successfully </w:t>
            </w:r>
          </w:p>
          <w:p w:rsidR="008737BA" w:rsidRDefault="008737BA" w:rsidP="00351522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</w:p>
          <w:p w:rsidR="008737BA" w:rsidRDefault="008737BA" w:rsidP="008737BA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3:-Cancel the attachment should be available next to file attached </w:t>
            </w:r>
          </w:p>
        </w:tc>
        <w:tc>
          <w:tcPr>
            <w:tcW w:w="1276" w:type="dxa"/>
          </w:tcPr>
          <w:p w:rsidR="00351522" w:rsidRPr="00553B0B" w:rsidRDefault="00351522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8737BA" w:rsidRPr="00553B0B" w:rsidTr="00351522">
        <w:tc>
          <w:tcPr>
            <w:tcW w:w="1276" w:type="dxa"/>
          </w:tcPr>
          <w:p w:rsidR="008737BA" w:rsidRPr="00553B0B" w:rsidRDefault="00304835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TC_008</w:t>
            </w:r>
          </w:p>
        </w:tc>
        <w:tc>
          <w:tcPr>
            <w:tcW w:w="1701" w:type="dxa"/>
          </w:tcPr>
          <w:p w:rsidR="008737BA" w:rsidRPr="00553B0B" w:rsidRDefault="008737BA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3227" w:type="dxa"/>
          </w:tcPr>
          <w:p w:rsidR="008737BA" w:rsidRDefault="008737BA" w:rsidP="008737BA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Click on the cancel icon(*) and  next to Attached file and  verify</w:t>
            </w:r>
          </w:p>
        </w:tc>
        <w:tc>
          <w:tcPr>
            <w:tcW w:w="3152" w:type="dxa"/>
          </w:tcPr>
          <w:p w:rsidR="008737BA" w:rsidRDefault="008737BA" w:rsidP="0030399A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Attached file should get remove </w:t>
            </w:r>
            <w:r w:rsidR="0030399A">
              <w:rPr>
                <w:rFonts w:ascii="Cambria" w:hAnsi="Cambria" w:cs="Calibri"/>
                <w:sz w:val="24"/>
                <w:szCs w:val="24"/>
              </w:rPr>
              <w:t xml:space="preserve">from attachment </w:t>
            </w:r>
          </w:p>
        </w:tc>
        <w:tc>
          <w:tcPr>
            <w:tcW w:w="1276" w:type="dxa"/>
          </w:tcPr>
          <w:p w:rsidR="008737BA" w:rsidRPr="00553B0B" w:rsidRDefault="008737BA" w:rsidP="006276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</w:tr>
    </w:tbl>
    <w:p w:rsidR="006276E5" w:rsidRDefault="006276E5" w:rsidP="00F77985">
      <w:p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:rsidR="006276E5" w:rsidRDefault="006276E5" w:rsidP="00F77985">
      <w:p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10632" w:type="dxa"/>
        <w:tblInd w:w="-459" w:type="dxa"/>
        <w:tblLook w:val="04A0" w:firstRow="1" w:lastRow="0" w:firstColumn="1" w:lastColumn="0" w:noHBand="0" w:noVBand="1"/>
      </w:tblPr>
      <w:tblGrid>
        <w:gridCol w:w="1276"/>
        <w:gridCol w:w="1418"/>
        <w:gridCol w:w="2835"/>
        <w:gridCol w:w="3827"/>
        <w:gridCol w:w="1276"/>
      </w:tblGrid>
      <w:tr w:rsidR="008737BA" w:rsidRPr="00553B0B" w:rsidTr="008737BA">
        <w:tc>
          <w:tcPr>
            <w:tcW w:w="1276" w:type="dxa"/>
            <w:shd w:val="clear" w:color="auto" w:fill="C6D9F1" w:themeFill="text2" w:themeFillTint="33"/>
          </w:tcPr>
          <w:p w:rsidR="008737BA" w:rsidRPr="00553B0B" w:rsidRDefault="008737BA" w:rsidP="00AF15FA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 w:rsidRPr="00553B0B">
              <w:rPr>
                <w:rFonts w:ascii="Cambria" w:hAnsi="Cambria" w:cs="Cambria"/>
                <w:sz w:val="24"/>
                <w:szCs w:val="24"/>
              </w:rPr>
              <w:t>Test Case Number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:rsidR="008737BA" w:rsidRPr="00553B0B" w:rsidRDefault="008737BA" w:rsidP="00AF15FA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 w:rsidRPr="00553B0B">
              <w:rPr>
                <w:rFonts w:ascii="Cambria" w:hAnsi="Cambria" w:cs="Cambria"/>
                <w:sz w:val="24"/>
                <w:szCs w:val="24"/>
              </w:rPr>
              <w:t>Scenario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:rsidR="008737BA" w:rsidRPr="00553B0B" w:rsidRDefault="008737BA" w:rsidP="00AF15FA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 w:rsidRPr="00553B0B">
              <w:rPr>
                <w:rFonts w:ascii="Cambria" w:hAnsi="Cambria" w:cs="Cambria"/>
                <w:sz w:val="24"/>
                <w:szCs w:val="24"/>
              </w:rPr>
              <w:t xml:space="preserve">Description 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8737BA" w:rsidRPr="00553B0B" w:rsidRDefault="008737BA" w:rsidP="00AF15FA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 w:rsidRPr="00553B0B">
              <w:rPr>
                <w:rFonts w:ascii="Cambria" w:hAnsi="Cambria" w:cs="Cambria"/>
                <w:sz w:val="24"/>
                <w:szCs w:val="24"/>
              </w:rPr>
              <w:t>Expected Result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8737BA" w:rsidRPr="00553B0B" w:rsidRDefault="008737BA" w:rsidP="00AF15FA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 w:rsidRPr="00553B0B">
              <w:rPr>
                <w:rFonts w:ascii="Cambria" w:hAnsi="Cambria" w:cs="Cambria"/>
                <w:sz w:val="24"/>
                <w:szCs w:val="24"/>
              </w:rPr>
              <w:t>Remarks</w:t>
            </w:r>
            <w:r w:rsidRPr="00553B0B">
              <w:rPr>
                <w:rFonts w:ascii="Cambria" w:hAnsi="Cambria" w:cs="Cambria"/>
                <w:sz w:val="24"/>
                <w:szCs w:val="24"/>
              </w:rPr>
              <w:br/>
              <w:t>P-F</w:t>
            </w:r>
          </w:p>
        </w:tc>
      </w:tr>
      <w:tr w:rsidR="008737BA" w:rsidRPr="00553B0B" w:rsidTr="008737BA">
        <w:tc>
          <w:tcPr>
            <w:tcW w:w="1276" w:type="dxa"/>
          </w:tcPr>
          <w:p w:rsidR="008737BA" w:rsidRPr="00553B0B" w:rsidRDefault="00304835" w:rsidP="00AF15F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TC_009</w:t>
            </w:r>
          </w:p>
        </w:tc>
        <w:tc>
          <w:tcPr>
            <w:tcW w:w="1418" w:type="dxa"/>
          </w:tcPr>
          <w:p w:rsidR="008737BA" w:rsidRPr="00553B0B" w:rsidRDefault="008737BA" w:rsidP="00AF15FA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37BA" w:rsidRDefault="008737BA" w:rsidP="00AF15FA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Browser an select a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 multiple </w:t>
            </w:r>
            <w:r w:rsidR="00467AE4">
              <w:rPr>
                <w:rFonts w:ascii="Cambria" w:hAnsi="Cambria" w:cs="Calibri"/>
                <w:sz w:val="24"/>
                <w:szCs w:val="24"/>
              </w:rPr>
              <w:t>s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 file within the limit </w:t>
            </w:r>
          </w:p>
        </w:tc>
        <w:tc>
          <w:tcPr>
            <w:tcW w:w="3827" w:type="dxa"/>
          </w:tcPr>
          <w:p w:rsidR="008737BA" w:rsidRDefault="008737BA" w:rsidP="008737BA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File should get upload and display  message as Follows ”FILE NAME and SIZE of  File “ and status bar </w:t>
            </w:r>
          </w:p>
          <w:p w:rsidR="008737BA" w:rsidRDefault="008737BA" w:rsidP="008737BA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</w:p>
          <w:p w:rsidR="008737BA" w:rsidRDefault="008737BA" w:rsidP="008737BA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2:-Status bar should display the status of upload in Blue colour when status reached 100 file should get update successfully</w:t>
            </w:r>
          </w:p>
          <w:p w:rsidR="008737BA" w:rsidRDefault="008737BA" w:rsidP="008737BA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</w:p>
          <w:p w:rsidR="008737BA" w:rsidRDefault="008737BA" w:rsidP="008737BA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3:-Cancel the attachment should be available next to 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all the </w:t>
            </w:r>
            <w:r>
              <w:rPr>
                <w:rFonts w:ascii="Cambria" w:hAnsi="Cambria" w:cs="Calibri"/>
                <w:sz w:val="24"/>
                <w:szCs w:val="24"/>
              </w:rPr>
              <w:t>file attached</w:t>
            </w:r>
          </w:p>
          <w:p w:rsidR="008737BA" w:rsidRDefault="008737BA" w:rsidP="008737BA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1276" w:type="dxa"/>
          </w:tcPr>
          <w:p w:rsidR="008737BA" w:rsidRPr="00553B0B" w:rsidRDefault="008737BA" w:rsidP="00AF15F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8737BA" w:rsidRPr="00553B0B" w:rsidTr="008737BA">
        <w:tc>
          <w:tcPr>
            <w:tcW w:w="1276" w:type="dxa"/>
          </w:tcPr>
          <w:p w:rsidR="008737BA" w:rsidRPr="00553B0B" w:rsidRDefault="00304835" w:rsidP="00AF15F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TC_010</w:t>
            </w:r>
          </w:p>
        </w:tc>
        <w:tc>
          <w:tcPr>
            <w:tcW w:w="1418" w:type="dxa"/>
          </w:tcPr>
          <w:p w:rsidR="008737BA" w:rsidRPr="00553B0B" w:rsidRDefault="008737BA" w:rsidP="00AF15FA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37BA" w:rsidRDefault="008737BA" w:rsidP="008737BA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Click on Cancel icon of  selected file which is attached</w:t>
            </w:r>
          </w:p>
        </w:tc>
        <w:tc>
          <w:tcPr>
            <w:tcW w:w="3827" w:type="dxa"/>
          </w:tcPr>
          <w:p w:rsidR="008737BA" w:rsidRDefault="008737BA" w:rsidP="008737BA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Selected file should get removed from the attachment and retain other attached file</w:t>
            </w:r>
          </w:p>
        </w:tc>
        <w:tc>
          <w:tcPr>
            <w:tcW w:w="1276" w:type="dxa"/>
          </w:tcPr>
          <w:p w:rsidR="008737BA" w:rsidRPr="00553B0B" w:rsidRDefault="008737BA" w:rsidP="00AF15F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</w:tr>
    </w:tbl>
    <w:p w:rsidR="008737BA" w:rsidRDefault="008737BA" w:rsidP="00CC7D08">
      <w:p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bookmarkStart w:id="0" w:name="_GoBack"/>
      <w:bookmarkEnd w:id="0"/>
    </w:p>
    <w:sectPr w:rsidR="008737BA" w:rsidSect="00AF15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C26301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85"/>
    <w:rsid w:val="0030399A"/>
    <w:rsid w:val="00304835"/>
    <w:rsid w:val="00351522"/>
    <w:rsid w:val="00430494"/>
    <w:rsid w:val="00467AE4"/>
    <w:rsid w:val="00553B0B"/>
    <w:rsid w:val="005A488F"/>
    <w:rsid w:val="006276E5"/>
    <w:rsid w:val="008737BA"/>
    <w:rsid w:val="009B74D4"/>
    <w:rsid w:val="00B85940"/>
    <w:rsid w:val="00CC7D08"/>
    <w:rsid w:val="00DB707C"/>
    <w:rsid w:val="00DC1F1C"/>
    <w:rsid w:val="00EA15A2"/>
    <w:rsid w:val="00F7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 Kumsi</dc:creator>
  <cp:lastModifiedBy>Gopinath Kumsi</cp:lastModifiedBy>
  <cp:revision>11</cp:revision>
  <dcterms:created xsi:type="dcterms:W3CDTF">2020-08-07T08:21:00Z</dcterms:created>
  <dcterms:modified xsi:type="dcterms:W3CDTF">2020-08-07T09:04:00Z</dcterms:modified>
</cp:coreProperties>
</file>