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459" w:tblpY="2583"/>
        <w:tblW w:w="10740" w:type="dxa"/>
        <w:tblLayout w:type="fixed"/>
        <w:tblLook w:val="0000" w:firstRow="0" w:lastRow="0" w:firstColumn="0" w:lastColumn="0" w:noHBand="0" w:noVBand="0"/>
      </w:tblPr>
      <w:tblGrid>
        <w:gridCol w:w="1526"/>
        <w:gridCol w:w="2014"/>
        <w:gridCol w:w="2380"/>
        <w:gridCol w:w="3402"/>
        <w:gridCol w:w="1418"/>
      </w:tblGrid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Test Case Number</w:t>
            </w:r>
            <w:bookmarkStart w:id="0" w:name="_GoBack"/>
            <w:bookmarkEnd w:id="0"/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Scenario</w:t>
            </w:r>
          </w:p>
        </w:tc>
        <w:tc>
          <w:tcPr>
            <w:tcW w:w="2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 xml:space="preserve">Description 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Expected Result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Remarks</w:t>
            </w:r>
            <w:r>
              <w:rPr>
                <w:rFonts w:ascii="Cambria" w:hAnsi="Cambria" w:cs="Cambria"/>
                <w:sz w:val="24"/>
                <w:szCs w:val="24"/>
                <w:lang/>
              </w:rPr>
              <w:br/>
              <w:t>P-F</w:t>
            </w: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TC_001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Opening  the application</w:t>
            </w:r>
          </w:p>
        </w:tc>
        <w:tc>
          <w:tcPr>
            <w:tcW w:w="2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Enter the application url in the browser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Application should open displaying the authentication window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TC_002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validating the field on  Two factor  Authentication</w:t>
            </w:r>
          </w:p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2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Validate the  authentication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 xml:space="preserve">Authentication window should open and display the  following fields </w:t>
            </w:r>
          </w:p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Two factor  Authentication</w:t>
            </w:r>
          </w:p>
          <w:p w:rsidR="00F77985" w:rsidRDefault="00F77985" w:rsidP="00F779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Email with radio button</w:t>
            </w:r>
          </w:p>
          <w:p w:rsidR="00F77985" w:rsidRDefault="00F77985" w:rsidP="00F779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Call with radio button</w:t>
            </w:r>
          </w:p>
          <w:p w:rsidR="00F77985" w:rsidRDefault="00F77985" w:rsidP="00F779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One Touch with radio button</w:t>
            </w:r>
          </w:p>
          <w:p w:rsidR="00F77985" w:rsidRDefault="00F77985" w:rsidP="00F779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SMS with radio button</w:t>
            </w:r>
          </w:p>
          <w:p w:rsidR="00F77985" w:rsidRDefault="00F77985" w:rsidP="00F779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Country code with List displaying all country codes</w:t>
            </w:r>
          </w:p>
          <w:p w:rsidR="00F77985" w:rsidRDefault="00F77985" w:rsidP="00F779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Phone Number text field</w:t>
            </w:r>
          </w:p>
          <w:p w:rsidR="00F77985" w:rsidRDefault="00F77985" w:rsidP="00F779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Bypass TFA with enabled as default</w:t>
            </w:r>
          </w:p>
          <w:p w:rsidR="00F77985" w:rsidRDefault="00F77985" w:rsidP="00F779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Status as enable as default</w:t>
            </w:r>
            <w:r>
              <w:rPr>
                <w:rFonts w:ascii="Cambria" w:hAnsi="Cambria" w:cs="Cambria"/>
                <w:sz w:val="24"/>
                <w:szCs w:val="24"/>
                <w:lang/>
              </w:rPr>
              <w:br/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`</w:t>
            </w: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TC_003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Validating the SMS field OTP</w:t>
            </w:r>
          </w:p>
        </w:tc>
        <w:tc>
          <w:tcPr>
            <w:tcW w:w="2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Select the radio button  of the SMS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Page should get refresh and SMS text  field should  enabled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TC_004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Click on drop down of country  code list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List  should  display all countries codes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TC_005</w:t>
            </w:r>
          </w:p>
        </w:tc>
        <w:tc>
          <w:tcPr>
            <w:tcW w:w="2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Select  a code of one country and enter number of other country and click on send OPT button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User should get error message as “Enter valid  number format”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 w:rsidP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tbl>
      <w:tblPr>
        <w:tblW w:w="9816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1135"/>
        <w:gridCol w:w="1168"/>
        <w:gridCol w:w="2943"/>
        <w:gridCol w:w="3294"/>
        <w:gridCol w:w="1276"/>
      </w:tblGrid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Test Case Number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Scenario</w:t>
            </w:r>
          </w:p>
        </w:tc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 xml:space="preserve">Description 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Expected Result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Remarks</w:t>
            </w:r>
            <w:r>
              <w:rPr>
                <w:rFonts w:ascii="Cambria" w:hAnsi="Cambria" w:cs="Cambria"/>
                <w:sz w:val="24"/>
                <w:szCs w:val="24"/>
                <w:lang/>
              </w:rPr>
              <w:br/>
              <w:t>P-F</w:t>
            </w: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TC_006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1:-Enter invalid SMS number  in SMS  and click on done button</w:t>
            </w:r>
          </w:p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</w:p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</w:p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</w:p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2:-Repeat the step for 3 times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Step 1:-User should get  message as OTP has  send successfully  to contact  number</w:t>
            </w:r>
          </w:p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</w:p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</w:p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Step2:- After 3 successful attempt user should get message as “User exceed limit please try after sometime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TC_007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Enter invalid OPT received  in SMS after 30 second  and click on done button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User should get  error message as “Invalid OPT”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TC_008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Enter valid country code and valid number in the SMS field and click on the send OPT button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User should get message as “ OPT has been send successfully to contact number” and timer should start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  <w:lang/>
              </w:rPr>
            </w:pPr>
          </w:p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TC_009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Enter valid  OPT received  in SMS after 30 second  and click on done button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User should get  error message as “valid OTP”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77985" w:rsidTr="00F7798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TC_010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Enter valid  OPT received  in SMS before  30 second  and click on done button</w:t>
            </w:r>
          </w:p>
        </w:tc>
        <w:tc>
          <w:tcPr>
            <w:tcW w:w="3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sz w:val="24"/>
                <w:szCs w:val="24"/>
                <w:lang/>
              </w:rPr>
              <w:t>Home page should be displayed for the user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77985" w:rsidRDefault="00F77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F77985" w:rsidRDefault="00F77985" w:rsidP="00F77985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  <w:lang/>
        </w:rPr>
      </w:pPr>
    </w:p>
    <w:p w:rsidR="00921281" w:rsidRDefault="00F77985"/>
    <w:sectPr w:rsidR="00921281" w:rsidSect="00AF1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C26301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85"/>
    <w:rsid w:val="00430494"/>
    <w:rsid w:val="00EA15A2"/>
    <w:rsid w:val="00F7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1</cp:revision>
  <dcterms:created xsi:type="dcterms:W3CDTF">2020-08-07T08:18:00Z</dcterms:created>
  <dcterms:modified xsi:type="dcterms:W3CDTF">2020-08-07T08:20:00Z</dcterms:modified>
</cp:coreProperties>
</file>