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3E66" w14:textId="3DC261A0" w:rsidR="00B13689" w:rsidRDefault="007F5F51" w:rsidP="007F5F51">
      <w:pPr>
        <w:pStyle w:val="ListParagraph"/>
        <w:numPr>
          <w:ilvl w:val="0"/>
          <w:numId w:val="1"/>
        </w:numPr>
      </w:pPr>
      <w:r w:rsidRPr="007F5F51">
        <w:rPr>
          <w:b/>
          <w:bCs/>
        </w:rPr>
        <w:t>Serial Number Tile</w:t>
      </w:r>
      <w:r>
        <w:t>.</w:t>
      </w:r>
    </w:p>
    <w:p w14:paraId="70D3770E" w14:textId="39D4D343" w:rsidR="007F5F51" w:rsidRPr="007F5F51" w:rsidRDefault="007F5F51" w:rsidP="007F5F51"/>
    <w:p w14:paraId="2844EE0D" w14:textId="5E78189A" w:rsidR="007F5F51" w:rsidRPr="007F5F51" w:rsidRDefault="007F5F51" w:rsidP="007F5F51">
      <w:r w:rsidRPr="007F5F51">
        <w:rPr>
          <w:noProof/>
        </w:rPr>
        <w:drawing>
          <wp:anchor distT="0" distB="0" distL="114300" distR="114300" simplePos="0" relativeHeight="251658240" behindDoc="1" locked="0" layoutInCell="1" allowOverlap="1" wp14:anchorId="569B0017" wp14:editId="6D5153F9">
            <wp:simplePos x="0" y="0"/>
            <wp:positionH relativeFrom="column">
              <wp:posOffset>2476500</wp:posOffset>
            </wp:positionH>
            <wp:positionV relativeFrom="paragraph">
              <wp:posOffset>9525</wp:posOffset>
            </wp:positionV>
            <wp:extent cx="13525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296" y="21304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3" b="1918"/>
                    <a:stretch/>
                  </pic:blipFill>
                  <pic:spPr bwMode="auto"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8B6C67" w14:textId="63CA6A95" w:rsidR="007F5F51" w:rsidRPr="007F5F51" w:rsidRDefault="007F5F51" w:rsidP="007F5F51"/>
    <w:p w14:paraId="6767B4B0" w14:textId="108BA69F" w:rsidR="007F5F51" w:rsidRPr="007F5F51" w:rsidRDefault="007F5F51" w:rsidP="007F5F51"/>
    <w:p w14:paraId="5883DDB4" w14:textId="55DD2838" w:rsidR="007F5F51" w:rsidRPr="007F5F51" w:rsidRDefault="007F5F51" w:rsidP="007F5F51"/>
    <w:p w14:paraId="205CC06A" w14:textId="214E74B5" w:rsidR="007F5F51" w:rsidRPr="007F5F51" w:rsidRDefault="007F5F51" w:rsidP="007F5F51"/>
    <w:p w14:paraId="59E00132" w14:textId="019AB2E9" w:rsidR="007F5F51" w:rsidRPr="007F5F51" w:rsidRDefault="007F5F51" w:rsidP="007F5F51"/>
    <w:p w14:paraId="26CE3CA8" w14:textId="50F9D2B9" w:rsidR="007F5F51" w:rsidRPr="007F5F51" w:rsidRDefault="007F5F51" w:rsidP="007F5F51"/>
    <w:p w14:paraId="1B15D272" w14:textId="6616521A" w:rsidR="007F5F51" w:rsidRPr="007F5F51" w:rsidRDefault="007F5F51" w:rsidP="007F5F51">
      <w:pPr>
        <w:pStyle w:val="ListParagraph"/>
        <w:numPr>
          <w:ilvl w:val="0"/>
          <w:numId w:val="1"/>
        </w:numPr>
        <w:rPr>
          <w:b/>
          <w:bCs/>
        </w:rPr>
      </w:pPr>
      <w:r w:rsidRPr="007F5F51">
        <w:rPr>
          <w:b/>
          <w:bCs/>
        </w:rPr>
        <w:t xml:space="preserve">Stagewise-Serial Number </w:t>
      </w:r>
      <w:r w:rsidR="002975A5">
        <w:rPr>
          <w:b/>
          <w:bCs/>
        </w:rPr>
        <w:t>Tracking</w:t>
      </w:r>
    </w:p>
    <w:p w14:paraId="7237FFD4" w14:textId="7D816B2F" w:rsidR="007F5F51" w:rsidRPr="007F5F51" w:rsidRDefault="007F5F51" w:rsidP="007F5F51">
      <w:r w:rsidRPr="007F5F51">
        <w:rPr>
          <w:noProof/>
        </w:rPr>
        <w:drawing>
          <wp:inline distT="0" distB="0" distL="0" distR="0" wp14:anchorId="68F9F42A" wp14:editId="1870F73A">
            <wp:extent cx="6299200" cy="3600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F51" w:rsidRPr="007F5F51" w:rsidSect="002975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38D9"/>
      </v:shape>
    </w:pict>
  </w:numPicBullet>
  <w:abstractNum w:abstractNumId="0" w15:restartNumberingAfterBreak="0">
    <w:nsid w:val="42B9786F"/>
    <w:multiLevelType w:val="hybridMultilevel"/>
    <w:tmpl w:val="DF1CC14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958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A"/>
    <w:rsid w:val="000A6C9C"/>
    <w:rsid w:val="002975A5"/>
    <w:rsid w:val="0042061A"/>
    <w:rsid w:val="004C1B31"/>
    <w:rsid w:val="007025B5"/>
    <w:rsid w:val="007F5F51"/>
    <w:rsid w:val="00B13689"/>
    <w:rsid w:val="00E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AF00"/>
  <w15:chartTrackingRefBased/>
  <w15:docId w15:val="{EA826D4C-D4AC-4455-99FA-50081A4D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3</cp:revision>
  <dcterms:created xsi:type="dcterms:W3CDTF">2023-03-21T04:20:00Z</dcterms:created>
  <dcterms:modified xsi:type="dcterms:W3CDTF">2023-03-21T04:27:00Z</dcterms:modified>
</cp:coreProperties>
</file>