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database imdb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use imdb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-- 1. A Movie Should Have Multiple Medium(Video or Image)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table Movie(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id int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Movie_name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release_date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duration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Director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Actors varchar(500) not null,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poster varchar(500)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createdAt timestamp default current_timestamp,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updatedAt timestamp on update current_timestamp,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primary key(id)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-- insert into Movie(Movie_name,Director,release_date,duration,Actors,poster)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values('RRR','Rajamouli','24-03-2022','3hrs 3min','Jr N.T.R,Ram Charan,Alia Bhatt','https://assets-in.bmscdn.com/iedb/movies/images/extra/vertical_logo/mobile/thumbnail/xxlarge/rrr-et00094579-12-05-2022-02-26-04.jpg')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values('Ponniyan Selvan','Manirathnam','30-09-2022','2hrs 50min','Vikram,Jeyam Ravi,Karthi','https://images-na.ssl-images-amazon.com/images/S/pv-target-images/7e25f103214ea7116adf106e3762b591a2b46469377bc310b5983dbeb623a0f4._UY500_UX667_RI_TTW_.jpg'),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select * from Movie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-- 2. A Movie Can Belongs To Multiple Genre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table Genre(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Genre_id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Genre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primary key(id),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foreign key(Genre_id) references Movie(id)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Genre(Genre_id,Genre) values(1,'Adventure,Historic'),(2,'Drama,Action'),(3,'Drama,Romance')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select * from Genre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-- 3. A Movie Can Have Multiple Reviews And Review Can Belongs To A User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table Reviews(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user_id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user_name varchar(255)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rating int not null,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primary key(id),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foreign key(user_id) references Movie(id)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Reviews(user_id,user_name,rating) values(1,'Gopi',8),(2,'G0pi',9);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select * from Reviews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-- 4. An Artist Can Have Multiple Skills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table Skills(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Artist_name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Artist_id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Skills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primary key(id),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foreign key(Artist_id) references Movie(id)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insert into Skills(Artist_name,Artist_id,Skills) values('Kamal Haasan',1,'Director,Actor,Singer,Choreographer,Writter,Producer'),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('Aadhi',2,'Actor,Singer,Lyrist,Director')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select * from Skills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5. An Artist Can Perform Multiple Roles In A Single Film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create table Role(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id int not null auto_increment,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Artist_id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Artist_name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movie_name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Artist_role varchar(255),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primary key(id),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foreign key(Artist_id) references Movie(id)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insert into Role(Artist_id,Artist_name,movie_name,Artist_role)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 values(1,'Kamal Haasan','Vishwaroopam','Director,Actor,producer,Story'),(2,'sivakarthikeyan','DON','Actor,producer,lyrist')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-1584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select * from Role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