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Ответы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111011110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111110000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1101010001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111001010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1010001000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1001111100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2312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1201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11332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3022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2112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5450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213413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215652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33105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50554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504146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152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2DE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1DC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153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1B2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108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101111010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100101010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1011111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10110001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220002222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3332103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3233033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1212000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111132201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221123122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