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02303" w14:textId="77777777" w:rsidR="007B7317" w:rsidRDefault="00063359">
      <w:pPr>
        <w:rPr>
          <w:color w:val="FF0000"/>
          <w:sz w:val="48"/>
          <w:szCs w:val="48"/>
          <w:lang w:val="en-US"/>
        </w:rPr>
      </w:pPr>
      <w:r>
        <w:rPr>
          <w:color w:val="FF0000"/>
          <w:lang w:val="en-US"/>
        </w:rPr>
        <w:t xml:space="preserve">                                                                        </w:t>
      </w:r>
      <w:r w:rsidRPr="00063359">
        <w:rPr>
          <w:color w:val="4472C4" w:themeColor="accent1"/>
          <w:sz w:val="48"/>
          <w:szCs w:val="48"/>
          <w:lang w:val="en-US"/>
        </w:rPr>
        <w:t>FLIPKART</w:t>
      </w:r>
    </w:p>
    <w:p w14:paraId="04EC0E59" w14:textId="77777777" w:rsidR="00063359" w:rsidRDefault="00063359" w:rsidP="00063359">
      <w:pPr>
        <w:pBdr>
          <w:top w:val="single" w:sz="4" w:space="1" w:color="auto"/>
        </w:pBdr>
        <w:rPr>
          <w:color w:val="FF0000"/>
          <w:sz w:val="48"/>
          <w:szCs w:val="48"/>
          <w:lang w:val="en-US"/>
        </w:rPr>
      </w:pPr>
      <w:r>
        <w:rPr>
          <w:noProof/>
        </w:rPr>
        <w:drawing>
          <wp:inline distT="0" distB="0" distL="0" distR="0" wp14:anchorId="49CCF166" wp14:editId="5655C001">
            <wp:extent cx="57150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6EEF214E" w14:textId="77777777" w:rsidR="00063359" w:rsidRDefault="00063359" w:rsidP="00063359">
      <w:pPr>
        <w:pBdr>
          <w:top w:val="single" w:sz="4" w:space="1" w:color="auto"/>
        </w:pBdr>
        <w:rPr>
          <w:color w:val="4472C4" w:themeColor="accent1"/>
          <w:sz w:val="36"/>
          <w:szCs w:val="36"/>
          <w:lang w:val="en-US"/>
        </w:rPr>
      </w:pPr>
      <w:r w:rsidRPr="00063359">
        <w:rPr>
          <w:color w:val="4472C4" w:themeColor="accent1"/>
          <w:sz w:val="36"/>
          <w:szCs w:val="36"/>
          <w:lang w:val="en-US"/>
        </w:rPr>
        <w:t>OVERVIEW:</w:t>
      </w:r>
    </w:p>
    <w:p w14:paraId="66DD9748" w14:textId="77777777" w:rsidR="00063359" w:rsidRPr="00063359" w:rsidRDefault="00063359" w:rsidP="00063359">
      <w:pPr>
        <w:pBdr>
          <w:top w:val="single" w:sz="4" w:space="1" w:color="auto"/>
        </w:pBdr>
        <w:ind w:firstLine="720"/>
        <w:rPr>
          <w:color w:val="000000" w:themeColor="text1"/>
          <w:sz w:val="28"/>
          <w:szCs w:val="28"/>
          <w:lang w:val="en-US"/>
        </w:rPr>
      </w:pPr>
      <w:r w:rsidRPr="00063359">
        <w:rPr>
          <w:color w:val="000000" w:themeColor="text1"/>
          <w:sz w:val="28"/>
          <w:szCs w:val="28"/>
          <w:lang w:val="en-US"/>
        </w:rPr>
        <w:t>Flipkart is an Indian private limited company with its headquarters in Bangalore and Singapore incorporation. Before branching out into other product categories like consumer electronics, fashion, household staples, food, and lifestyle goods, the company initially concentrated on online book sales.</w:t>
      </w:r>
    </w:p>
    <w:p w14:paraId="5E019F5D" w14:textId="77777777" w:rsidR="00063359" w:rsidRPr="00063359" w:rsidRDefault="00063359" w:rsidP="00063359">
      <w:pPr>
        <w:pBdr>
          <w:top w:val="single" w:sz="4" w:space="1" w:color="auto"/>
        </w:pBdr>
        <w:rPr>
          <w:color w:val="000000" w:themeColor="text1"/>
          <w:sz w:val="28"/>
          <w:szCs w:val="28"/>
          <w:lang w:val="en-US"/>
        </w:rPr>
      </w:pPr>
    </w:p>
    <w:p w14:paraId="7F4B9670" w14:textId="77777777" w:rsidR="00063359" w:rsidRDefault="00063359" w:rsidP="00063359">
      <w:pPr>
        <w:pBdr>
          <w:top w:val="single" w:sz="4" w:space="1" w:color="auto"/>
        </w:pBdr>
        <w:ind w:firstLine="720"/>
        <w:rPr>
          <w:color w:val="000000" w:themeColor="text1"/>
          <w:sz w:val="28"/>
          <w:szCs w:val="28"/>
          <w:lang w:val="en-US"/>
        </w:rPr>
      </w:pPr>
      <w:r w:rsidRPr="00063359">
        <w:rPr>
          <w:color w:val="000000" w:themeColor="text1"/>
          <w:sz w:val="28"/>
          <w:szCs w:val="28"/>
          <w:lang w:val="en-US"/>
        </w:rPr>
        <w:t>The service's main rivals are Snapdeal in India and Amazon's Indian subsidiary.</w:t>
      </w:r>
      <w:r>
        <w:rPr>
          <w:color w:val="000000" w:themeColor="text1"/>
          <w:sz w:val="28"/>
          <w:szCs w:val="28"/>
          <w:lang w:val="en-US"/>
        </w:rPr>
        <w:t xml:space="preserve"> </w:t>
      </w:r>
      <w:proofErr w:type="gramStart"/>
      <w:r w:rsidRPr="00063359">
        <w:rPr>
          <w:color w:val="000000" w:themeColor="text1"/>
          <w:sz w:val="28"/>
          <w:szCs w:val="28"/>
          <w:lang w:val="en-US"/>
        </w:rPr>
        <w:t>Flipkart</w:t>
      </w:r>
      <w:proofErr w:type="gramEnd"/>
      <w:r w:rsidRPr="00063359">
        <w:rPr>
          <w:color w:val="000000" w:themeColor="text1"/>
          <w:sz w:val="28"/>
          <w:szCs w:val="28"/>
          <w:lang w:val="en-US"/>
        </w:rPr>
        <w:t xml:space="preserve"> controlled 39.5% of the Indian e-commerce market as of March 2017.</w:t>
      </w:r>
    </w:p>
    <w:p w14:paraId="11D736DC" w14:textId="77777777" w:rsidR="00063359" w:rsidRPr="00063359" w:rsidRDefault="00063359" w:rsidP="00063359">
      <w:pPr>
        <w:pBdr>
          <w:top w:val="single" w:sz="4" w:space="1" w:color="auto"/>
        </w:pBdr>
        <w:ind w:firstLine="720"/>
        <w:rPr>
          <w:color w:val="000000" w:themeColor="text1"/>
          <w:sz w:val="28"/>
          <w:szCs w:val="28"/>
          <w:lang w:val="en-US"/>
        </w:rPr>
      </w:pPr>
      <w:r w:rsidRPr="00063359">
        <w:rPr>
          <w:color w:val="000000" w:themeColor="text1"/>
          <w:sz w:val="28"/>
          <w:szCs w:val="28"/>
          <w:lang w:val="en-US"/>
        </w:rPr>
        <w:lastRenderedPageBreak/>
        <w:t xml:space="preserve">Flipkart was said to be "neck and neck" with Amazon in the selling of gadgets and mobile phones, and it has a commanding position in the fashion sector because to its purchase of </w:t>
      </w:r>
      <w:proofErr w:type="spellStart"/>
      <w:r w:rsidRPr="00063359">
        <w:rPr>
          <w:color w:val="000000" w:themeColor="text1"/>
          <w:sz w:val="28"/>
          <w:szCs w:val="28"/>
          <w:lang w:val="en-US"/>
        </w:rPr>
        <w:t>Myntra</w:t>
      </w:r>
      <w:proofErr w:type="spellEnd"/>
      <w:r w:rsidRPr="00063359">
        <w:rPr>
          <w:color w:val="000000" w:themeColor="text1"/>
          <w:sz w:val="28"/>
          <w:szCs w:val="28"/>
          <w:lang w:val="en-US"/>
        </w:rPr>
        <w:t>.</w:t>
      </w:r>
    </w:p>
    <w:p w14:paraId="08604641" w14:textId="77777777" w:rsidR="00063359" w:rsidRDefault="00063359" w:rsidP="00063359">
      <w:pPr>
        <w:pBdr>
          <w:top w:val="single" w:sz="4" w:space="1" w:color="auto"/>
        </w:pBdr>
        <w:ind w:firstLine="720"/>
        <w:rPr>
          <w:color w:val="000000" w:themeColor="text1"/>
          <w:sz w:val="28"/>
          <w:szCs w:val="28"/>
          <w:lang w:val="en-US"/>
        </w:rPr>
      </w:pPr>
      <w:r w:rsidRPr="00063359">
        <w:rPr>
          <w:color w:val="000000" w:themeColor="text1"/>
          <w:sz w:val="28"/>
          <w:szCs w:val="28"/>
          <w:lang w:val="en-US"/>
        </w:rPr>
        <w:t xml:space="preserve">Additionally, Flipkart is the owner of </w:t>
      </w:r>
      <w:proofErr w:type="spellStart"/>
      <w:r w:rsidRPr="00063359">
        <w:rPr>
          <w:color w:val="000000" w:themeColor="text1"/>
          <w:sz w:val="28"/>
          <w:szCs w:val="28"/>
          <w:lang w:val="en-US"/>
        </w:rPr>
        <w:t>PhonePe</w:t>
      </w:r>
      <w:proofErr w:type="spellEnd"/>
      <w:r w:rsidRPr="00063359">
        <w:rPr>
          <w:color w:val="000000" w:themeColor="text1"/>
          <w:sz w:val="28"/>
          <w:szCs w:val="28"/>
          <w:lang w:val="en-US"/>
        </w:rPr>
        <w:t>, a UPI-based mobile payment platform.</w:t>
      </w:r>
      <w:r>
        <w:rPr>
          <w:color w:val="000000" w:themeColor="text1"/>
          <w:sz w:val="28"/>
          <w:szCs w:val="28"/>
          <w:lang w:val="en-US"/>
        </w:rPr>
        <w:t xml:space="preserve"> </w:t>
      </w:r>
      <w:r w:rsidRPr="00063359">
        <w:rPr>
          <w:color w:val="000000" w:themeColor="text1"/>
          <w:sz w:val="28"/>
          <w:szCs w:val="28"/>
          <w:lang w:val="en-US"/>
        </w:rPr>
        <w:t>Flipkart was valued at roughly $20 billion when American retail giant Walmart purchased a 77% controlling share for US$16 billion in August 2018.</w:t>
      </w:r>
    </w:p>
    <w:p w14:paraId="7073E528" w14:textId="77777777" w:rsidR="00517692" w:rsidRDefault="00517692" w:rsidP="00517692">
      <w:pPr>
        <w:pBdr>
          <w:top w:val="single" w:sz="4" w:space="1" w:color="auto"/>
        </w:pBd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HISTORY:</w:t>
      </w:r>
    </w:p>
    <w:p w14:paraId="292B1C8E" w14:textId="77777777" w:rsidR="00517692" w:rsidRPr="00517692" w:rsidRDefault="00517692" w:rsidP="00517692">
      <w:pPr>
        <w:pBdr>
          <w:top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Flipkart became founded in October 2007 through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Sachin</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Bansal and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Binny</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Bansal, alumni of the IIT Delhi and former Amazon personnel</w:t>
      </w: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employer to start with targeted on </w:t>
      </w: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line e-book income with </w:t>
      </w:r>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USA</w:t>
      </w:r>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-wide delivery. Flipkart slowly grew in prominence and changed into receiving 100 orders in line with day by 2008. In 2010, Flipkart acquired the Bangalore-based totally social book discovery service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WeRead</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from Lulu.Com.</w:t>
      </w: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5F33226" w14:textId="77777777" w:rsidR="00517692" w:rsidRPr="00517692" w:rsidRDefault="00517692" w:rsidP="00517692">
      <w:pPr>
        <w:pBdr>
          <w:top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D7CF59" w14:textId="77777777" w:rsidR="00517692" w:rsidRPr="00517692" w:rsidRDefault="00517692" w:rsidP="00517692">
      <w:pPr>
        <w:pBdr>
          <w:top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2011, Flipkart received the digital distribution commercial enterprise Mime360.Com and the digital content library of the Bollywood portal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Chakpak</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Following the acquisition, Flipkart launched their DRM-free on line tune shop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Flyte</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2012. Due to competition from unfastened streaming websites,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Flyte</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changed into unsuccessful and shut down in June 2013.</w:t>
      </w:r>
    </w:p>
    <w:p w14:paraId="2B3A4068" w14:textId="77777777" w:rsidR="00517692" w:rsidRPr="00517692" w:rsidRDefault="00517692" w:rsidP="00517692">
      <w:pPr>
        <w:pBdr>
          <w:top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C59CA9" w14:textId="77777777" w:rsidR="00517692" w:rsidRDefault="00517692" w:rsidP="00517692">
      <w:pPr>
        <w:pBdr>
          <w:top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With its eyes on India's retail marketplace, Flipkart acquired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Letsbuy</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web electronics store in 2012, and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Myntra</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web style store, for US$280 million in </w:t>
      </w: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ay 2014. </w:t>
      </w:r>
      <w:proofErr w:type="spellStart"/>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Myntra</w:t>
      </w:r>
      <w:proofErr w:type="spellEnd"/>
      <w:r w:rsidRPr="00517692">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continues to function alongside Flipkart as a standalone subsidiary focusing on separate marketplace segments.</w:t>
      </w:r>
    </w:p>
    <w:p w14:paraId="5C17F927" w14:textId="77777777" w:rsidR="00517692" w:rsidRDefault="00517692" w:rsidP="00517692">
      <w:pPr>
        <w:pBdr>
          <w:top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BE2D74" w14:textId="77777777" w:rsidR="00517692" w:rsidRDefault="00517692" w:rsidP="00517692">
      <w:pPr>
        <w:pBdr>
          <w:top w:val="single" w:sz="4" w:space="1" w:color="auto"/>
        </w:pBd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GOALS TO ACHIEVE:</w:t>
      </w:r>
    </w:p>
    <w:p w14:paraId="00E27E48" w14:textId="77777777" w:rsidR="00F53975" w:rsidRDefault="00F53975" w:rsidP="00F53975">
      <w:pPr>
        <w:pStyle w:val="ListParagraph"/>
        <w:numPr>
          <w:ilvl w:val="0"/>
          <w:numId w:val="1"/>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Sign up / Sign in Page</w:t>
      </w:r>
    </w:p>
    <w:p w14:paraId="0C133A0B" w14:textId="77777777" w:rsidR="00F53975" w:rsidRDefault="00F53975" w:rsidP="00F53975">
      <w:pPr>
        <w:pStyle w:val="ListParagraph"/>
        <w:numPr>
          <w:ilvl w:val="0"/>
          <w:numId w:val="1"/>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Home Page / Front Page</w:t>
      </w:r>
    </w:p>
    <w:p w14:paraId="58A68014" w14:textId="77777777" w:rsidR="00F53975" w:rsidRDefault="00F53975" w:rsidP="00F53975">
      <w:pPr>
        <w:pStyle w:val="ListParagraph"/>
        <w:numPr>
          <w:ilvl w:val="0"/>
          <w:numId w:val="1"/>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Item List Page</w:t>
      </w:r>
    </w:p>
    <w:p w14:paraId="068C5A92" w14:textId="77777777" w:rsidR="00F53975" w:rsidRDefault="00F53975" w:rsidP="00F53975">
      <w:pPr>
        <w:pStyle w:val="ListParagraph"/>
        <w:numPr>
          <w:ilvl w:val="0"/>
          <w:numId w:val="1"/>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Bill Page</w:t>
      </w:r>
    </w:p>
    <w:p w14:paraId="517B3FFF" w14:textId="77777777" w:rsidR="00F53975" w:rsidRDefault="00F53975" w:rsidP="00F53975">
      <w:pPr>
        <w:pStyle w:val="ListParagraph"/>
        <w:numPr>
          <w:ilvl w:val="0"/>
          <w:numId w:val="1"/>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Payment Page</w:t>
      </w:r>
    </w:p>
    <w:p w14:paraId="0052F2E1" w14:textId="77777777" w:rsidR="00F53975" w:rsidRDefault="00F53975" w:rsidP="00F53975">
      <w:pPr>
        <w:rPr>
          <w:b/>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HOME PAGE:</w:t>
      </w:r>
    </w:p>
    <w:p w14:paraId="093C6208" w14:textId="77777777" w:rsidR="00F53975" w:rsidRPr="00F53975" w:rsidRDefault="00F53975" w:rsidP="00F53975">
      <w:pPr>
        <w:pStyle w:val="ListParagraph"/>
        <w:numPr>
          <w:ilvl w:val="0"/>
          <w:numId w:val="2"/>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Logo </w:t>
      </w:r>
    </w:p>
    <w:p w14:paraId="6C897A89" w14:textId="77777777" w:rsidR="00F53975" w:rsidRPr="00F53975" w:rsidRDefault="00F53975" w:rsidP="00F53975">
      <w:pPr>
        <w:pStyle w:val="ListParagraph"/>
        <w:numPr>
          <w:ilvl w:val="0"/>
          <w:numId w:val="2"/>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Advertisement posters</w:t>
      </w: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(images)</w:t>
      </w:r>
    </w:p>
    <w:p w14:paraId="712ED9BC" w14:textId="77777777" w:rsidR="00F53975" w:rsidRPr="00F53975" w:rsidRDefault="00F53975" w:rsidP="00F53975">
      <w:pPr>
        <w:pStyle w:val="ListParagraph"/>
        <w:numPr>
          <w:ilvl w:val="0"/>
          <w:numId w:val="2"/>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Discounts</w:t>
      </w: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(images)</w:t>
      </w:r>
    </w:p>
    <w:p w14:paraId="2D63FBA8" w14:textId="77777777" w:rsidR="00F53975" w:rsidRPr="00F53975" w:rsidRDefault="00F53975" w:rsidP="00F53975">
      <w:pPr>
        <w:pStyle w:val="ListParagraph"/>
        <w:numPr>
          <w:ilvl w:val="0"/>
          <w:numId w:val="2"/>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Bar</w:t>
      </w:r>
    </w:p>
    <w:p w14:paraId="6FBA2755" w14:textId="77777777" w:rsidR="00F53975" w:rsidRPr="00F53975" w:rsidRDefault="00F53975" w:rsidP="00F53975">
      <w:pPr>
        <w:pStyle w:val="ListParagraph"/>
        <w:numPr>
          <w:ilvl w:val="0"/>
          <w:numId w:val="2"/>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to the Cart</w:t>
      </w:r>
    </w:p>
    <w:p w14:paraId="5383D6C6" w14:textId="77777777" w:rsidR="00F53975" w:rsidRPr="00F53975" w:rsidRDefault="00F53975" w:rsidP="00F53975">
      <w:pPr>
        <w:pStyle w:val="ListParagraph"/>
        <w:numPr>
          <w:ilvl w:val="0"/>
          <w:numId w:val="2"/>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Slider</w:t>
      </w:r>
    </w:p>
    <w:p w14:paraId="03D33D2E" w14:textId="77777777" w:rsidR="00F53975" w:rsidRPr="00F53975" w:rsidRDefault="00F53975" w:rsidP="00F53975">
      <w:pPr>
        <w:pStyle w:val="ListParagraph"/>
        <w:numPr>
          <w:ilvl w:val="0"/>
          <w:numId w:val="2"/>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Trends</w:t>
      </w:r>
    </w:p>
    <w:p w14:paraId="59DEB99E" w14:textId="77777777" w:rsidR="00F53975" w:rsidRDefault="00F53975" w:rsidP="00F53975">
      <w:pPr>
        <w:pStyle w:val="ListParagraph"/>
        <w:numPr>
          <w:ilvl w:val="0"/>
          <w:numId w:val="2"/>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Footer</w:t>
      </w:r>
      <w:r w:rsidR="00CF38A9">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53975">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 us, branch office address, Help, About)</w:t>
      </w:r>
    </w:p>
    <w:p w14:paraId="5083CD2C" w14:textId="77777777" w:rsidR="00CF38A9" w:rsidRDefault="00CF38A9" w:rsidP="00CF38A9">
      <w:pPr>
        <w:rPr>
          <w:b/>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REGISTRATION PAGE (or Sign up Page):</w:t>
      </w:r>
    </w:p>
    <w:p w14:paraId="6B62E49A" w14:textId="77777777" w:rsidR="00CF38A9" w:rsidRDefault="00CF38A9" w:rsidP="00CF38A9">
      <w:pPr>
        <w:pStyle w:val="ListParagraph"/>
        <w:numPr>
          <w:ilvl w:val="0"/>
          <w:numId w:val="3"/>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Mobile Number</w:t>
      </w:r>
    </w:p>
    <w:p w14:paraId="4BE8DD0F" w14:textId="77777777" w:rsidR="00CF38A9" w:rsidRDefault="00CF38A9" w:rsidP="00CF38A9">
      <w:pPr>
        <w:pStyle w:val="ListParagraph"/>
        <w:numPr>
          <w:ilvl w:val="0"/>
          <w:numId w:val="3"/>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mail Id</w:t>
      </w:r>
    </w:p>
    <w:p w14:paraId="3F755EB1" w14:textId="77777777" w:rsidR="00CF38A9" w:rsidRDefault="00CF38A9" w:rsidP="00CF38A9">
      <w:pPr>
        <w:pStyle w:val="ListParagraph"/>
        <w:numPr>
          <w:ilvl w:val="0"/>
          <w:numId w:val="3"/>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Password</w:t>
      </w:r>
    </w:p>
    <w:p w14:paraId="14BE88C4" w14:textId="77777777" w:rsidR="00CF38A9" w:rsidRDefault="00CF38A9" w:rsidP="00CF38A9">
      <w:pPr>
        <w:pStyle w:val="ListParagraph"/>
        <w:numPr>
          <w:ilvl w:val="0"/>
          <w:numId w:val="3"/>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OTP</w:t>
      </w:r>
    </w:p>
    <w:p w14:paraId="6C918039" w14:textId="77777777" w:rsidR="00CF38A9" w:rsidRPr="00CF38A9" w:rsidRDefault="00CF38A9" w:rsidP="00CF38A9">
      <w:pPr>
        <w:pStyle w:val="ListParagraph"/>
        <w:numPr>
          <w:ilvl w:val="0"/>
          <w:numId w:val="3"/>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Flip Kart Plus</w:t>
      </w:r>
    </w:p>
    <w:p w14:paraId="24F0ED51" w14:textId="626483D1" w:rsidR="00F53975" w:rsidRDefault="00F33117" w:rsidP="00F33117">
      <w:pPr>
        <w:rPr>
          <w:b/>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ITEM’S LIST PAGE: </w:t>
      </w:r>
    </w:p>
    <w:p w14:paraId="4521CF94" w14:textId="200DE4AD" w:rsidR="00F33117" w:rsidRDefault="00F33117" w:rsidP="00F33117">
      <w:pPr>
        <w:pStyle w:val="ListParagraph"/>
        <w:numPr>
          <w:ilvl w:val="0"/>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Sort By:</w:t>
      </w:r>
    </w:p>
    <w:p w14:paraId="500A71A0" w14:textId="14E82CEE"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Trends</w:t>
      </w:r>
    </w:p>
    <w:p w14:paraId="2A105359" w14:textId="682B8C96"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Price low to high</w:t>
      </w:r>
    </w:p>
    <w:p w14:paraId="69BD4203" w14:textId="2A1EB849"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Price high to low</w:t>
      </w:r>
    </w:p>
    <w:p w14:paraId="7790874E" w14:textId="543ED475"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Latest </w:t>
      </w:r>
    </w:p>
    <w:p w14:paraId="096970FD" w14:textId="0CDCA5B5" w:rsidR="00F33117" w:rsidRDefault="00F33117" w:rsidP="00F33117">
      <w:pPr>
        <w:pStyle w:val="ListParagraph"/>
        <w:numPr>
          <w:ilvl w:val="0"/>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Filter</w:t>
      </w:r>
    </w:p>
    <w:p w14:paraId="07CDD910" w14:textId="40D71D26"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Brand</w:t>
      </w:r>
    </w:p>
    <w:p w14:paraId="17861B3D" w14:textId="6D8F09E5"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Price</w:t>
      </w:r>
    </w:p>
    <w:p w14:paraId="237B8503" w14:textId="40D29195"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Size</w:t>
      </w:r>
    </w:p>
    <w:p w14:paraId="6927E72E" w14:textId="6032B143"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Occasion</w:t>
      </w:r>
    </w:p>
    <w:p w14:paraId="13C72E8F" w14:textId="269C1413"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Rating</w:t>
      </w:r>
    </w:p>
    <w:p w14:paraId="4CBAEECC" w14:textId="70FD0209"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Discount Offers</w:t>
      </w:r>
    </w:p>
    <w:p w14:paraId="3543F56D" w14:textId="71FE9C0E" w:rsidR="00F33117" w:rsidRDefault="00F33117" w:rsidP="00F33117">
      <w:pPr>
        <w:pStyle w:val="ListParagraph"/>
        <w:numPr>
          <w:ilvl w:val="1"/>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Availability</w:t>
      </w:r>
    </w:p>
    <w:p w14:paraId="4FB5CC1B" w14:textId="0ACD60A0" w:rsidR="00F33117" w:rsidRDefault="00F33117" w:rsidP="00F33117">
      <w:pPr>
        <w:pStyle w:val="ListParagraph"/>
        <w:numPr>
          <w:ilvl w:val="0"/>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Different items are separated into </w:t>
      </w:r>
      <w:bookmarkStart w:id="0" w:name="_GoBack"/>
      <w:bookmarkEnd w:id="0"/>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divisions.</w:t>
      </w:r>
    </w:p>
    <w:p w14:paraId="040086A3" w14:textId="7F5A5078" w:rsidR="00F33117" w:rsidRDefault="00F33117" w:rsidP="00F33117">
      <w:pPr>
        <w:pStyle w:val="ListParagraph"/>
        <w:numPr>
          <w:ilvl w:val="0"/>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Details of the </w:t>
      </w:r>
      <w:proofErr w:type="gramStart"/>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items( such</w:t>
      </w:r>
      <w:proofErr w:type="gramEnd"/>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Name of the item, Price, Brand, Rating, Review).</w:t>
      </w:r>
    </w:p>
    <w:p w14:paraId="5CFE039B" w14:textId="1E781A77" w:rsidR="00F33117" w:rsidRDefault="00F33117" w:rsidP="00F33117">
      <w:pPr>
        <w:pStyle w:val="ListParagraph"/>
        <w:numPr>
          <w:ilvl w:val="0"/>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Buy now/ Add to cart.</w:t>
      </w:r>
    </w:p>
    <w:p w14:paraId="009C183B" w14:textId="618E44AA" w:rsidR="00F33117" w:rsidRDefault="00F307EB" w:rsidP="00F33117">
      <w:pPr>
        <w:pStyle w:val="ListParagraph"/>
        <w:numPr>
          <w:ilvl w:val="0"/>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Different angles of the item and product description on clicking the image.</w:t>
      </w:r>
    </w:p>
    <w:p w14:paraId="29ED12B0" w14:textId="35C318BF" w:rsidR="00F307EB" w:rsidRDefault="00F307EB" w:rsidP="00F33117">
      <w:pPr>
        <w:pStyle w:val="ListParagraph"/>
        <w:numPr>
          <w:ilvl w:val="0"/>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Compare.</w:t>
      </w:r>
    </w:p>
    <w:p w14:paraId="18991881" w14:textId="353CDBFA" w:rsidR="00F307EB" w:rsidRDefault="00F307EB" w:rsidP="00F33117">
      <w:pPr>
        <w:pStyle w:val="ListParagraph"/>
        <w:numPr>
          <w:ilvl w:val="0"/>
          <w:numId w:val="4"/>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Share.</w:t>
      </w:r>
    </w:p>
    <w:p w14:paraId="7ACFDD69" w14:textId="49E34A0C" w:rsidR="00F307EB" w:rsidRDefault="00F307EB" w:rsidP="00F307EB">
      <w:pPr>
        <w:rPr>
          <w:b/>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PAYMENT PAGE/ BILL PAGE:</w:t>
      </w:r>
    </w:p>
    <w:p w14:paraId="7DFE6E98" w14:textId="1810402F" w:rsidR="00F307EB" w:rsidRDefault="00F307EB" w:rsidP="00F307EB">
      <w:pPr>
        <w:pStyle w:val="ListParagraph"/>
        <w:numPr>
          <w:ilvl w:val="0"/>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Bill Page:</w:t>
      </w:r>
    </w:p>
    <w:p w14:paraId="427B0F8F" w14:textId="7382549A"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of the product</w:t>
      </w:r>
    </w:p>
    <w:p w14:paraId="69F49560" w14:textId="35ED4BBF"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Cost of the product</w:t>
      </w:r>
    </w:p>
    <w:p w14:paraId="6B7FB706" w14:textId="45D9241F"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 Date</w:t>
      </w:r>
    </w:p>
    <w:p w14:paraId="45BAE54A" w14:textId="6EF117CC"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Shipping charges</w:t>
      </w:r>
    </w:p>
    <w:p w14:paraId="322ADA81" w14:textId="500CCE4A"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Taxes</w:t>
      </w:r>
    </w:p>
    <w:p w14:paraId="1652C96C" w14:textId="033ACFF4"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Total Cost</w:t>
      </w:r>
    </w:p>
    <w:p w14:paraId="02486D14" w14:textId="45B87939" w:rsidR="00F307EB" w:rsidRDefault="00F307EB" w:rsidP="00F307EB">
      <w:pPr>
        <w:pStyle w:val="ListParagraph"/>
        <w:numPr>
          <w:ilvl w:val="0"/>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Payment Method:</w:t>
      </w:r>
    </w:p>
    <w:p w14:paraId="510F5F64" w14:textId="2351C5AE"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Flip Kart Pay Later</w:t>
      </w:r>
    </w:p>
    <w:p w14:paraId="6F31BA64" w14:textId="78BE9D91"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PhonePe</w:t>
      </w:r>
      <w:proofErr w:type="spellEnd"/>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(UPI, Wallet)</w:t>
      </w:r>
    </w:p>
    <w:p w14:paraId="4703D2E6" w14:textId="0B45ABA8"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Credit/ Debit/ ATM card</w:t>
      </w:r>
    </w:p>
    <w:p w14:paraId="0AD6F4B9" w14:textId="7CDD8CE5"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Net Banking</w:t>
      </w:r>
    </w:p>
    <w:p w14:paraId="5A731C29" w14:textId="66B84453"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Cash on Delivery</w:t>
      </w:r>
    </w:p>
    <w:p w14:paraId="462209D4" w14:textId="354AC95E" w:rsid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EMI</w:t>
      </w:r>
    </w:p>
    <w:p w14:paraId="111BEC60" w14:textId="1646D1DA" w:rsidR="00F307EB" w:rsidRPr="00F307EB" w:rsidRDefault="00F307EB" w:rsidP="00F307EB">
      <w:pPr>
        <w:pStyle w:val="ListParagraph"/>
        <w:numPr>
          <w:ilvl w:val="1"/>
          <w:numId w:val="5"/>
        </w:numP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Gift card</w:t>
      </w:r>
    </w:p>
    <w:p w14:paraId="1EB072B8" w14:textId="0BD4B991" w:rsidR="00F33117" w:rsidRDefault="00F33117" w:rsidP="00F307EB">
      <w:pPr>
        <w:pBdr>
          <w:bottom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DF9D74" w14:textId="6FA86AAA" w:rsidR="00F307EB" w:rsidRDefault="00F307EB" w:rsidP="00F307EB">
      <w:pPr>
        <w:pBdr>
          <w:bottom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1101F5" w14:textId="77777777" w:rsidR="00F307EB" w:rsidRPr="00F33117" w:rsidRDefault="00F307EB" w:rsidP="00F307EB">
      <w:pPr>
        <w:pBdr>
          <w:bottom w:val="single" w:sz="4" w:space="1" w:color="auto"/>
        </w:pBdr>
        <w:rPr>
          <w:color w:val="000000" w:themeColor="tex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F307EB" w:rsidRPr="00F33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C1282"/>
    <w:multiLevelType w:val="hybridMultilevel"/>
    <w:tmpl w:val="78189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592917"/>
    <w:multiLevelType w:val="hybridMultilevel"/>
    <w:tmpl w:val="4928D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F9C2615"/>
    <w:multiLevelType w:val="hybridMultilevel"/>
    <w:tmpl w:val="5F5830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0A11D4"/>
    <w:multiLevelType w:val="hybridMultilevel"/>
    <w:tmpl w:val="2D660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832E30"/>
    <w:multiLevelType w:val="hybridMultilevel"/>
    <w:tmpl w:val="5456E2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59"/>
    <w:rsid w:val="00063359"/>
    <w:rsid w:val="00517692"/>
    <w:rsid w:val="007B7317"/>
    <w:rsid w:val="00CF38A9"/>
    <w:rsid w:val="00F307EB"/>
    <w:rsid w:val="00F33117"/>
    <w:rsid w:val="00F53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F7D2"/>
  <w15:chartTrackingRefBased/>
  <w15:docId w15:val="{F43ACE84-1463-4637-9FBE-E83428E1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2022-08-26T05:57:00Z</dcterms:created>
  <dcterms:modified xsi:type="dcterms:W3CDTF">2022-08-26T08:08:00Z</dcterms:modified>
</cp:coreProperties>
</file>