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6D" w:rsidRPr="001E27BE" w:rsidRDefault="001E27BE">
      <w:r w:rsidRPr="001E27BE">
        <w:drawing>
          <wp:inline distT="0" distB="0" distL="0" distR="0" wp14:anchorId="356ACB7D" wp14:editId="57C2061F">
            <wp:extent cx="6152515" cy="48361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7BE">
        <w:lastRenderedPageBreak/>
        <w:drawing>
          <wp:inline distT="0" distB="0" distL="0" distR="0" wp14:anchorId="189F66A9" wp14:editId="1D6582DA">
            <wp:extent cx="6152515" cy="42570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7BE">
        <w:br/>
      </w:r>
      <w:r>
        <w:t>Видим, что сообщения отправляются корректно</w:t>
      </w:r>
      <w:r>
        <w:fldChar w:fldCharType="begin"/>
      </w:r>
      <w:r>
        <w:instrText xml:space="preserve"> LISTNUM </w:instrText>
      </w:r>
      <w:r>
        <w:fldChar w:fldCharType="end"/>
      </w:r>
      <w:bookmarkStart w:id="0" w:name="_GoBack"/>
      <w:bookmarkEnd w:id="0"/>
      <w:r>
        <w:br/>
        <w:t xml:space="preserve">(Не придумал способа сохранить </w:t>
      </w:r>
      <w:proofErr w:type="spellStart"/>
      <w:r>
        <w:t>скрины</w:t>
      </w:r>
      <w:proofErr w:type="spellEnd"/>
      <w:r>
        <w:t xml:space="preserve"> удобнее чем в </w:t>
      </w:r>
      <w:proofErr w:type="spellStart"/>
      <w:r>
        <w:t>вордовском</w:t>
      </w:r>
      <w:proofErr w:type="spellEnd"/>
      <w:r>
        <w:t xml:space="preserve"> файле)</w:t>
      </w:r>
    </w:p>
    <w:sectPr w:rsidR="0008726D" w:rsidRPr="001E27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5D"/>
    <w:rsid w:val="0008726D"/>
    <w:rsid w:val="001E27BE"/>
    <w:rsid w:val="0072006A"/>
    <w:rsid w:val="00BF24BD"/>
    <w:rsid w:val="00D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C5C82-E92B-44F9-9F88-EB3FE06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6A"/>
    <w:pPr>
      <w:spacing w:after="0" w:line="240" w:lineRule="auto"/>
      <w:ind w:left="57"/>
    </w:pPr>
    <w:rPr>
      <w:rFonts w:ascii="Arial" w:hAnsi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2022-04-16T20:55:00Z</dcterms:created>
  <dcterms:modified xsi:type="dcterms:W3CDTF">2022-04-16T20:56:00Z</dcterms:modified>
</cp:coreProperties>
</file>