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ADD" w:rsidRDefault="007F0C2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BE5ADD" w:rsidRDefault="007F0C2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№1</w:t>
      </w:r>
    </w:p>
    <w:p w:rsidR="00BE5ADD" w:rsidRDefault="00FB01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Палян Г.С.</w:t>
      </w:r>
    </w:p>
    <w:p w:rsidR="00BE5ADD" w:rsidRDefault="00FB01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ИИС ПИ 2-2</w:t>
      </w:r>
    </w:p>
    <w:p w:rsidR="00B76ED4" w:rsidRDefault="007F0C27" w:rsidP="00FB01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на гитхабе:</w:t>
      </w:r>
    </w:p>
    <w:p w:rsidR="0038176F" w:rsidRPr="003E78BF" w:rsidRDefault="00B76ED4" w:rsidP="00FB015F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E31DC7">
          <w:rPr>
            <w:rStyle w:val="af9"/>
            <w:rFonts w:ascii="Times New Roman" w:hAnsi="Times New Roman" w:cs="Times New Roman"/>
            <w:sz w:val="28"/>
            <w:szCs w:val="28"/>
          </w:rPr>
          <w:t>https://github.com/Gor200/lab1-1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7F0C27">
        <w:rPr>
          <w:rFonts w:ascii="Times New Roman" w:hAnsi="Times New Roman" w:cs="Times New Roman"/>
          <w:sz w:val="28"/>
          <w:szCs w:val="28"/>
        </w:rPr>
        <w:br/>
      </w:r>
    </w:p>
    <w:p w:rsidR="00BE5ADD" w:rsidRPr="001B23E0" w:rsidRDefault="007F0C27">
      <w:pPr>
        <w:rPr>
          <w:rFonts w:ascii="Times New Roman" w:hAnsi="Times New Roman" w:cs="Times New Roman"/>
          <w:b/>
          <w:sz w:val="28"/>
          <w:szCs w:val="28"/>
        </w:rPr>
      </w:pPr>
      <w:r w:rsidRPr="001B23E0">
        <w:rPr>
          <w:rFonts w:ascii="Times New Roman" w:hAnsi="Times New Roman" w:cs="Times New Roman"/>
          <w:b/>
          <w:sz w:val="28"/>
          <w:szCs w:val="28"/>
        </w:rPr>
        <w:t>1)</w:t>
      </w:r>
    </w:p>
    <w:p w:rsidR="00BE5ADD" w:rsidRPr="00FB015F" w:rsidRDefault="007F0C27">
      <w:pP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  <w:lang w:val="en-US"/>
        </w:rPr>
      </w:pPr>
      <w:r w:rsidRPr="00FB015F"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</w:rPr>
        <w:t xml:space="preserve">Написать программу, которая заменяет все четные числа в целочисленном статическом массиве на 0. </w:t>
      </w:r>
      <w:r w:rsidRPr="00FB015F"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  <w:lang w:val="en-US"/>
        </w:rPr>
        <w:t>(</w:t>
      </w:r>
      <w:r w:rsidRPr="00FB015F"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</w:rPr>
        <w:t>массив</w:t>
      </w:r>
      <w:r w:rsidRPr="00FB015F"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  <w:lang w:val="en-US"/>
        </w:rPr>
        <w:t xml:space="preserve"> </w:t>
      </w:r>
      <w:r w:rsidRPr="00FB015F"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</w:rPr>
        <w:t>из</w:t>
      </w:r>
      <w:r w:rsidRPr="00FB015F"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  <w:lang w:val="en-US"/>
        </w:rPr>
        <w:t xml:space="preserve"> 10 </w:t>
      </w:r>
      <w:r w:rsidRPr="00FB015F"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</w:rPr>
        <w:t>элементов</w:t>
      </w:r>
      <w:r w:rsidRPr="00FB015F"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  <w:lang w:val="en-US"/>
        </w:rPr>
        <w:t>)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&lt;iostream&gt;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using namespace std;</w:t>
      </w:r>
    </w:p>
    <w:p w:rsidR="00BE5ADD" w:rsidRDefault="00BE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 main() {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setlocale(LC_ALL, "ru");</w:t>
      </w:r>
    </w:p>
    <w:p w:rsidR="00BE5ADD" w:rsidRPr="00B76ED4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int</w:t>
      </w:r>
      <w:r w:rsidRPr="00B76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r w:rsidRPr="00B76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[10];</w:t>
      </w:r>
    </w:p>
    <w:p w:rsidR="00BE5ADD" w:rsidRPr="00B76ED4" w:rsidRDefault="00BE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6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//заполнение массива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cout &lt;&lt; "Заполните массив: "; </w:t>
      </w:r>
    </w:p>
    <w:p w:rsidR="00BE5ADD" w:rsidRPr="0048013A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r w:rsidRPr="004801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4801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4801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4801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10;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4801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801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cin &gt;&gt; arr[i];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if (arr[i] % 2 == 0)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arr[i] = 0;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BE5ADD" w:rsidRDefault="00BE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//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массива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for (int i = 0; i &lt; 10; i++)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cout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&lt;&lt;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&lt;&lt; " ";</w:t>
      </w:r>
    </w:p>
    <w:p w:rsidR="00BE5ADD" w:rsidRDefault="00BE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0;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BE5ADD" w:rsidRDefault="00BE5ADD">
      <w:pPr>
        <w:rPr>
          <w:rFonts w:ascii="Times New Roman" w:hAnsi="Times New Roman" w:cs="Times New Roman"/>
          <w:sz w:val="28"/>
          <w:szCs w:val="28"/>
        </w:rPr>
      </w:pPr>
    </w:p>
    <w:p w:rsidR="001B23E0" w:rsidRDefault="001B23E0">
      <w:pPr>
        <w:rPr>
          <w:rFonts w:ascii="Times New Roman" w:hAnsi="Times New Roman" w:cs="Times New Roman"/>
          <w:sz w:val="28"/>
          <w:szCs w:val="28"/>
        </w:rPr>
      </w:pPr>
    </w:p>
    <w:p w:rsidR="001B23E0" w:rsidRDefault="001B23E0">
      <w:pPr>
        <w:rPr>
          <w:rFonts w:ascii="Times New Roman" w:hAnsi="Times New Roman" w:cs="Times New Roman"/>
          <w:sz w:val="28"/>
          <w:szCs w:val="28"/>
        </w:rPr>
      </w:pPr>
    </w:p>
    <w:p w:rsidR="001B23E0" w:rsidRDefault="001B23E0">
      <w:pPr>
        <w:rPr>
          <w:rFonts w:ascii="Times New Roman" w:hAnsi="Times New Roman" w:cs="Times New Roman"/>
          <w:sz w:val="28"/>
          <w:szCs w:val="28"/>
        </w:rPr>
      </w:pPr>
    </w:p>
    <w:p w:rsidR="001B23E0" w:rsidRDefault="001B23E0">
      <w:pPr>
        <w:rPr>
          <w:rFonts w:ascii="Times New Roman" w:hAnsi="Times New Roman" w:cs="Times New Roman"/>
          <w:sz w:val="28"/>
          <w:szCs w:val="28"/>
        </w:rPr>
      </w:pPr>
    </w:p>
    <w:p w:rsidR="001B23E0" w:rsidRDefault="001B23E0">
      <w:pPr>
        <w:rPr>
          <w:rFonts w:ascii="Times New Roman" w:hAnsi="Times New Roman" w:cs="Times New Roman"/>
          <w:sz w:val="28"/>
          <w:szCs w:val="28"/>
        </w:rPr>
      </w:pPr>
    </w:p>
    <w:p w:rsidR="00BE5ADD" w:rsidRPr="001B23E0" w:rsidRDefault="007F0C27">
      <w:pPr>
        <w:rPr>
          <w:rFonts w:ascii="Times New Roman" w:hAnsi="Times New Roman" w:cs="Times New Roman"/>
          <w:sz w:val="28"/>
          <w:szCs w:val="28"/>
        </w:rPr>
      </w:pPr>
      <w:r w:rsidRPr="001B23E0">
        <w:rPr>
          <w:rFonts w:ascii="Times New Roman" w:hAnsi="Times New Roman" w:cs="Times New Roman"/>
          <w:b/>
          <w:sz w:val="28"/>
          <w:szCs w:val="28"/>
        </w:rPr>
        <w:t>2)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FB015F"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</w:rPr>
        <w:t>Ввод символа с клавиатуры (с проверкой что это именно символ), ввод строки с клавиатуры (с проверкой что это именно строка). Вывод в консоль номера, который символ занимает в строке, если он там есть. Если нет — вывод сообщения об отсутствии символа.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#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r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#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std;</w:t>
      </w:r>
    </w:p>
    <w:p w:rsidR="00BE5ADD" w:rsidRDefault="00BE5ADD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E5ADD" w:rsidRDefault="00BE5ADD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 main() {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setlocale(LC_ALL, "ru");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char symb;</w:t>
      </w:r>
    </w:p>
    <w:p w:rsidR="00BE5ADD" w:rsidRDefault="00BE5ADD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cout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&lt;&lt; "Ввод данных: ";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symb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 ввод и проверка символа на соответствие - не буква, не цифра</w:t>
      </w:r>
    </w:p>
    <w:p w:rsidR="00BE5ADD" w:rsidRPr="0048013A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while(isdigit(symb) || isalpha(symb))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4801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cout &lt;&lt; "Ошибка, повторите ввод еще раз:  ";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 &gt;&gt; symb;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color w:val="000000"/>
          <w:sz w:val="28"/>
          <w:szCs w:val="28"/>
        </w:rPr>
        <w:t>ввод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строки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string s;</w:t>
      </w:r>
    </w:p>
    <w:p w:rsidR="00BE5ADD" w:rsidRPr="0048013A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cout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 xml:space="preserve"> &lt;&lt; "</w:t>
      </w:r>
      <w:r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строку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>: ";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48013A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//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bool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переменная, если символ найден – закончить поиск и вывести номер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bool notFound = true;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i = 0; i &lt; s.length(); i++) {</w:t>
      </w:r>
    </w:p>
    <w:p w:rsidR="00BE5ADD" w:rsidRDefault="00BE5ADD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(s[i] == symb &amp;&amp; notFound)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cout &lt;&lt; "Символ занимает " &lt;&lt; i + 1 &lt;&lt; " номер в строке";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notFound = false;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 если не найден вывод сообщения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if (notFound) cout &lt;&lt; "Такой символ в строке не найден.";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BE5ADD" w:rsidRDefault="00BE5ADD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}</w:t>
      </w:r>
    </w:p>
    <w:p w:rsidR="00BE5ADD" w:rsidRDefault="00BE5ADD">
      <w:pPr>
        <w:rPr>
          <w:rFonts w:ascii="Times New Roman" w:hAnsi="Times New Roman" w:cs="Times New Roman"/>
          <w:sz w:val="28"/>
          <w:szCs w:val="28"/>
        </w:rPr>
      </w:pPr>
    </w:p>
    <w:p w:rsidR="00BE5ADD" w:rsidRPr="001B23E0" w:rsidRDefault="007F0C27">
      <w:pPr>
        <w:rPr>
          <w:rFonts w:ascii="Times New Roman" w:hAnsi="Times New Roman" w:cs="Times New Roman"/>
          <w:b/>
          <w:sz w:val="28"/>
          <w:szCs w:val="28"/>
        </w:rPr>
      </w:pPr>
      <w:r w:rsidRPr="001B23E0">
        <w:rPr>
          <w:rFonts w:ascii="Times New Roman" w:hAnsi="Times New Roman" w:cs="Times New Roman"/>
          <w:b/>
          <w:sz w:val="28"/>
          <w:szCs w:val="28"/>
        </w:rPr>
        <w:t>3)</w:t>
      </w:r>
    </w:p>
    <w:p w:rsidR="00BE5ADD" w:rsidRPr="00FB015F" w:rsidRDefault="007F0C27">
      <w:pP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</w:rPr>
      </w:pPr>
      <w:r w:rsidRPr="00FB015F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FB015F"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</w:rPr>
        <w:t>Расчет определителя матрицы, матрица размером 3 на 3. Ввод чисел построчно. Числа только целые.</w:t>
      </w:r>
    </w:p>
    <w:p w:rsidR="00BE5ADD" w:rsidRPr="00FB015F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015F">
        <w:rPr>
          <w:rFonts w:ascii="Times New Roman" w:hAnsi="Times New Roman" w:cs="Times New Roman"/>
          <w:color w:val="000000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r w:rsidRPr="00FB01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r w:rsidRPr="00FB015F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BE5ADD" w:rsidRPr="00FB015F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FB01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namespace</w:t>
      </w:r>
      <w:r w:rsidRPr="00FB01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r w:rsidRPr="00FB015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E5ADD" w:rsidRPr="00FB015F" w:rsidRDefault="00BE5ADD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opred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</w:rPr>
        <w:t>[3][3]) { // функция для вычисления определителя матрицы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 m[0][0] * m[1][1] * m[2][2] + m[2][0] * m[0][1] * m[1][2] + m[1][0] * m[2][1] * m[0][2] - m[2][0] * m[1][1] * m[0][2] - m[0][0] * m[2][1] * m[1][2] - m[1][0] * m[0][1] * m[2][2];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BE5ADD" w:rsidRDefault="00BE5ADD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 main() {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setlocale(LC_ALL, "ru");</w:t>
      </w:r>
    </w:p>
    <w:p w:rsidR="00BE5ADD" w:rsidRDefault="00BE5ADD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</w:rPr>
        <w:t>[3][3];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 создание и заполнение двумерного массива, который будем считать матрицей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i = 0; i &lt; 3; i++) {</w:t>
      </w:r>
    </w:p>
    <w:p w:rsidR="00BE5ADD" w:rsidRPr="0048013A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cout</w:t>
      </w:r>
      <w:r w:rsidRPr="004801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</w:t>
      </w:r>
      <w:r>
        <w:rPr>
          <w:rFonts w:ascii="Times New Roman" w:hAnsi="Times New Roman" w:cs="Times New Roman"/>
          <w:color w:val="000000"/>
          <w:sz w:val="28"/>
          <w:szCs w:val="28"/>
        </w:rPr>
        <w:t>Заполните</w:t>
      </w:r>
      <w:r w:rsidRPr="004801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" &lt;&lt;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4801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 &lt;&lt; "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строку</w:t>
      </w:r>
      <w:r w:rsidRPr="004801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матрицы</w:t>
      </w:r>
      <w:r w:rsidRPr="0048013A">
        <w:rPr>
          <w:rFonts w:ascii="Times New Roman" w:hAnsi="Times New Roman" w:cs="Times New Roman"/>
          <w:color w:val="000000"/>
          <w:sz w:val="28"/>
          <w:szCs w:val="28"/>
          <w:lang w:val="en-US"/>
        </w:rPr>
        <w:t>: ";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01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801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j = 0; j &lt; 3; j++)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cin &gt;&gt; m[i][j];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 получение и вывод результата</w:t>
      </w:r>
    </w:p>
    <w:p w:rsidR="00BE5ADD" w:rsidRPr="0048013A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opred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E5ADD" w:rsidRPr="0048013A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48013A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 xml:space="preserve"> &lt;&lt; "</w:t>
      </w:r>
      <w:r>
        <w:rPr>
          <w:rFonts w:ascii="Times New Roman" w:hAnsi="Times New Roman" w:cs="Times New Roman"/>
          <w:color w:val="000000"/>
          <w:sz w:val="28"/>
          <w:szCs w:val="28"/>
        </w:rPr>
        <w:t>Определитель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матрицы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 xml:space="preserve">: " &lt;&lt;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48013A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return 0;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BE5ADD" w:rsidRDefault="00BE5ADD">
      <w:pPr>
        <w:rPr>
          <w:rFonts w:ascii="Times New Roman" w:hAnsi="Times New Roman" w:cs="Times New Roman"/>
          <w:sz w:val="28"/>
          <w:szCs w:val="28"/>
        </w:rPr>
      </w:pPr>
    </w:p>
    <w:sectPr w:rsidR="00BE5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B0B" w:rsidRDefault="00684B0B">
      <w:pPr>
        <w:spacing w:after="0" w:line="240" w:lineRule="auto"/>
      </w:pPr>
      <w:r>
        <w:separator/>
      </w:r>
    </w:p>
  </w:endnote>
  <w:endnote w:type="continuationSeparator" w:id="0">
    <w:p w:rsidR="00684B0B" w:rsidRDefault="00684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B0B" w:rsidRDefault="00684B0B">
      <w:pPr>
        <w:spacing w:after="0" w:line="240" w:lineRule="auto"/>
      </w:pPr>
      <w:r>
        <w:separator/>
      </w:r>
    </w:p>
  </w:footnote>
  <w:footnote w:type="continuationSeparator" w:id="0">
    <w:p w:rsidR="00684B0B" w:rsidRDefault="00684B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ADD"/>
    <w:rsid w:val="00110302"/>
    <w:rsid w:val="001B23E0"/>
    <w:rsid w:val="00212EA5"/>
    <w:rsid w:val="0038176F"/>
    <w:rsid w:val="003E78BF"/>
    <w:rsid w:val="0048013A"/>
    <w:rsid w:val="00684B0B"/>
    <w:rsid w:val="007A4CFD"/>
    <w:rsid w:val="007F0C27"/>
    <w:rsid w:val="00882F3D"/>
    <w:rsid w:val="00B76ED4"/>
    <w:rsid w:val="00BE5ADD"/>
    <w:rsid w:val="00D77ECF"/>
    <w:rsid w:val="00DB2981"/>
    <w:rsid w:val="00E60300"/>
    <w:rsid w:val="00EC7EB4"/>
    <w:rsid w:val="00F50AAA"/>
    <w:rsid w:val="00F66592"/>
    <w:rsid w:val="00FB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495AC"/>
  <w15:docId w15:val="{D1817B02-EA70-4CC2-9436-B9D11927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FFFFFF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FFFFFF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1Horz">
      <w:tblPr/>
      <w:tcPr>
        <w:shd w:val="clear" w:color="FFFFFF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band1Vert">
      <w:tblPr/>
      <w:tcPr>
        <w:shd w:val="clear" w:color="FFFFFF" w:fill="B3D0EB" w:themeFill="accent5" w:themeFillTint="75"/>
      </w:tcPr>
    </w:tblStylePr>
    <w:tblStylePr w:type="band1Horz">
      <w:tblPr/>
      <w:tcPr>
        <w:shd w:val="clear" w:color="FFFFFF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tblPr/>
      <w:tcPr>
        <w:shd w:val="clear" w:color="FFFFFF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tblPr/>
      <w:tcPr>
        <w:shd w:val="clear" w:color="FFFFFF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FFFFFF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FFFFFF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FFFFFF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FFFFFF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E1DFDD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or200/lab1-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Владимир Хачатурян</cp:lastModifiedBy>
  <cp:revision>2</cp:revision>
  <dcterms:created xsi:type="dcterms:W3CDTF">2021-07-05T10:07:00Z</dcterms:created>
  <dcterms:modified xsi:type="dcterms:W3CDTF">2021-07-05T10:07:00Z</dcterms:modified>
</cp:coreProperties>
</file>