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2DB32" w14:textId="4D8AC165" w:rsidR="00157DBA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5F2A0BF8" w14:textId="3A0C6FFF" w:rsidR="005B7A3E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№7</w:t>
      </w:r>
    </w:p>
    <w:p w14:paraId="0A316A4C" w14:textId="07050147" w:rsidR="005B7A3E" w:rsidRPr="005B7A3E" w:rsidRDefault="002208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Г.С.</w:t>
      </w:r>
    </w:p>
    <w:p w14:paraId="39EBAEBF" w14:textId="4EA36E7B" w:rsidR="005B7A3E" w:rsidRPr="005B7A3E" w:rsidRDefault="00220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2-2</w:t>
      </w:r>
    </w:p>
    <w:p w14:paraId="29D78FE7" w14:textId="12225A63" w:rsidR="005B7A3E" w:rsidRDefault="00545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4AF24076" w14:textId="0F03242C" w:rsidR="00844FD4" w:rsidRPr="00844FD4" w:rsidRDefault="00844FD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E7118">
          <w:rPr>
            <w:rStyle w:val="a3"/>
            <w:rFonts w:ascii="Times New Roman" w:hAnsi="Times New Roman" w:cs="Times New Roman"/>
            <w:sz w:val="28"/>
            <w:szCs w:val="28"/>
          </w:rPr>
          <w:t>https://github.com/Gor200/lab7-1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337D6D56" w14:textId="57B89C59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>1)</w:t>
      </w:r>
    </w:p>
    <w:p w14:paraId="4C17352E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 xml:space="preserve">Среднее гармоническое значение двух чисел получается путем инвертирования этих чисел, вычисления среднего значения инверсий и получения инверсии результата. Напишите функцию, которая принимает два аргумента </w:t>
      </w:r>
      <w:proofErr w:type="spellStart"/>
      <w:r w:rsidRPr="005B7A3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B7A3E">
        <w:rPr>
          <w:rFonts w:ascii="Times New Roman" w:hAnsi="Times New Roman" w:cs="Times New Roman"/>
          <w:sz w:val="28"/>
          <w:szCs w:val="28"/>
        </w:rPr>
        <w:t xml:space="preserve"> и возвращает среднее гармоническое значение этих двух чисел</w:t>
      </w:r>
    </w:p>
    <w:p w14:paraId="0934CC1C" w14:textId="77777777" w:rsidR="005B7A3E" w:rsidRPr="00220863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9870266" w14:textId="77777777" w:rsidR="005B7A3E" w:rsidRPr="00220863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73CDAF" w14:textId="77777777" w:rsidR="005B7A3E" w:rsidRPr="00220863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A6891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определения гармонического среднего по двум входным параметрам</w:t>
      </w:r>
    </w:p>
    <w:p w14:paraId="03E715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a, double b) {</w:t>
      </w:r>
    </w:p>
    <w:p w14:paraId="533EDAE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 // возводим числа в -1 степень</w:t>
      </w:r>
    </w:p>
    <w:p w14:paraId="2D6100C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6692F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2 / (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); // числа 2, поэтому в числителе 2</w:t>
      </w:r>
    </w:p>
    <w:p w14:paraId="63224B4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return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sr_garm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ADD7F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9426F3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B1D7C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5AF4FEC" w14:textId="77777777" w:rsidR="005B7A3E" w:rsidRPr="00844FD4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84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84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84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84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5199E2C8" w14:textId="77777777" w:rsidR="005B7A3E" w:rsidRPr="00844FD4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9DE88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 ввод чисел и вывод результата работы функции</w:t>
      </w:r>
    </w:p>
    <w:p w14:paraId="1FEE3CA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9A136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Введите числа через пробел: ";</w:t>
      </w:r>
    </w:p>
    <w:p w14:paraId="5EE6775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 &gt;&gt; b;</w:t>
      </w:r>
    </w:p>
    <w:p w14:paraId="4A7CE4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6350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6115887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20F7E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31503" w14:textId="77777777" w:rsidR="005B7A3E" w:rsidRPr="00844FD4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</w:t>
      </w:r>
      <w:r w:rsidRPr="0084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5DD9E17D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45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AC6A9B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2F1D3" w14:textId="316007F1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4C1D8769" w14:textId="23E09F56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7B4D7810" w14:textId="6603E523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3E7A5C23" w14:textId="11FF4DBD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>2)</w:t>
      </w:r>
    </w:p>
    <w:p w14:paraId="49F79F39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 xml:space="preserve">Напишите и протестируйте функцию, которая принимает в качестве аргументов адреса трех переменных </w:t>
      </w:r>
      <w:proofErr w:type="spellStart"/>
      <w:r w:rsidRPr="005B7A3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B7A3E">
        <w:rPr>
          <w:rFonts w:ascii="Times New Roman" w:hAnsi="Times New Roman" w:cs="Times New Roman"/>
          <w:sz w:val="28"/>
          <w:szCs w:val="28"/>
        </w:rPr>
        <w:t xml:space="preserve"> и помещает наименьшее значение в первую переменную, среднее значение — во вторую, а наибольшее значение — в третью.</w:t>
      </w:r>
    </w:p>
    <w:p w14:paraId="29E3EE7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840EDB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&lt;algorithm&gt;</w:t>
      </w:r>
    </w:p>
    <w:p w14:paraId="5DECDA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95A93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903F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//проверка, если первое число меньше меняем значения местами</w:t>
      </w:r>
    </w:p>
    <w:p w14:paraId="7D69C68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double&amp; v1, double&amp; v2)</w:t>
      </w:r>
    </w:p>
    <w:p w14:paraId="5DF3661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DA164A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(v1 &lt; v2)</w:t>
      </w:r>
    </w:p>
    <w:p w14:paraId="139EB5F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v1, v2);</w:t>
      </w:r>
    </w:p>
    <w:p w14:paraId="4AB72B54" w14:textId="77777777" w:rsidR="005B7A3E" w:rsidRPr="00844FD4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0061F9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установки необходимого порядка чисел – макс среднее минимальное, //использую описанную выше вспомогательную функцию</w:t>
      </w:r>
    </w:p>
    <w:p w14:paraId="35F7AB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double* a, double* b, double* c) {</w:t>
      </w:r>
    </w:p>
    <w:p w14:paraId="79818C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*b);</w:t>
      </w:r>
    </w:p>
    <w:p w14:paraId="79FE7C3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*c);</w:t>
      </w:r>
    </w:p>
    <w:p w14:paraId="32F16E1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*b, *c);</w:t>
      </w:r>
    </w:p>
    <w:p w14:paraId="7319C6F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EF2E4AC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3B66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CD97DA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Rus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EB50D2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a, b, c;</w:t>
      </w:r>
    </w:p>
    <w:p w14:paraId="52C6B3E9" w14:textId="77777777" w:rsidR="005B7A3E" w:rsidRPr="00844FD4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84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чисел</w:t>
      </w:r>
    </w:p>
    <w:p w14:paraId="2BF0DF9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4F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Заполните 3 числа: ";</w:t>
      </w:r>
    </w:p>
    <w:p w14:paraId="52BD830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&gt; a &gt;&gt; b &gt;&gt; c;</w:t>
      </w:r>
    </w:p>
    <w:p w14:paraId="4B59B7E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BF20B5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//использование функции и вывод чисел в том же порядке после замены</w:t>
      </w:r>
    </w:p>
    <w:p w14:paraId="1FAAC9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&amp;a, &amp;b, &amp;c);</w:t>
      </w:r>
    </w:p>
    <w:p w14:paraId="760D71B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0D0B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Числа после замены значение(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): " &lt;&lt; a &lt;&lt; " " &lt;&lt; b &lt;&lt; " " &lt;&lt; c;</w:t>
      </w:r>
    </w:p>
    <w:p w14:paraId="71E52A0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ACF2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B3AA97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843C6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00D42A2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2222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63D0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60103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</w:p>
    <w:sectPr w:rsidR="005B7A3E" w:rsidRPr="005B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17"/>
    <w:rsid w:val="00157DBA"/>
    <w:rsid w:val="00220863"/>
    <w:rsid w:val="00545942"/>
    <w:rsid w:val="005B7A3E"/>
    <w:rsid w:val="00844FD4"/>
    <w:rsid w:val="00DA73FE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043B"/>
  <w15:chartTrackingRefBased/>
  <w15:docId w15:val="{6306A1BE-1443-4FD7-875A-8FB70CCA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A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4594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5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r200/lab7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2021-07-05T10:38:00Z</dcterms:created>
  <dcterms:modified xsi:type="dcterms:W3CDTF">2021-07-05T10:38:00Z</dcterms:modified>
</cp:coreProperties>
</file>