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E5E66" w14:textId="02653E0C" w:rsidR="00535FED" w:rsidRDefault="0055780F">
      <w:hyperlink r:id="rId4" w:history="1">
        <w:r w:rsidRPr="006451E5">
          <w:rPr>
            <w:rStyle w:val="Hyperlink"/>
          </w:rPr>
          <w:t>https://github.com/GorDi004/React_mini_apps_studying</w:t>
        </w:r>
      </w:hyperlink>
    </w:p>
    <w:p w14:paraId="5C7CF8E1" w14:textId="5871354D" w:rsidR="0055780F" w:rsidRPr="0055780F" w:rsidRDefault="0055780F">
      <w:pPr>
        <w:rPr>
          <w:lang w:val="en-US"/>
        </w:rPr>
      </w:pPr>
      <w:r>
        <w:t xml:space="preserve">Використання технології </w:t>
      </w:r>
      <w:r>
        <w:rPr>
          <w:lang w:val="en-US"/>
        </w:rPr>
        <w:t>Sass</w:t>
      </w:r>
      <w:r>
        <w:t xml:space="preserve"> та </w:t>
      </w:r>
      <w:r>
        <w:rPr>
          <w:lang w:val="en-US"/>
        </w:rPr>
        <w:t>TypeScript.</w:t>
      </w:r>
    </w:p>
    <w:sectPr w:rsidR="0055780F" w:rsidRPr="005578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63B"/>
    <w:rsid w:val="0017163B"/>
    <w:rsid w:val="00535FED"/>
    <w:rsid w:val="0055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0DE1A"/>
  <w15:chartTrackingRefBased/>
  <w15:docId w15:val="{67EA33EC-1A20-49B2-B3ED-965196C83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78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78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orDi004/React_mini_apps_study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61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Gorbachevska</dc:creator>
  <cp:keywords/>
  <dc:description/>
  <cp:lastModifiedBy>Diana Gorbachevska</cp:lastModifiedBy>
  <cp:revision>2</cp:revision>
  <dcterms:created xsi:type="dcterms:W3CDTF">2023-05-22T22:07:00Z</dcterms:created>
  <dcterms:modified xsi:type="dcterms:W3CDTF">2023-05-22T22:08:00Z</dcterms:modified>
</cp:coreProperties>
</file>