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8" w:rsidRPr="00F3207B" w:rsidRDefault="000E7308" w:rsidP="000E7308">
      <w:pPr>
        <w:jc w:val="center"/>
        <w:rPr>
          <w:b/>
          <w:sz w:val="40"/>
        </w:rPr>
      </w:pPr>
      <w:r w:rsidRPr="00F3207B">
        <w:rPr>
          <w:b/>
          <w:sz w:val="40"/>
        </w:rPr>
        <w:t>eYSIP – 2016</w:t>
      </w:r>
    </w:p>
    <w:p w:rsidR="000E7308" w:rsidRPr="00F3207B" w:rsidRDefault="000E7308" w:rsidP="000E73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Object Tracking Camera</w:t>
      </w:r>
    </w:p>
    <w:p w:rsidR="000E7308" w:rsidRDefault="000E7308" w:rsidP="000E7308">
      <w:pPr>
        <w:rPr>
          <w:b/>
        </w:rPr>
      </w:pPr>
    </w:p>
    <w:p w:rsidR="000E7308" w:rsidRPr="00581BC6" w:rsidRDefault="000E7308" w:rsidP="000E7308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Comp</w:t>
      </w:r>
      <w:r w:rsidR="001820DE">
        <w:rPr>
          <w:b/>
          <w:sz w:val="26"/>
          <w:szCs w:val="26"/>
        </w:rPr>
        <w:t>leted and Upcoming Tasks as of 27</w:t>
      </w:r>
      <w:bookmarkStart w:id="0" w:name="_GoBack"/>
      <w:bookmarkEnd w:id="0"/>
      <w:r w:rsidRPr="00581BC6">
        <w:rPr>
          <w:b/>
          <w:sz w:val="26"/>
          <w:szCs w:val="26"/>
        </w:rPr>
        <w:t>/6/2016</w:t>
      </w:r>
    </w:p>
    <w:p w:rsidR="000E7308" w:rsidRPr="00581BC6" w:rsidRDefault="000E7308" w:rsidP="000E7308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Completed:</w:t>
      </w:r>
    </w:p>
    <w:p w:rsidR="000E7308" w:rsidRDefault="00E60EAC" w:rsidP="00E60EA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81BC6">
        <w:rPr>
          <w:sz w:val="26"/>
          <w:szCs w:val="26"/>
        </w:rPr>
        <w:t>Color</w:t>
      </w:r>
      <w:r w:rsidR="00292567" w:rsidRPr="00581BC6">
        <w:rPr>
          <w:sz w:val="26"/>
          <w:szCs w:val="26"/>
        </w:rPr>
        <w:t>ed</w:t>
      </w:r>
      <w:r w:rsidRPr="00581BC6">
        <w:rPr>
          <w:sz w:val="26"/>
          <w:szCs w:val="26"/>
        </w:rPr>
        <w:t xml:space="preserve"> Object tracking using HSV.</w:t>
      </w:r>
    </w:p>
    <w:p w:rsidR="00FC50DC" w:rsidRPr="00581BC6" w:rsidRDefault="00FC50DC" w:rsidP="00FC50D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81BC6">
        <w:rPr>
          <w:sz w:val="26"/>
          <w:szCs w:val="26"/>
        </w:rPr>
        <w:t>Setting up the Raspberry Pi.</w:t>
      </w:r>
    </w:p>
    <w:p w:rsidR="00FC50DC" w:rsidRPr="00FC50DC" w:rsidRDefault="00FC50DC" w:rsidP="00FC50D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81BC6">
        <w:rPr>
          <w:sz w:val="26"/>
          <w:szCs w:val="26"/>
        </w:rPr>
        <w:t>Assembling the camera + gimbal system.</w:t>
      </w:r>
    </w:p>
    <w:p w:rsidR="00FC50DC" w:rsidRDefault="00FC50DC" w:rsidP="000E7308">
      <w:pPr>
        <w:rPr>
          <w:b/>
          <w:sz w:val="26"/>
          <w:szCs w:val="26"/>
        </w:rPr>
      </w:pPr>
      <w:r>
        <w:rPr>
          <w:b/>
          <w:sz w:val="26"/>
          <w:szCs w:val="26"/>
        </w:rPr>
        <w:t>Under Review:</w:t>
      </w:r>
    </w:p>
    <w:p w:rsidR="00FC50DC" w:rsidRDefault="00FC50DC" w:rsidP="00FC50D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C50DC">
        <w:rPr>
          <w:sz w:val="26"/>
          <w:szCs w:val="26"/>
        </w:rPr>
        <w:t>Deciding components for Camera + Gimbal System. Prepare a tutorial on “How to make your own gimbal?”. This should include the compatible camera section in the end.</w:t>
      </w:r>
    </w:p>
    <w:p w:rsidR="00FC50DC" w:rsidRPr="00FC50DC" w:rsidRDefault="00FC50DC" w:rsidP="00FC50D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81BC6">
        <w:rPr>
          <w:sz w:val="26"/>
          <w:szCs w:val="26"/>
        </w:rPr>
        <w:t>Colored Object tracking (based on ROI selection). Prepare a tutorial on the algorithms used. For eg. “What is Mean Shift Algorithm? How to implement it using Python and OpenCV?”. Do this for each algorithm used.</w:t>
      </w:r>
    </w:p>
    <w:p w:rsidR="00AB3B58" w:rsidRPr="00FC50DC" w:rsidRDefault="000E7308" w:rsidP="00FC50DC">
      <w:pPr>
        <w:rPr>
          <w:b/>
          <w:sz w:val="26"/>
          <w:szCs w:val="26"/>
        </w:rPr>
      </w:pPr>
      <w:r w:rsidRPr="00581BC6">
        <w:rPr>
          <w:b/>
          <w:sz w:val="26"/>
          <w:szCs w:val="26"/>
        </w:rPr>
        <w:t>Upcoming:</w:t>
      </w:r>
    </w:p>
    <w:p w:rsidR="006964E7" w:rsidRPr="006964E7" w:rsidRDefault="006964E7" w:rsidP="006964E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Preparing a tutorial on “Colored object tracking using HSV”.</w:t>
      </w:r>
    </w:p>
    <w:p w:rsidR="00292567" w:rsidRPr="00581BC6" w:rsidRDefault="00292567" w:rsidP="0029256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Re-recognizing the colored object if it escapes and comes back into the frame.</w:t>
      </w:r>
      <w:r w:rsidR="00AB3B58" w:rsidRPr="00581BC6">
        <w:rPr>
          <w:sz w:val="26"/>
          <w:szCs w:val="26"/>
        </w:rPr>
        <w:t xml:space="preserve"> Tutorial on algorithm used.</w:t>
      </w:r>
    </w:p>
    <w:p w:rsidR="00D77933" w:rsidRPr="00581BC6" w:rsidRDefault="00D77933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Interfacing the camera and gimbal system with the RPi.</w:t>
      </w:r>
      <w:r w:rsidR="00AB3B58" w:rsidRPr="00581BC6">
        <w:rPr>
          <w:sz w:val="26"/>
          <w:szCs w:val="26"/>
        </w:rPr>
        <w:t xml:space="preserve"> Tutorial on “How to interface the camera and gimbal system with Raspberry Pi?”.</w:t>
      </w:r>
    </w:p>
    <w:p w:rsidR="00E60EAC" w:rsidRPr="00581BC6" w:rsidRDefault="00D77933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Any object tracking (based on ROI selection).</w:t>
      </w:r>
      <w:r w:rsidR="00635216" w:rsidRPr="00581BC6">
        <w:rPr>
          <w:sz w:val="26"/>
          <w:szCs w:val="26"/>
        </w:rPr>
        <w:t xml:space="preserve"> Tutorial on “ROI based Object Tracking”.</w:t>
      </w:r>
    </w:p>
    <w:p w:rsidR="00292567" w:rsidRPr="00581BC6" w:rsidRDefault="00292567" w:rsidP="00E60EA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Re-recognizing the object if it escapes and comes back into the frame.</w:t>
      </w:r>
      <w:r w:rsidR="002E1CA6" w:rsidRPr="00581BC6">
        <w:rPr>
          <w:sz w:val="26"/>
          <w:szCs w:val="26"/>
        </w:rPr>
        <w:t xml:space="preserve"> Tutorial on algorithm used.</w:t>
      </w:r>
    </w:p>
    <w:p w:rsidR="00292567" w:rsidRPr="00581BC6" w:rsidRDefault="00292567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Keeping the object on the center of the screen by moving the camera.</w:t>
      </w:r>
    </w:p>
    <w:p w:rsidR="00150885" w:rsidRPr="00581BC6" w:rsidRDefault="00E410CA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Creating a</w:t>
      </w:r>
      <w:r w:rsidR="00150885" w:rsidRPr="00581BC6">
        <w:rPr>
          <w:sz w:val="26"/>
          <w:szCs w:val="26"/>
        </w:rPr>
        <w:t xml:space="preserve"> GUI for the user to access the Object Tracking Application.</w:t>
      </w:r>
    </w:p>
    <w:p w:rsidR="002E1CA6" w:rsidRPr="00581BC6" w:rsidRDefault="002E1CA6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Debugging.</w:t>
      </w:r>
    </w:p>
    <w:p w:rsidR="002E1CA6" w:rsidRPr="00581BC6" w:rsidRDefault="002E1CA6" w:rsidP="002E1CA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81BC6">
        <w:rPr>
          <w:sz w:val="26"/>
          <w:szCs w:val="26"/>
        </w:rPr>
        <w:t>Adding features. Tutorial if required based on features added.</w:t>
      </w:r>
    </w:p>
    <w:sectPr w:rsidR="002E1CA6" w:rsidRPr="0058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2108"/>
    <w:multiLevelType w:val="hybridMultilevel"/>
    <w:tmpl w:val="D93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455F"/>
    <w:multiLevelType w:val="hybridMultilevel"/>
    <w:tmpl w:val="5AAA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78D4"/>
    <w:multiLevelType w:val="hybridMultilevel"/>
    <w:tmpl w:val="A596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3B74"/>
    <w:multiLevelType w:val="hybridMultilevel"/>
    <w:tmpl w:val="2936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1E75"/>
    <w:multiLevelType w:val="hybridMultilevel"/>
    <w:tmpl w:val="D93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08"/>
    <w:rsid w:val="0009230A"/>
    <w:rsid w:val="000E7308"/>
    <w:rsid w:val="00150885"/>
    <w:rsid w:val="001820DE"/>
    <w:rsid w:val="00292567"/>
    <w:rsid w:val="002E1CA6"/>
    <w:rsid w:val="00475F4B"/>
    <w:rsid w:val="00581BC6"/>
    <w:rsid w:val="00635216"/>
    <w:rsid w:val="006964E7"/>
    <w:rsid w:val="007E0C5B"/>
    <w:rsid w:val="00AB3B58"/>
    <w:rsid w:val="00AB52D2"/>
    <w:rsid w:val="00D77933"/>
    <w:rsid w:val="00E410CA"/>
    <w:rsid w:val="00E60EAC"/>
    <w:rsid w:val="00EE4A3D"/>
    <w:rsid w:val="00F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1739D-27A2-40F9-99FF-11F19693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18</cp:revision>
  <dcterms:created xsi:type="dcterms:W3CDTF">2016-06-06T09:06:00Z</dcterms:created>
  <dcterms:modified xsi:type="dcterms:W3CDTF">2016-06-27T11:09:00Z</dcterms:modified>
</cp:coreProperties>
</file>