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15BE" w:rsidRDefault="00551E0B">
      <w:r>
        <w:t>Заявка на доступ в ЦУС</w:t>
      </w:r>
    </w:p>
    <w:sectPr w:rsidR="007C1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0B"/>
    <w:rsid w:val="00412C74"/>
    <w:rsid w:val="004B6265"/>
    <w:rsid w:val="00551E0B"/>
    <w:rsid w:val="00715919"/>
    <w:rsid w:val="007C15BE"/>
    <w:rsid w:val="00A6211D"/>
    <w:rsid w:val="00FD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58AF8E"/>
  <w15:chartTrackingRefBased/>
  <w15:docId w15:val="{00875A30-E6CB-3944-B4BD-037D29F1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1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1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1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1E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1E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1E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1E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1E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1E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1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1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1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1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1E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1E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1E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1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1E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1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Lushkin</dc:creator>
  <cp:keywords/>
  <dc:description/>
  <cp:lastModifiedBy>Maxim Lushkin</cp:lastModifiedBy>
  <cp:revision>1</cp:revision>
  <dcterms:created xsi:type="dcterms:W3CDTF">2026-02-04T10:25:00Z</dcterms:created>
  <dcterms:modified xsi:type="dcterms:W3CDTF">2026-02-04T10:25:00Z</dcterms:modified>
</cp:coreProperties>
</file>