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простейший проект джава с выводом в консоль текста типа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"Hello world!",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 управлением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Цель: скомпилировать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*.java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получить 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.class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упаковать 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project.jar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Запустить в командной строке эти файлы.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Инициировать систему контроля версий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закоммитить и отправить в репозиторий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(Gora-SA    global user).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