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Чтение объектов из файла и вывод на экран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read_and_print_objects(filename):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with open(filename, 'r') as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 = file.read().split()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obj in 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print(obj, end='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Обработка и вывод результата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process_objects(filename):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max_hex_numbers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max_value =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max_count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with open(filename, 'r') as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 = file.read()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hex_numbers = re.findall(r'\b0x[0-9a-fA-F]*0|0x0\b', 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hex_num in hex_numbers: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value = int(hex_num, 16)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max_value is None or value &gt; max_value: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max_value =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max_hex_numbers = [hex_num]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max_count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elif value == max_value: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max_hex_numbers.append(hex_num)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max_count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max_value is not None: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print(f'Максимальное число: {max_value}')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print(f'Количество максимальных чисел: {max_count}')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print('Максимальные числа в шестнадцатеричном формате:', end='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num in max_hex_numbers: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print(num, end='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print('Нет подходящих шестнадцатеричных чисел')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Пример использования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filename = 'input.txt'  # имя файла с объектами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read_and_print_objects(filename)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process_objects(filename)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