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2F29" w14:textId="77777777" w:rsidR="000C5AFB" w:rsidRPr="000C5AFB" w:rsidRDefault="000C5AFB" w:rsidP="000C5AFB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14:ligatures w14:val="none"/>
        </w:rPr>
        <w:t>Project Report: Q-Learning and Deep Q-Network for Maze Pathfinding</w:t>
      </w:r>
    </w:p>
    <w:p w14:paraId="315D1067" w14:textId="77777777" w:rsidR="000C5AFB" w:rsidRDefault="000C5AFB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</w:p>
    <w:p w14:paraId="2C24E456" w14:textId="795E4A80" w:rsidR="000C5AFB" w:rsidRPr="000C5AFB" w:rsidRDefault="000C5AFB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1. Introduction</w:t>
      </w:r>
    </w:p>
    <w:p w14:paraId="1E58730A" w14:textId="12C985E1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Reinforcement Learning (RL) allows an agent to learn optimal behaviors through trial and error by interacting with an environment. In this project, 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experimented with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two fundamental RL algorithms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Q-Learning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(a tabular 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method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) and </w:t>
      </w:r>
      <w:r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Deep Q-Network (DQN)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(a function approximation 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method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)</w:t>
      </w:r>
      <w:r w:rsidR="00EB51B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to solve a 5x5 maze navigation problem.</w:t>
      </w:r>
    </w:p>
    <w:p w14:paraId="4241F829" w14:textId="35DE5004" w:rsid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</w:t>
      </w:r>
      <w:r w:rsidR="00582E46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goal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was to train an agent starting at coordinate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="00582E46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="00582E46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]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to navigate around obstacles (walls) and reach a fixed destination at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[4,4]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to maximize its total reward. This report </w:t>
      </w:r>
      <w:r w:rsidR="00582E46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gives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details</w:t>
      </w:r>
      <w:r w:rsidR="00582E46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around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action selection strategies, algorithm designs, experimental results, and a hyperparameter analysis of the training process.</w:t>
      </w:r>
    </w:p>
    <w:p w14:paraId="1BFEE0AA" w14:textId="00B5F856" w:rsidR="00F34160" w:rsidRDefault="00F34160" w:rsidP="00F3416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 xml:space="preserve">2. </w:t>
      </w:r>
      <w:r w:rsidRPr="00F34160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Problem Formulation &amp; Environment</w:t>
      </w:r>
    </w:p>
    <w:p w14:paraId="6651827F" w14:textId="77777777" w:rsidR="000445E3" w:rsidRPr="000C5AFB" w:rsidRDefault="000445E3" w:rsidP="00F3416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</w:p>
    <w:p w14:paraId="2C14CB80" w14:textId="1A22ED6F" w:rsidR="00F34160" w:rsidRPr="00F34160" w:rsidRDefault="00F34160" w:rsidP="00F34160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Problem Formulation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 xml:space="preserve">Before designing the agents, </w:t>
      </w:r>
      <w:r w:rsidR="006A7A0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 am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formally defin</w:t>
      </w:r>
      <w:r w:rsidR="006A7A0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ing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environment as a Markov Decision Process (MDP)</w:t>
      </w:r>
      <w:r w:rsidR="006A7A0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as below:</w:t>
      </w:r>
    </w:p>
    <w:p w14:paraId="3D68AA68" w14:textId="0E3800FA" w:rsidR="00F34160" w:rsidRPr="00F34160" w:rsidRDefault="00F34160" w:rsidP="000445E3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1. State Space: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environment is a 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5x5</w:t>
      </w:r>
      <w:r w:rsidR="000445E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F34160">
        <w:rPr>
          <w:rFonts w:ascii="Times New Roman" w:eastAsia="Times New Roman" w:hAnsi="Times New Roman" w:cs="Times New Roman"/>
          <w:kern w:val="0"/>
          <w14:ligatures w14:val="none"/>
        </w:rPr>
        <w:t xml:space="preserve">grid. The agent's position is </w:t>
      </w:r>
      <w:r w:rsidR="00B36635">
        <w:rPr>
          <w:rFonts w:ascii="Times New Roman" w:eastAsia="Times New Roman" w:hAnsi="Times New Roman" w:cs="Times New Roman"/>
          <w:kern w:val="0"/>
          <w14:ligatures w14:val="none"/>
        </w:rPr>
        <w:t>given</w:t>
      </w:r>
      <w:r w:rsidRPr="00F34160">
        <w:rPr>
          <w:rFonts w:ascii="Times New Roman" w:eastAsia="Times New Roman" w:hAnsi="Times New Roman" w:cs="Times New Roman"/>
          <w:kern w:val="0"/>
          <w14:ligatures w14:val="none"/>
        </w:rPr>
        <w:t xml:space="preserve"> by coordinates </w:t>
      </w:r>
      <w:r w:rsidR="005E33D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="005E33D3">
        <w:rPr>
          <w:rFonts w:ascii="Times New Roman" w:eastAsia="Times New Roman" w:hAnsi="Times New Roman" w:cs="Times New Roman"/>
          <w:kern w:val="0"/>
          <w14:ligatures w14:val="none"/>
        </w:rPr>
        <w:t>x,y</w:t>
      </w:r>
      <w:proofErr w:type="spellEnd"/>
      <w:proofErr w:type="gramEnd"/>
      <w:r w:rsidR="005E33D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34160">
        <w:rPr>
          <w:rFonts w:ascii="Times New Roman" w:eastAsia="Times New Roman" w:hAnsi="Times New Roman" w:cs="Times New Roman"/>
          <w:kern w:val="0"/>
          <w14:ligatures w14:val="none"/>
        </w:rPr>
        <w:t xml:space="preserve">. This results in a discrete state space of 25 total states. In the Deep Q-Network implementation, these states are converted into one-hot encoded vectors </w:t>
      </w:r>
      <w:r w:rsidR="00B36635">
        <w:rPr>
          <w:rFonts w:ascii="Times New Roman" w:eastAsia="Times New Roman" w:hAnsi="Times New Roman" w:cs="Times New Roman"/>
          <w:kern w:val="0"/>
          <w14:ligatures w14:val="none"/>
        </w:rPr>
        <w:t>and taken</w:t>
      </w:r>
      <w:r w:rsidRPr="00F34160">
        <w:rPr>
          <w:rFonts w:ascii="Times New Roman" w:eastAsia="Times New Roman" w:hAnsi="Times New Roman" w:cs="Times New Roman"/>
          <w:kern w:val="0"/>
          <w14:ligatures w14:val="none"/>
        </w:rPr>
        <w:t xml:space="preserve"> as input features for the neural network.</w:t>
      </w:r>
      <w:r w:rsidR="000445E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</w: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2. Action Space: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At any given state, the agent has 4 possible actions: Up, Down, Left, and Right. If an action would force the agent off the grid boundaries, the agent remains in its current position.</w:t>
      </w:r>
      <w:r w:rsidR="000445E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</w: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3. Reward Structure: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reward function is critical for guiding the agent. We used the following configuration:</w:t>
      </w:r>
    </w:p>
    <w:p w14:paraId="74FD11FC" w14:textId="2D0E6AAE" w:rsidR="00F34160" w:rsidRPr="00F34160" w:rsidRDefault="00F34160" w:rsidP="000445E3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Goal (+10):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Reaching the coordinate </w:t>
      </w:r>
      <w:r w:rsidR="00E156C4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[4,4]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. This is a positive reward that </w:t>
      </w:r>
      <w:r w:rsidR="00E156C4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shows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primary objective.</w:t>
      </w:r>
    </w:p>
    <w:p w14:paraId="2BA7DEC5" w14:textId="77777777" w:rsidR="00F34160" w:rsidRPr="00F34160" w:rsidRDefault="00F34160" w:rsidP="00F34160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Obstacle (-10):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Hitting a wall. This is a large penalty to teach safety.</w:t>
      </w:r>
    </w:p>
    <w:p w14:paraId="37A6FB2E" w14:textId="163AD6E3" w:rsidR="00F34160" w:rsidRPr="000445E3" w:rsidRDefault="00F34160" w:rsidP="000445E3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Step Penalty (-1):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Every movement costs -1. This penalty is essential</w:t>
      </w:r>
      <w:r w:rsidR="00E156C4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="00E156C4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as 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without it the agent might wander endlessly in safe circles. The penalty forces the agent to find the </w:t>
      </w:r>
      <w:r w:rsidRPr="00F34160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shortest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path to the goal to maximize the total return.</w:t>
      </w:r>
    </w:p>
    <w:p w14:paraId="77DA1934" w14:textId="198DA666" w:rsidR="000C5AFB" w:rsidRPr="000C5AFB" w:rsidRDefault="000C5AFB" w:rsidP="000C5AF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505D7B4" w14:textId="366D4638" w:rsidR="000C5AFB" w:rsidRPr="000C5AFB" w:rsidRDefault="000445E3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3</w:t>
      </w:r>
      <w:r w:rsidR="000C5AFB"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. Action Selection Mechanism</w:t>
      </w:r>
    </w:p>
    <w:p w14:paraId="4C30D8F3" w14:textId="4E90D4A1" w:rsidR="000C5AFB" w:rsidRPr="000C5AFB" w:rsidRDefault="001631F2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lastRenderedPageBreak/>
        <w:t>Agent</w:t>
      </w:r>
      <w:r w:rsidR="000C5AFB"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must balance two competing objectives</w:t>
      </w:r>
      <w:r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o ensure the agent successfully learns the optimal path</w:t>
      </w:r>
      <w:r w:rsidR="0075152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, a) </w:t>
      </w:r>
      <w:r w:rsidR="000C5AFB"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Exploration</w:t>
      </w:r>
      <w:r w:rsidR="000C5AFB"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(trying new things to discover potential rewards) and </w:t>
      </w:r>
      <w:r w:rsidR="0075152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b) </w:t>
      </w:r>
      <w:r w:rsidR="000C5AFB"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Exploitation</w:t>
      </w:r>
      <w:r w:rsidR="000C5AFB"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(using known information to maximize rewards).</w:t>
      </w:r>
    </w:p>
    <w:p w14:paraId="0338012C" w14:textId="7530D9F1" w:rsidR="000C5AFB" w:rsidRPr="000C5AFB" w:rsidRDefault="000C5AFB" w:rsidP="001B7E89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We implemented the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Pr="00586C18">
        <w:rPr>
          <w:rFonts w:ascii="Times New Roman" w:eastAsia="Times New Roman" w:hAnsi="Times New Roman" w:cs="Times New Roman"/>
          <w:kern w:val="0"/>
          <w14:ligatures w14:val="none"/>
        </w:rPr>
        <w:t>-greedy (Epsilon-Greedy)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> strategy for action selection in both the </w:t>
      </w:r>
      <w:proofErr w:type="spellStart"/>
      <w:r w:rsidRPr="000C5AFB">
        <w:rPr>
          <w:rFonts w:ascii="DM Mono" w:eastAsia="Times New Roman" w:hAnsi="DM Mono" w:cs="Times New Roman"/>
          <w:color w:val="32302C"/>
          <w:kern w:val="0"/>
          <w:bdr w:val="none" w:sz="0" w:space="0" w:color="auto" w:frame="1"/>
          <w14:ligatures w14:val="none"/>
        </w:rPr>
        <w:t>QTable</w:t>
      </w:r>
      <w:proofErr w:type="spellEnd"/>
      <w:r w:rsidRPr="000C5AFB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proofErr w:type="spellStart"/>
      <w:r w:rsidRPr="000C5AFB">
        <w:rPr>
          <w:rFonts w:ascii="DM Mono" w:eastAsia="Times New Roman" w:hAnsi="DM Mono" w:cs="Times New Roman"/>
          <w:color w:val="32302C"/>
          <w:kern w:val="0"/>
          <w:bdr w:val="none" w:sz="0" w:space="0" w:color="auto" w:frame="1"/>
          <w14:ligatures w14:val="none"/>
        </w:rPr>
        <w:t>QNetwork</w:t>
      </w:r>
      <w:proofErr w:type="spellEnd"/>
      <w:r w:rsidRPr="000C5AFB">
        <w:rPr>
          <w:rFonts w:ascii="Times New Roman" w:eastAsia="Times New Roman" w:hAnsi="Times New Roman" w:cs="Times New Roman"/>
          <w:kern w:val="0"/>
          <w14:ligatures w14:val="none"/>
        </w:rPr>
        <w:t> classes.</w:t>
      </w:r>
    </w:p>
    <w:p w14:paraId="16919D13" w14:textId="77777777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Design and Implementation</w:t>
      </w:r>
    </w:p>
    <w:p w14:paraId="02068F63" w14:textId="1D1F0690" w:rsidR="000C5AFB" w:rsidRPr="000C5AFB" w:rsidRDefault="000C5AFB" w:rsidP="001B7E8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mechanism works based </w:t>
      </w:r>
      <w:r w:rsidR="0075152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with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 probability value called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epsilon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Pr="000C5AFB">
        <w:rPr>
          <w:rFonts w:ascii="Times New Roman" w:eastAsia="Times New Roman" w:hAnsi="Times New Roman" w:cs="Times New Roman"/>
          <w:kern w:val="0"/>
          <w14:ligatures w14:val="none"/>
        </w:rPr>
        <w:t>). At every time step, the agent decides which action to take (Up, Down, Left, or Right) based on the following logic:</w:t>
      </w:r>
    </w:p>
    <w:p w14:paraId="24CAA194" w14:textId="228FD8FB" w:rsidR="000C5AFB" w:rsidRPr="000C5AFB" w:rsidRDefault="000C5AFB" w:rsidP="001B7E8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Exploration: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With probability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, the agent ignores its current knowledge and selects a random action from the available moves. This is </w:t>
      </w:r>
      <w:r w:rsidR="0075152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important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in the early stages of training to </w:t>
      </w:r>
      <w:r w:rsidR="001B7E89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avoid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agent from getting stuck in loops or local optim</w:t>
      </w:r>
      <w:r w:rsidR="001B7E89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um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38A4CBAC" w14:textId="501126DB" w:rsidR="000C5AFB" w:rsidRPr="000C5AFB" w:rsidRDefault="000C5AFB" w:rsidP="001B7E8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Exploitation: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With probability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1-ϵ</m:t>
        </m:r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 the agent selects the action associated with the highest Q-value for the current state.</w:t>
      </w:r>
    </w:p>
    <w:p w14:paraId="25266685" w14:textId="74B56189" w:rsidR="000C5AFB" w:rsidRPr="000C5AFB" w:rsidRDefault="000C5AFB" w:rsidP="000C5AFB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In </w:t>
      </w:r>
      <w:r w:rsidRPr="001E2C67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Q-Learning,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this involves looking up the row corresponding to the current state in the table and picking the action with the maximum value</w:t>
      </w:r>
      <w:r w:rsidR="0075152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highlight w:val="lightGray"/>
          <w14:ligatures w14:val="none"/>
        </w:rPr>
        <w:t>(</w:t>
      </w:r>
      <w:proofErr w:type="spellStart"/>
      <w:proofErr w:type="gramStart"/>
      <w:r w:rsidRPr="000C5AFB">
        <w:rPr>
          <w:rFonts w:ascii="DM Mono" w:eastAsia="Times New Roman" w:hAnsi="DM Mono" w:cs="Arial"/>
          <w:i/>
          <w:iCs/>
          <w:color w:val="32302C"/>
          <w:kern w:val="0"/>
          <w:sz w:val="21"/>
          <w:szCs w:val="21"/>
          <w:highlight w:val="lightGray"/>
          <w:bdr w:val="none" w:sz="0" w:space="0" w:color="auto" w:frame="1"/>
          <w14:ligatures w14:val="none"/>
        </w:rPr>
        <w:t>np.argmax</w:t>
      </w:r>
      <w:proofErr w:type="spellEnd"/>
      <w:proofErr w:type="gramEnd"/>
      <w:r w:rsidRPr="000C5AFB">
        <w:rPr>
          <w:rFonts w:ascii="DM Mono" w:eastAsia="Times New Roman" w:hAnsi="DM Mono" w:cs="Arial"/>
          <w:i/>
          <w:iCs/>
          <w:color w:val="32302C"/>
          <w:kern w:val="0"/>
          <w:sz w:val="21"/>
          <w:szCs w:val="21"/>
          <w:highlight w:val="lightGray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0C5AFB">
        <w:rPr>
          <w:rFonts w:ascii="DM Mono" w:eastAsia="Times New Roman" w:hAnsi="DM Mono" w:cs="Arial"/>
          <w:i/>
          <w:iCs/>
          <w:color w:val="32302C"/>
          <w:kern w:val="0"/>
          <w:sz w:val="21"/>
          <w:szCs w:val="21"/>
          <w:highlight w:val="lightGray"/>
          <w:bdr w:val="none" w:sz="0" w:space="0" w:color="auto" w:frame="1"/>
          <w14:ligatures w14:val="none"/>
        </w:rPr>
        <w:t>self.q</w:t>
      </w:r>
      <w:proofErr w:type="gramEnd"/>
      <w:r w:rsidRPr="000C5AFB">
        <w:rPr>
          <w:rFonts w:ascii="DM Mono" w:eastAsia="Times New Roman" w:hAnsi="DM Mono" w:cs="Arial"/>
          <w:i/>
          <w:iCs/>
          <w:color w:val="32302C"/>
          <w:kern w:val="0"/>
          <w:sz w:val="21"/>
          <w:szCs w:val="21"/>
          <w:highlight w:val="lightGray"/>
          <w:bdr w:val="none" w:sz="0" w:space="0" w:color="auto" w:frame="1"/>
          <w14:ligatures w14:val="none"/>
        </w:rPr>
        <w:t>_table</w:t>
      </w:r>
      <w:proofErr w:type="spellEnd"/>
      <w:r w:rsidRPr="000C5AFB">
        <w:rPr>
          <w:rFonts w:ascii="DM Mono" w:eastAsia="Times New Roman" w:hAnsi="DM Mono" w:cs="Arial"/>
          <w:i/>
          <w:iCs/>
          <w:color w:val="32302C"/>
          <w:kern w:val="0"/>
          <w:sz w:val="21"/>
          <w:szCs w:val="21"/>
          <w:highlight w:val="lightGray"/>
          <w:bdr w:val="none" w:sz="0" w:space="0" w:color="auto" w:frame="1"/>
          <w14:ligatures w14:val="none"/>
        </w:rPr>
        <w:t>[state])</w:t>
      </w: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highlight w:val="lightGray"/>
          <w14:ligatures w14:val="none"/>
        </w:rPr>
        <w:t>)</w:t>
      </w: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.</w:t>
      </w:r>
    </w:p>
    <w:p w14:paraId="4D37B869" w14:textId="77777777" w:rsidR="000C5AFB" w:rsidRPr="000C5AFB" w:rsidRDefault="000C5AFB" w:rsidP="000C5AFB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In </w:t>
      </w:r>
      <w:r w:rsidRPr="001E2C67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DQN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 the current state is passed through the Neural Network, and the output node with the highest activation is selected.</w:t>
      </w:r>
    </w:p>
    <w:p w14:paraId="5DF64CBF" w14:textId="77777777" w:rsidR="00B56522" w:rsidRDefault="00B56522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</w:p>
    <w:p w14:paraId="6DAA618B" w14:textId="773F99A5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Balancing Exploration and Exploitation</w:t>
      </w:r>
    </w:p>
    <w:p w14:paraId="3C6D03B0" w14:textId="77777777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To manage the trade-off over time, we implemented an </w:t>
      </w:r>
      <w:r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epsilon decay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schedule.</w:t>
      </w:r>
    </w:p>
    <w:p w14:paraId="4BECD62E" w14:textId="2FC952F8" w:rsidR="000C5AFB" w:rsidRPr="000C5AFB" w:rsidRDefault="000C5AFB" w:rsidP="00D72C4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Initial State: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We initialized</w:t>
      </w:r>
      <w:r w:rsidR="00D72C4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D72C4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at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0.9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 This means the agent acts randomly 90% of the time initially, ensuring it covers a large portion of the maze.</w:t>
      </w:r>
    </w:p>
    <w:p w14:paraId="0CF83FBD" w14:textId="5BCACD64" w:rsidR="000C5AFB" w:rsidRPr="000C5AFB" w:rsidRDefault="000C5AFB" w:rsidP="00D72C4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Decay: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After every episode,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D72C4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is multiplied by a decay factor (0.995).</w:t>
      </w:r>
    </w:p>
    <w:p w14:paraId="5AF190F9" w14:textId="14C833B7" w:rsidR="000C5AFB" w:rsidRPr="000C5AFB" w:rsidRDefault="000C5AFB" w:rsidP="00D72C4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Final State: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As training progresses</w:t>
      </w:r>
      <w:r w:rsidR="00D72C4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D72C4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decreases, </w:t>
      </w:r>
      <w:r w:rsidR="004C5B4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ultimately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settling near a minimum value (e.g., 0.01). This </w:t>
      </w:r>
      <w:r w:rsidR="004C5B4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changes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agent's behavior from purely random w</w:t>
      </w:r>
      <w:r w:rsidR="004C5B4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o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ndering to a deterministic, optimized </w:t>
      </w:r>
      <w:r w:rsidR="000A4906"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path follower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00538278" w14:textId="080A3F85" w:rsidR="000C5AFB" w:rsidRPr="000C5AFB" w:rsidRDefault="000C5AFB" w:rsidP="000C5AF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EC0D930" w14:textId="3BD274BD" w:rsidR="000C5AFB" w:rsidRPr="000C5AFB" w:rsidRDefault="000445E3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4</w:t>
      </w:r>
      <w:r w:rsidR="000C5AFB"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. Algorithm Design</w:t>
      </w:r>
    </w:p>
    <w:p w14:paraId="6758C4A1" w14:textId="77777777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We implemented two distinct methods for updating the agent's knowledge.</w:t>
      </w:r>
    </w:p>
    <w:p w14:paraId="537C3392" w14:textId="77777777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A. Q-Learning (Tabular Approach)</w:t>
      </w:r>
    </w:p>
    <w:p w14:paraId="7666D438" w14:textId="7FA75B18" w:rsidR="000C5AFB" w:rsidRPr="000C5AFB" w:rsidRDefault="000C5AFB" w:rsidP="00705A6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In the tabular method, the environment is discretized. Since the maze is 5x5, there are 25 possible states. We created a Q-table of size 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25x4</w:t>
      </w:r>
      <w:r w:rsidR="00705A61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>(States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×</m:t>
        </m:r>
      </m:oMath>
      <w:r w:rsidR="00705A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>Actions).</w:t>
      </w:r>
    </w:p>
    <w:p w14:paraId="337719B9" w14:textId="34E04055" w:rsidR="000C5AFB" w:rsidRPr="000C5AFB" w:rsidRDefault="000C5AFB" w:rsidP="006F1EE7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>Update Rule: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>The update follows the standard Bellman equation. When the agent takes an action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a</m:t>
        </m:r>
      </m:oMath>
      <w:r w:rsidR="006F1EE7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>in state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s</m:t>
        </m:r>
      </m:oMath>
      <w:r w:rsidRPr="000C5AFB">
        <w:rPr>
          <w:rFonts w:ascii="Times New Roman" w:eastAsia="Times New Roman" w:hAnsi="Times New Roman" w:cs="Times New Roman"/>
          <w:kern w:val="0"/>
          <w14:ligatures w14:val="none"/>
        </w:rPr>
        <w:t>, receives reward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r</m:t>
        </m:r>
      </m:oMath>
      <w:r w:rsidRPr="000C5AF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="00BD4AB4">
        <w:rPr>
          <w:rFonts w:ascii="Times New Roman" w:eastAsia="Times New Roman" w:hAnsi="Times New Roman" w:cs="Times New Roman"/>
          <w:kern w:val="0"/>
          <w14:ligatures w14:val="none"/>
        </w:rPr>
        <w:t>reaches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 xml:space="preserve"> new state </w:t>
      </w:r>
      <m:oMath>
        <m:sSup>
          <m:s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'</m:t>
            </m:r>
          </m:sup>
        </m:sSup>
      </m:oMath>
      <w:r w:rsidRPr="000C5AFB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="00EC64EC">
        <w:rPr>
          <w:rFonts w:ascii="Times New Roman" w:eastAsia="Times New Roman" w:hAnsi="Times New Roman" w:cs="Times New Roman"/>
          <w:kern w:val="0"/>
          <w14:ligatures w14:val="none"/>
        </w:rPr>
        <w:t>corresponding</w:t>
      </w:r>
      <w:r w:rsidRPr="000C5AFB">
        <w:rPr>
          <w:rFonts w:ascii="Times New Roman" w:eastAsia="Times New Roman" w:hAnsi="Times New Roman" w:cs="Times New Roman"/>
          <w:kern w:val="0"/>
          <w14:ligatures w14:val="none"/>
        </w:rPr>
        <w:t xml:space="preserve"> cell in the Q-table is updated as:</w:t>
      </w:r>
    </w:p>
    <w:p w14:paraId="7B22A5F2" w14:textId="77777777" w:rsidR="000C5AFB" w:rsidRPr="000C5AFB" w:rsidRDefault="000C5AFB" w:rsidP="000C5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m:oMathPara>
        <m:oMath>
          <m:r>
            <w:rPr>
              <w:rFonts w:ascii="Cambria Math" w:eastAsia="Times New Roman" w:hAnsi="Cambria Math" w:cs="Courier New"/>
              <w:kern w:val="0"/>
              <w:sz w:val="20"/>
              <w:szCs w:val="20"/>
              <w:highlight w:val="lightGray"/>
              <w14:ligatures w14:val="none"/>
            </w:rPr>
            <m:t>Q(s,a)←Q(s,a)+α[r+γ</m:t>
          </m:r>
          <m:limLow>
            <m:limLow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highlight w:val="lightGra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highlight w:val="lightGray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highlight w:val="lightGray"/>
                      <w14:ligatures w14:val="none"/>
                    </w:rPr>
                    <m:t>'</m:t>
                  </m:r>
                </m:sup>
              </m:sSup>
            </m:lim>
          </m:limLow>
          <m:r>
            <w:rPr>
              <w:rFonts w:ascii="Cambria Math" w:eastAsia="Times New Roman" w:hAnsi="Cambria Math" w:cs="Courier New"/>
              <w:kern w:val="0"/>
              <w:sz w:val="20"/>
              <w:szCs w:val="20"/>
              <w:highlight w:val="lightGray"/>
              <w14:ligatures w14:val="none"/>
            </w:rPr>
            <m:t>Q(</m:t>
          </m:r>
          <m:sSup>
            <m:sSup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Courier New"/>
              <w:kern w:val="0"/>
              <w:sz w:val="20"/>
              <w:szCs w:val="20"/>
              <w:highlight w:val="lightGray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highlight w:val="lightGray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Courier New"/>
              <w:kern w:val="0"/>
              <w:sz w:val="20"/>
              <w:szCs w:val="20"/>
              <w:highlight w:val="lightGray"/>
              <w14:ligatures w14:val="none"/>
            </w:rPr>
            <m:t>)-Q(s,a)]</m:t>
          </m:r>
          <m:r>
            <m:rPr>
              <m:sty m:val="p"/>
            </m:rP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w:br/>
          </m:r>
        </m:oMath>
      </m:oMathPara>
    </w:p>
    <w:p w14:paraId="06AF1E3C" w14:textId="01BE8E56" w:rsidR="000C5AFB" w:rsidRPr="000C5AFB" w:rsidRDefault="000C5AFB" w:rsidP="006F1EE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Prediction: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current value</w:t>
      </w:r>
      <w:r w:rsidR="006F1EE7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Q(s,a)</m:t>
        </m:r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46027D4C" w14:textId="1296604B" w:rsidR="000C5AFB" w:rsidRPr="000C5AFB" w:rsidRDefault="000C5AFB" w:rsidP="006F1EE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Target: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immediate reward plus the discounted maximum future reward estimate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r+γ</m:t>
        </m:r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max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⁡Q(</m:t>
        </m:r>
        <m:sSup>
          <m:s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)</m:t>
        </m:r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).</w:t>
      </w:r>
    </w:p>
    <w:p w14:paraId="688D97E9" w14:textId="5C8DD06C" w:rsidR="000C5AFB" w:rsidRPr="000C5AFB" w:rsidRDefault="000C5AFB" w:rsidP="000C5AFB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The difference between Target and Prediction is the Temporal Difference Error, which drives the learning.</w:t>
      </w:r>
    </w:p>
    <w:p w14:paraId="440E4CE2" w14:textId="77777777" w:rsidR="006F1EE7" w:rsidRDefault="006F1EE7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</w:p>
    <w:p w14:paraId="1B09B48A" w14:textId="6891FFC6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B. Deep Q-Network (DQN)</w:t>
      </w:r>
    </w:p>
    <w:p w14:paraId="5E5FE560" w14:textId="2539C649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In the DQN approach, we replaced the table with a Neural Network to approximate the Q-values. This is </w:t>
      </w:r>
      <w:r w:rsidR="0099548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generally required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for environments where the state space is too large for a table, we applied it to the 5x5 maze for</w:t>
      </w:r>
      <w:r w:rsidR="00EC64E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our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demonstration.</w:t>
      </w:r>
    </w:p>
    <w:p w14:paraId="1FEF8C83" w14:textId="77777777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Architecture: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>The network (</w:t>
      </w:r>
      <w:proofErr w:type="spellStart"/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QNetwork</w:t>
      </w:r>
      <w:proofErr w:type="spellEnd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) is a Multilayer Perceptron (MLP) defined in </w:t>
      </w:r>
      <w:proofErr w:type="spellStart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PyTorch</w:t>
      </w:r>
      <w:proofErr w:type="spellEnd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:</w:t>
      </w:r>
    </w:p>
    <w:p w14:paraId="43EE4200" w14:textId="77777777" w:rsidR="000C5AFB" w:rsidRPr="000C5AFB" w:rsidRDefault="000C5AFB" w:rsidP="000C5AFB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Input Layer: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Receives a one-hot encoded vector of size 25 (representing the agent's position).</w:t>
      </w:r>
    </w:p>
    <w:p w14:paraId="2666CD9F" w14:textId="77777777" w:rsidR="000C5AFB" w:rsidRPr="000C5AFB" w:rsidRDefault="000C5AFB" w:rsidP="000C5AFB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Hidden Layer 1: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Linear transformation to 128 neurons + </w:t>
      </w:r>
      <w:proofErr w:type="spellStart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ReLU</w:t>
      </w:r>
      <w:proofErr w:type="spellEnd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activation.</w:t>
      </w:r>
    </w:p>
    <w:p w14:paraId="50EB1B83" w14:textId="77777777" w:rsidR="000C5AFB" w:rsidRPr="000C5AFB" w:rsidRDefault="000C5AFB" w:rsidP="000C5AFB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Hidden Layer 2: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Linear transformation to 64 neurons + </w:t>
      </w:r>
      <w:proofErr w:type="spellStart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ReLU</w:t>
      </w:r>
      <w:proofErr w:type="spellEnd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activation.</w:t>
      </w:r>
    </w:p>
    <w:p w14:paraId="668B46C1" w14:textId="77777777" w:rsidR="000C5AFB" w:rsidRPr="000C5AFB" w:rsidRDefault="000C5AFB" w:rsidP="000C5AFB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Output Layer: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Linear transformation to 4 neurons (representing the Q-values for Up, Right, Down, Left).</w:t>
      </w:r>
    </w:p>
    <w:p w14:paraId="082655F9" w14:textId="7A349124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Update Mechanism: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</w:r>
      <w:r w:rsidR="00DE37F5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he Q-table updates immediately after every step, </w:t>
      </w:r>
      <w:r w:rsidR="00DE37F5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whereas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the DQN uses two stability techniques:</w:t>
      </w:r>
    </w:p>
    <w:p w14:paraId="41BCEE99" w14:textId="273E0F2C" w:rsidR="000C5AFB" w:rsidRPr="000C5AFB" w:rsidRDefault="000C5AFB" w:rsidP="000C5AF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Replay Buffer: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Experiences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 xml:space="preserve">(state, action, reward, </w:t>
      </w:r>
      <w:proofErr w:type="spellStart"/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next_state</w:t>
      </w:r>
      <w:proofErr w:type="spellEnd"/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, done)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are stored in a buffer. The network learns by sampling a random batch (Batch Size = 64) from this memory. This breaks the correlation between consecutive steps,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which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stabiliz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es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training.</w:t>
      </w:r>
    </w:p>
    <w:p w14:paraId="4029D66D" w14:textId="1E6A1F89" w:rsidR="000C5AFB" w:rsidRPr="000C5AFB" w:rsidRDefault="000C5AFB" w:rsidP="00762F35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Target Network: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We maintain two networks: the </w:t>
      </w: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Policy Network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(updates frequently) and the </w:t>
      </w: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Target Network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(updates every 10 steps). The Target Network is used to calculate the expected future Q-values (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target</m:t>
            </m:r>
          </m:sub>
        </m:sSub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).</w:t>
      </w:r>
    </w:p>
    <w:p w14:paraId="2013E57F" w14:textId="25D7BEB0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Loss Calculation: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>The network minimizes the Mean Squared Error (MSE) between:</w:t>
      </w:r>
    </w:p>
    <w:p w14:paraId="36580112" w14:textId="77777777" w:rsidR="000C5AFB" w:rsidRPr="000C5AFB" w:rsidRDefault="000C5AFB" w:rsidP="000C5AFB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>Current Q: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Calculated by the Policy Network.</w:t>
      </w:r>
    </w:p>
    <w:p w14:paraId="7C880A05" w14:textId="2B8FD99F" w:rsidR="000C5AFB" w:rsidRDefault="000C5AFB" w:rsidP="00D56A2E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Expected Q: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r+γ</m:t>
        </m:r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max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)</m:t>
        </m:r>
      </m:oMath>
    </w:p>
    <w:p w14:paraId="12E754FD" w14:textId="77777777" w:rsidR="00D56A2E" w:rsidRPr="000C5AFB" w:rsidRDefault="00D56A2E" w:rsidP="00D56A2E">
      <w:pPr>
        <w:shd w:val="clear" w:color="auto" w:fill="FFFFFF"/>
        <w:spacing w:after="45" w:line="300" w:lineRule="atLeast"/>
        <w:ind w:left="720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</w:p>
    <w:p w14:paraId="09F5519D" w14:textId="77777777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Key Differences</w:t>
      </w:r>
    </w:p>
    <w:p w14:paraId="2348A7D0" w14:textId="7FA7AA41" w:rsidR="000C5AFB" w:rsidRPr="000C5AFB" w:rsidRDefault="000C5AFB" w:rsidP="000C5AFB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Storage: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Q-Learning stores exact values for every state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and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action pair. DQN stores weights of a function that </w:t>
      </w:r>
      <w:r w:rsidRP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approximates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these values.</w:t>
      </w:r>
    </w:p>
    <w:p w14:paraId="355A9DBF" w14:textId="19F0F79C" w:rsidR="000C5AFB" w:rsidRPr="000C5AFB" w:rsidRDefault="000C5AFB" w:rsidP="000C5AFB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Stability: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Q-Learning is generally stable for small finite states. DQN requires an Experience Replay buffer and a Target Network to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not let the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learning process from </w:t>
      </w:r>
      <w:r w:rsidR="00D56A2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getting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diverg</w:t>
      </w:r>
      <w:r w:rsidR="00D56A2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7062714A" w14:textId="6295753D" w:rsidR="000C5AFB" w:rsidRPr="000C5AFB" w:rsidRDefault="000C5AFB" w:rsidP="000C5AFB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Input: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Q-Learning uses an integer index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DQN uses a one-hot encoded vector (or raw features) as input.</w:t>
      </w:r>
    </w:p>
    <w:p w14:paraId="0BA119F9" w14:textId="66D93885" w:rsidR="000C5AFB" w:rsidRPr="000C5AFB" w:rsidRDefault="000C5AFB" w:rsidP="000C5AF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E6E2320" w14:textId="778706CD" w:rsidR="000C5AFB" w:rsidRPr="000C5AFB" w:rsidRDefault="000445E3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5</w:t>
      </w:r>
      <w:r w:rsidR="000C5AFB"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. Experimental Results</w:t>
      </w:r>
    </w:p>
    <w:p w14:paraId="224648E9" w14:textId="181AB9E2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agent was trained for 500 episodes. The progression of the training is clearly visible in the 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given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result plot and execution logs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below.</w:t>
      </w:r>
    </w:p>
    <w:p w14:paraId="7D67D4A7" w14:textId="77777777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Performance Analysis</w:t>
      </w:r>
    </w:p>
    <w:p w14:paraId="1B5E198B" w14:textId="7C0F42DD" w:rsidR="000C5AFB" w:rsidRPr="000C5AFB" w:rsidRDefault="000C5AFB" w:rsidP="00160EAA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Early Episodes (0 - 100):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agent performed poorly, with average rewards hovering around -300 to -600. This is expected as</w:t>
      </w:r>
      <w:r w:rsidR="00160EAA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160EAA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was high (&gt; 0.5), 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making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agent to wander randomly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and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hit walls (penalty -10), and take many steps to find the goal.</w:t>
      </w:r>
    </w:p>
    <w:p w14:paraId="23C32F3D" w14:textId="71A48170" w:rsidR="000C5AFB" w:rsidRPr="000C5AFB" w:rsidRDefault="000C5AFB" w:rsidP="00160EAA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Mid-Training (100 - 300):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 clear upward trend is visible. As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160EAA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decayed below 0.5, the agent began 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using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learned Q-values. The negative rewards decreased as the agent learned to avoid walls.</w:t>
      </w:r>
    </w:p>
    <w:p w14:paraId="11F80A09" w14:textId="42EF70AE" w:rsidR="000C5AFB" w:rsidRPr="000C5AFB" w:rsidRDefault="000C5AFB" w:rsidP="000C5AFB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Convergence (300 - 500):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agent converged to the optimal solution. The log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output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show</w:t>
      </w:r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reward stabilizing between </w:t>
      </w:r>
      <w:r w:rsidRPr="00586C1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+2.0 and +3.0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73A5AAB2" w14:textId="77777777" w:rsidR="000C5AFB" w:rsidRPr="000C5AFB" w:rsidRDefault="000C5AFB" w:rsidP="000C5AFB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Calculation: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The shortest path in the configured maze is roughly 8 steps.</w:t>
      </w:r>
    </w:p>
    <w:p w14:paraId="1952E2E2" w14:textId="50EB9802" w:rsidR="000C5AFB" w:rsidRPr="000C5AFB" w:rsidRDefault="000C5AFB" w:rsidP="007A0AE0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  <w:t>Reward Math: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(7 steps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×</m:t>
        </m:r>
      </m:oMath>
      <w:r w:rsidR="007A0AE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-1 per step) + (1 Goal step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×</m:t>
        </m:r>
      </m:oMath>
      <w:r w:rsidR="007A0AE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+10) = +3.</w:t>
      </w:r>
    </w:p>
    <w:p w14:paraId="1BD6C08F" w14:textId="77A0B24E" w:rsidR="000C5AFB" w:rsidRPr="000C5AFB" w:rsidRDefault="000C5AFB" w:rsidP="000C5AFB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consistent positive rewards </w:t>
      </w:r>
      <w:proofErr w:type="gramStart"/>
      <w:r w:rsidR="00636872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shows</w:t>
      </w:r>
      <w:proofErr w:type="gramEnd"/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agent found the shortest path and executed it reliably.</w:t>
      </w:r>
    </w:p>
    <w:p w14:paraId="439468C7" w14:textId="77777777" w:rsidR="007A0AE0" w:rsidRDefault="007A0AE0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</w:p>
    <w:p w14:paraId="18A5FA3B" w14:textId="7933641B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Result Plot</w:t>
      </w:r>
    </w:p>
    <w:p w14:paraId="30D8B957" w14:textId="7963079B" w:rsidR="00D56A2E" w:rsidRDefault="008656C5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i/>
          <w:iCs/>
          <w:noProof/>
          <w:color w:val="1A1C1E"/>
          <w:kern w:val="0"/>
          <w:sz w:val="21"/>
          <w:szCs w:val="21"/>
        </w:rPr>
        <w:lastRenderedPageBreak/>
        <w:drawing>
          <wp:inline distT="0" distB="0" distL="0" distR="0" wp14:anchorId="6727B0D4" wp14:editId="596DDA6C">
            <wp:extent cx="5943600" cy="2971800"/>
            <wp:effectExtent l="0" t="0" r="0" b="0"/>
            <wp:docPr id="496735125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5125" name="Picture 1" descr="A graph showing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977" w14:textId="62221B30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plot shows the Total Reward on the Y-axis vs. Episode on the X-axis. The curve starts low and noisy, then exponentially rises, eventually flattening out at the maximum possible reward, </w:t>
      </w:r>
      <w:r w:rsidR="00DA729E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showing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successful learning.</w:t>
      </w:r>
    </w:p>
    <w:p w14:paraId="0DDDEE45" w14:textId="44339794" w:rsidR="000C5AFB" w:rsidRPr="000C5AFB" w:rsidRDefault="000C5AFB" w:rsidP="000C5AF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54FD2B09" w14:textId="7890FA9D" w:rsidR="00F34160" w:rsidRDefault="000445E3" w:rsidP="00F3416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6</w:t>
      </w:r>
      <w:r w:rsidR="00F34160"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 xml:space="preserve">. </w:t>
      </w:r>
      <w:r w:rsidR="00F34160" w:rsidRPr="00F34160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Comparative Analysis (Q-Learning vs. DQN)</w:t>
      </w:r>
    </w:p>
    <w:p w14:paraId="11F254C3" w14:textId="77777777" w:rsidR="00F34160" w:rsidRDefault="00F34160" w:rsidP="00F3416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</w:p>
    <w:p w14:paraId="701125C9" w14:textId="4472D28C" w:rsidR="00F34160" w:rsidRPr="00F34160" w:rsidRDefault="00F34160" w:rsidP="00F34160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Comparative Analysis: Tabular vs. Deep RL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 xml:space="preserve">Since we implemented both Q-Learning and DQN for the same task, we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can see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distinct differences in their behavior and complexity.</w:t>
      </w:r>
    </w:p>
    <w:p w14:paraId="5CE3710D" w14:textId="77777777" w:rsidR="00F34160" w:rsidRPr="00F34160" w:rsidRDefault="00F34160" w:rsidP="00F3416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1. Scalability:</w:t>
      </w:r>
    </w:p>
    <w:p w14:paraId="5A247410" w14:textId="0556EFCF" w:rsidR="00F34160" w:rsidRPr="00F34160" w:rsidRDefault="00F34160" w:rsidP="0054180F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Q-Learning: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Worked perfectly for this 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5x5</w:t>
      </w:r>
      <w:r w:rsidR="0054180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maze because 25 states are easy to store in memory. However, if the maze were 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1000x1000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, the Q-table would become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very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large.</w:t>
      </w:r>
    </w:p>
    <w:p w14:paraId="43857077" w14:textId="59FB6331" w:rsidR="00F34160" w:rsidRPr="00F34160" w:rsidRDefault="00F34160" w:rsidP="00F34160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DQN: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he DQN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shows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ability to approximate values. The memory usage of the neural network (weights) remains constant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irrespective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of the map size, making it the only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suitable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option for complex environments (like images or large grids).</w:t>
      </w:r>
    </w:p>
    <w:p w14:paraId="71385939" w14:textId="77777777" w:rsidR="00F34160" w:rsidRPr="00F34160" w:rsidRDefault="00F34160" w:rsidP="00F3416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2. Convergence Stability:</w:t>
      </w:r>
    </w:p>
    <w:p w14:paraId="19C3D14D" w14:textId="2A3BB782" w:rsidR="00F34160" w:rsidRPr="00F34160" w:rsidRDefault="00F34160" w:rsidP="00F34160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Q-Learning: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Converged faster and more monotonically. Since it updates specific table cells, it </w:t>
      </w:r>
      <w:r w:rsidR="008E1DD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hardly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forgets a learned path.</w:t>
      </w:r>
    </w:p>
    <w:p w14:paraId="32C220AB" w14:textId="17919070" w:rsidR="00F34160" w:rsidRPr="00F34160" w:rsidRDefault="00F34160" w:rsidP="00F34160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F34160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DQN: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Required significantly more tuning. 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observed that without the Target Network and Replay Buffer, the loss would oscillate, and the agent would un-learn good 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lastRenderedPageBreak/>
        <w:t xml:space="preserve">behaviors. The DQN path was noisier during training compared to the 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constant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growth</w:t>
      </w:r>
      <w:r w:rsidRPr="00F3416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of the Q-Learning agent.</w:t>
      </w:r>
    </w:p>
    <w:p w14:paraId="34FEC594" w14:textId="77777777" w:rsidR="00F34160" w:rsidRDefault="00F34160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</w:p>
    <w:p w14:paraId="160A7DD9" w14:textId="1A0DBEE1" w:rsidR="000C5AFB" w:rsidRPr="000C5AFB" w:rsidRDefault="000445E3" w:rsidP="000C5A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7</w:t>
      </w:r>
      <w:r w:rsidR="000C5AFB" w:rsidRPr="000C5AFB">
        <w:rPr>
          <w:rFonts w:ascii="Arial" w:eastAsia="Times New Roman" w:hAnsi="Arial" w:cs="Arial"/>
          <w:b/>
          <w:bCs/>
          <w:color w:val="1A1C1E"/>
          <w:kern w:val="0"/>
          <w:sz w:val="36"/>
          <w:szCs w:val="36"/>
          <w14:ligatures w14:val="none"/>
        </w:rPr>
        <w:t>. Hyperparameter Analysis</w:t>
      </w:r>
    </w:p>
    <w:p w14:paraId="2B8AAAD3" w14:textId="427146D7" w:rsidR="000C5AFB" w:rsidRPr="000C5AFB" w:rsidRDefault="000C5AFB" w:rsidP="000C5AF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The performance of the agent 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is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heavily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dependent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on the tuning of specific hyperparameters defined in </w:t>
      </w:r>
      <w:r w:rsidRPr="000C5AFB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main.py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48E0E3E6" w14:textId="029F5C7D" w:rsidR="000C5AFB" w:rsidRPr="000C5AFB" w:rsidRDefault="000C5AFB" w:rsidP="000E7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1. Epsilon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) and Decay</w:t>
      </w:r>
    </w:p>
    <w:p w14:paraId="76C425B6" w14:textId="07FC9CB5" w:rsidR="000C5AFB" w:rsidRPr="000C5AFB" w:rsidRDefault="000C5AFB" w:rsidP="000E7D4D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Setting: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Initial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ϵ=0.9</m:t>
        </m:r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 Decay 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=</w:t>
      </w:r>
      <w:r w:rsidR="004135F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0.995</w:t>
      </w:r>
    </w:p>
    <w:p w14:paraId="230D8775" w14:textId="0CD46FEA" w:rsidR="000C5AFB" w:rsidRPr="000C5AFB" w:rsidRDefault="000C5AFB" w:rsidP="000E7D4D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Impact: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This high initial value was critical. In experiments where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ϵ</m:t>
        </m:r>
      </m:oMath>
      <w:r w:rsidR="000E7D4D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started lower (e.g., 0.2), the agent often fixated on a sub</w:t>
      </w:r>
      <w:r w:rsidR="004135F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optimal path (e.g., going the long way around a wall) because it didn't explore enough. The slow decay allowed sufficient time to map the entire 5x5 grid before solidifying the policy.</w:t>
      </w:r>
    </w:p>
    <w:p w14:paraId="13B68FED" w14:textId="601D7DF5" w:rsidR="000C5AFB" w:rsidRPr="000C5AFB" w:rsidRDefault="000C5AFB" w:rsidP="00C30D2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2. Discount Factor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γ</m:t>
        </m:r>
      </m:oMath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)</w:t>
      </w:r>
    </w:p>
    <w:p w14:paraId="6E837918" w14:textId="4980488D" w:rsidR="000C5AFB" w:rsidRPr="000C5AFB" w:rsidRDefault="000C5AFB" w:rsidP="00C30D20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Setting: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γ=0.99</m:t>
        </m:r>
      </m:oMath>
    </w:p>
    <w:p w14:paraId="44C981A2" w14:textId="325F6884" w:rsidR="000C5AFB" w:rsidRPr="000C5AFB" w:rsidRDefault="000C5AFB" w:rsidP="000C5AFB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Impact: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A high discount factor makes the agent far-sighted. It values the +10 reward at the end of the maze highly, even if it is many steps away. If we 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reduced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this to 0.5, the agent might prioritize immediate safety over the 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long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goal, potentially resulting in the agent looping in safe zones rather than rushing to the exit.</w:t>
      </w:r>
    </w:p>
    <w:p w14:paraId="7FE469D8" w14:textId="4C9E16DA" w:rsidR="000C5AFB" w:rsidRPr="000C5AFB" w:rsidRDefault="000C5AFB" w:rsidP="00C30D2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3. Learning Rate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α</m:t>
        </m:r>
      </m:oMath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)</w:t>
      </w:r>
    </w:p>
    <w:p w14:paraId="49A0F716" w14:textId="10226945" w:rsidR="000C5AFB" w:rsidRPr="000C5AFB" w:rsidRDefault="000C5AFB" w:rsidP="00C30D20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Setting: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1</m:t>
        </m:r>
        <m:sSup>
          <m:s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-4</m:t>
            </m:r>
          </m:sup>
        </m:sSup>
      </m:oMath>
      <w:r w:rsidR="00C30D20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(for DQN).</w:t>
      </w:r>
    </w:p>
    <w:p w14:paraId="3F33D751" w14:textId="77777777" w:rsidR="000C5AFB" w:rsidRPr="000C5AFB" w:rsidRDefault="000C5AFB" w:rsidP="000C5AFB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Impact: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This determined how drastically the neural network weights changed after each batch.</w:t>
      </w:r>
    </w:p>
    <w:p w14:paraId="42D80D7A" w14:textId="442D6541" w:rsidR="000C5AFB" w:rsidRPr="000C5AFB" w:rsidRDefault="000C5AFB" w:rsidP="000C5AFB">
      <w:pPr>
        <w:numPr>
          <w:ilvl w:val="1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With a larger rate (e.g., 0.1), the training loss oscillated 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rapidly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 and the agent forgot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good paths.</w:t>
      </w:r>
    </w:p>
    <w:p w14:paraId="4C79B7CE" w14:textId="3B6BDAEA" w:rsidR="000C5AFB" w:rsidRPr="000C5AFB" w:rsidRDefault="000C5AFB" w:rsidP="00C30D20">
      <w:pPr>
        <w:numPr>
          <w:ilvl w:val="1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With the chosen 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1</m:t>
        </m:r>
        <m:sSup>
          <m:s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14:ligatures w14:val="none"/>
              </w:rPr>
              <m:t>-4</m:t>
            </m:r>
          </m:sup>
        </m:sSup>
      </m:oMath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, the learning curve was smooth, 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although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slightly slower, 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which 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ensur</w:t>
      </w:r>
      <w:r w:rsidR="005F528F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ed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stability.</w:t>
      </w:r>
    </w:p>
    <w:p w14:paraId="748D34F2" w14:textId="77777777" w:rsidR="000C5AFB" w:rsidRPr="000C5AFB" w:rsidRDefault="000C5AFB" w:rsidP="000C5AF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4. Replay Buffer &amp; Batch Size</w:t>
      </w:r>
    </w:p>
    <w:p w14:paraId="68352352" w14:textId="77777777" w:rsidR="000C5AFB" w:rsidRPr="000C5AFB" w:rsidRDefault="000C5AFB" w:rsidP="000C5AFB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Setting: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Capacity = 1000, Batch Size = 64.</w:t>
      </w:r>
    </w:p>
    <w:p w14:paraId="6892C574" w14:textId="3F45EEFA" w:rsidR="00160EAA" w:rsidRDefault="000C5AFB" w:rsidP="00160EAA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Impact: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 Using a batch size of 64 meant the network learned from a diverse set of 64 past moments at once. This prevented </w:t>
      </w:r>
      <w:r w:rsidR="003E652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sudden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forgetting, where learning a new path makes the agent instantly forget the old path.</w:t>
      </w:r>
    </w:p>
    <w:p w14:paraId="00FB6F68" w14:textId="77777777" w:rsidR="00160EAA" w:rsidRDefault="00160EAA" w:rsidP="00160EAA">
      <w:pPr>
        <w:shd w:val="clear" w:color="auto" w:fill="FFFFFF"/>
        <w:spacing w:after="45" w:line="300" w:lineRule="atLeast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</w:p>
    <w:p w14:paraId="0E493227" w14:textId="4DE977F7" w:rsidR="00160EAA" w:rsidRPr="00160EAA" w:rsidRDefault="000C5AFB" w:rsidP="00160EAA">
      <w:p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0C5AFB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Conclusion</w:t>
      </w:r>
    </w:p>
    <w:p w14:paraId="1A1E62C4" w14:textId="788EBE8F" w:rsidR="00E44BDB" w:rsidRPr="00160EAA" w:rsidRDefault="000C5AFB" w:rsidP="00160EA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The combination of a high discount factor, slow epsilon decay, and a conservative learning rate provided the most stable convergence for th</w:t>
      </w:r>
      <w:r w:rsidR="003E652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e given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maze environment. The DQN successfully approximated the tabular Q-values, proving the </w:t>
      </w:r>
      <w:r w:rsidR="003E652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reliability</w:t>
      </w:r>
      <w:r w:rsidRPr="000C5AFB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of neural networks for state-based pathfinding.</w:t>
      </w:r>
    </w:p>
    <w:sectPr w:rsidR="00E44BDB" w:rsidRPr="0016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FC0"/>
    <w:multiLevelType w:val="multilevel"/>
    <w:tmpl w:val="F5B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038E8"/>
    <w:multiLevelType w:val="multilevel"/>
    <w:tmpl w:val="B78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36266"/>
    <w:multiLevelType w:val="multilevel"/>
    <w:tmpl w:val="71D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C192F"/>
    <w:multiLevelType w:val="multilevel"/>
    <w:tmpl w:val="88C8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84635"/>
    <w:multiLevelType w:val="multilevel"/>
    <w:tmpl w:val="512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26EAB"/>
    <w:multiLevelType w:val="multilevel"/>
    <w:tmpl w:val="D02C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54C0D"/>
    <w:multiLevelType w:val="multilevel"/>
    <w:tmpl w:val="A9C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300BB"/>
    <w:multiLevelType w:val="multilevel"/>
    <w:tmpl w:val="5700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54163"/>
    <w:multiLevelType w:val="multilevel"/>
    <w:tmpl w:val="4E3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20A5"/>
    <w:multiLevelType w:val="multilevel"/>
    <w:tmpl w:val="149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5350D"/>
    <w:multiLevelType w:val="multilevel"/>
    <w:tmpl w:val="D4A6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F3859"/>
    <w:multiLevelType w:val="multilevel"/>
    <w:tmpl w:val="ED6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62316"/>
    <w:multiLevelType w:val="multilevel"/>
    <w:tmpl w:val="938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07A94"/>
    <w:multiLevelType w:val="multilevel"/>
    <w:tmpl w:val="876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B137A"/>
    <w:multiLevelType w:val="multilevel"/>
    <w:tmpl w:val="B21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10638">
    <w:abstractNumId w:val="5"/>
  </w:num>
  <w:num w:numId="2" w16cid:durableId="1819608187">
    <w:abstractNumId w:val="2"/>
  </w:num>
  <w:num w:numId="3" w16cid:durableId="1883785921">
    <w:abstractNumId w:val="8"/>
  </w:num>
  <w:num w:numId="4" w16cid:durableId="470750488">
    <w:abstractNumId w:val="3"/>
  </w:num>
  <w:num w:numId="5" w16cid:durableId="224265981">
    <w:abstractNumId w:val="10"/>
  </w:num>
  <w:num w:numId="6" w16cid:durableId="1860386990">
    <w:abstractNumId w:val="14"/>
  </w:num>
  <w:num w:numId="7" w16cid:durableId="1369060554">
    <w:abstractNumId w:val="7"/>
  </w:num>
  <w:num w:numId="8" w16cid:durableId="969826562">
    <w:abstractNumId w:val="12"/>
  </w:num>
  <w:num w:numId="9" w16cid:durableId="1348868384">
    <w:abstractNumId w:val="11"/>
  </w:num>
  <w:num w:numId="10" w16cid:durableId="352807459">
    <w:abstractNumId w:val="0"/>
  </w:num>
  <w:num w:numId="11" w16cid:durableId="220987954">
    <w:abstractNumId w:val="9"/>
  </w:num>
  <w:num w:numId="12" w16cid:durableId="101195089">
    <w:abstractNumId w:val="1"/>
  </w:num>
  <w:num w:numId="13" w16cid:durableId="2123762255">
    <w:abstractNumId w:val="6"/>
  </w:num>
  <w:num w:numId="14" w16cid:durableId="828330902">
    <w:abstractNumId w:val="4"/>
  </w:num>
  <w:num w:numId="15" w16cid:durableId="3022776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6B"/>
    <w:rsid w:val="000445E3"/>
    <w:rsid w:val="00095F40"/>
    <w:rsid w:val="000A4906"/>
    <w:rsid w:val="000C5AFB"/>
    <w:rsid w:val="000E7D4D"/>
    <w:rsid w:val="00160EAA"/>
    <w:rsid w:val="001631F2"/>
    <w:rsid w:val="00172E6E"/>
    <w:rsid w:val="001B7E89"/>
    <w:rsid w:val="001D24CB"/>
    <w:rsid w:val="001E2C67"/>
    <w:rsid w:val="0021063C"/>
    <w:rsid w:val="003200D9"/>
    <w:rsid w:val="003E6528"/>
    <w:rsid w:val="004135FC"/>
    <w:rsid w:val="004C5B4E"/>
    <w:rsid w:val="0054180F"/>
    <w:rsid w:val="00582E46"/>
    <w:rsid w:val="00586C18"/>
    <w:rsid w:val="005E33D3"/>
    <w:rsid w:val="005F528F"/>
    <w:rsid w:val="00636872"/>
    <w:rsid w:val="006471B7"/>
    <w:rsid w:val="006579C8"/>
    <w:rsid w:val="006A7A0C"/>
    <w:rsid w:val="006F1EE7"/>
    <w:rsid w:val="00705A61"/>
    <w:rsid w:val="0075152B"/>
    <w:rsid w:val="00762F35"/>
    <w:rsid w:val="007A0AE0"/>
    <w:rsid w:val="008362B4"/>
    <w:rsid w:val="008656C5"/>
    <w:rsid w:val="008E1DD3"/>
    <w:rsid w:val="00995480"/>
    <w:rsid w:val="00B36635"/>
    <w:rsid w:val="00B56522"/>
    <w:rsid w:val="00BD4AB4"/>
    <w:rsid w:val="00BF216B"/>
    <w:rsid w:val="00C30D20"/>
    <w:rsid w:val="00CA591B"/>
    <w:rsid w:val="00D31756"/>
    <w:rsid w:val="00D56A2E"/>
    <w:rsid w:val="00D72C41"/>
    <w:rsid w:val="00DA729E"/>
    <w:rsid w:val="00DE37F5"/>
    <w:rsid w:val="00E156C4"/>
    <w:rsid w:val="00E44BDB"/>
    <w:rsid w:val="00EB51BB"/>
    <w:rsid w:val="00EC622D"/>
    <w:rsid w:val="00EC64EC"/>
    <w:rsid w:val="00EE413A"/>
    <w:rsid w:val="00F34160"/>
    <w:rsid w:val="00FD07A9"/>
    <w:rsid w:val="00FF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7945"/>
  <w15:chartTrackingRefBased/>
  <w15:docId w15:val="{0654BB75-A355-F146-A99E-44DC7BB8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6B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0C5AFB"/>
  </w:style>
  <w:style w:type="paragraph" w:customStyle="1" w:styleId="ng-star-inserted1">
    <w:name w:val="ng-star-inserted1"/>
    <w:basedOn w:val="Normal"/>
    <w:rsid w:val="000C5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5AFB"/>
    <w:rPr>
      <w:b/>
      <w:bCs/>
    </w:rPr>
  </w:style>
  <w:style w:type="character" w:customStyle="1" w:styleId="inline-code">
    <w:name w:val="inline-code"/>
    <w:basedOn w:val="DefaultParagraphFont"/>
    <w:rsid w:val="000C5A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A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ng-star-inserted2">
    <w:name w:val="ng-star-inserted2"/>
    <w:basedOn w:val="Normal"/>
    <w:rsid w:val="000C5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B7E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Nigam, Gorakhnath</dc:creator>
  <cp:keywords/>
  <dc:description/>
  <cp:lastModifiedBy>Nigam, Gorakhnath</cp:lastModifiedBy>
  <cp:revision>34</cp:revision>
  <dcterms:created xsi:type="dcterms:W3CDTF">2025-12-07T05:33:00Z</dcterms:created>
  <dcterms:modified xsi:type="dcterms:W3CDTF">2025-12-07T16:23:00Z</dcterms:modified>
</cp:coreProperties>
</file>