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0714A" w14:textId="77777777" w:rsidR="00E25A89" w:rsidRDefault="00E25A89">
      <w:pPr>
        <w:rPr>
          <w:rFonts w:ascii="Lexend" w:eastAsia="Lexend" w:hAnsi="Lexend" w:cs="Lexend"/>
          <w:sz w:val="28"/>
          <w:szCs w:val="28"/>
        </w:rPr>
      </w:pPr>
    </w:p>
    <w:p w14:paraId="59270BBB" w14:textId="77777777" w:rsidR="00E25A89" w:rsidRDefault="00CA657B">
      <w:pPr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Design an Entity-Relationship diagram :</w:t>
      </w:r>
    </w:p>
    <w:p w14:paraId="49F9FBB2" w14:textId="77777777" w:rsidR="00E25A89" w:rsidRDefault="00E25A89">
      <w:pPr>
        <w:rPr>
          <w:rFonts w:ascii="Lexend" w:eastAsia="Lexend" w:hAnsi="Lexend" w:cs="Lexend"/>
          <w:sz w:val="28"/>
          <w:szCs w:val="28"/>
        </w:rPr>
      </w:pPr>
    </w:p>
    <w:p w14:paraId="1639B1AF" w14:textId="77777777" w:rsidR="00E25A89" w:rsidRDefault="00CA657B">
      <w:pPr>
        <w:ind w:firstLine="720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1. Library Management System</w:t>
      </w:r>
    </w:p>
    <w:p w14:paraId="3E624E22" w14:textId="77777777" w:rsidR="00E25A89" w:rsidRDefault="00CA657B">
      <w:pPr>
        <w:ind w:firstLine="720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2.Online shopping System</w:t>
      </w:r>
    </w:p>
    <w:p w14:paraId="5C5C33BC" w14:textId="77777777" w:rsidR="00E25A89" w:rsidRDefault="00CA657B">
      <w:pPr>
        <w:ind w:firstLine="720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3.College management System</w:t>
      </w:r>
    </w:p>
    <w:p w14:paraId="583994C7" w14:textId="77777777" w:rsidR="00E25A89" w:rsidRDefault="00CA657B">
      <w:pPr>
        <w:ind w:firstLine="720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4.Student Registration  System</w:t>
      </w:r>
    </w:p>
    <w:p w14:paraId="340D7C32" w14:textId="77777777" w:rsidR="00E25A89" w:rsidRDefault="00CA657B">
      <w:pPr>
        <w:ind w:firstLine="720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5. Ticket booking System</w:t>
      </w:r>
    </w:p>
    <w:p w14:paraId="04626535" w14:textId="77777777" w:rsidR="00E25A89" w:rsidRDefault="00E25A89">
      <w:pPr>
        <w:ind w:firstLine="720"/>
        <w:rPr>
          <w:rFonts w:ascii="Comfortaa" w:eastAsia="Comfortaa" w:hAnsi="Comfortaa" w:cs="Comfortaa"/>
          <w:sz w:val="24"/>
          <w:szCs w:val="24"/>
        </w:rPr>
      </w:pPr>
    </w:p>
    <w:p w14:paraId="4DD149F7" w14:textId="77777777" w:rsidR="00E25A89" w:rsidRDefault="00CA657B">
      <w:pPr>
        <w:numPr>
          <w:ilvl w:val="0"/>
          <w:numId w:val="1"/>
        </w:numPr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Library Management System</w:t>
      </w:r>
    </w:p>
    <w:p w14:paraId="710F6CE8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7D1FADC" w14:textId="77777777" w:rsidR="00E25A89" w:rsidRDefault="00CA657B">
      <w:pPr>
        <w:ind w:left="720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noProof/>
          <w:sz w:val="24"/>
          <w:szCs w:val="24"/>
        </w:rPr>
        <w:drawing>
          <wp:inline distT="114300" distB="114300" distL="114300" distR="114300" wp14:anchorId="1F70DD9C" wp14:editId="47F26D1B">
            <wp:extent cx="5919788" cy="4267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1D06B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6DF57482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C837EAF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B9FE94C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20C5EDD7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644213CA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5FE1F8C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10D1EAB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3F5E53AC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20BCC740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0534ACF5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0DBEA27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FB2A805" w14:textId="77777777" w:rsidR="00E25A89" w:rsidRDefault="00CA657B">
      <w:pPr>
        <w:numPr>
          <w:ilvl w:val="0"/>
          <w:numId w:val="1"/>
        </w:numPr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Online Shopping System</w:t>
      </w:r>
    </w:p>
    <w:p w14:paraId="23E49718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3852DF1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7402F32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45F774A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0D7041E7" w14:textId="77777777" w:rsidR="00E25A89" w:rsidRDefault="00CA657B">
      <w:pPr>
        <w:ind w:left="720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noProof/>
          <w:sz w:val="24"/>
          <w:szCs w:val="24"/>
        </w:rPr>
        <w:drawing>
          <wp:inline distT="114300" distB="114300" distL="114300" distR="114300" wp14:anchorId="3A5090EE" wp14:editId="3FD4D86C">
            <wp:extent cx="5734050" cy="449473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9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D03AD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0A2C5A2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2F84C420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364C53D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BEF5ED3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491577D4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7A2DC2D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DE59439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0B741B70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C5B15D7" w14:textId="77777777" w:rsidR="00E25A89" w:rsidRDefault="00E25A89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4D61C54D" w14:textId="77777777" w:rsidR="00E25A89" w:rsidRDefault="00CA657B">
      <w:pPr>
        <w:numPr>
          <w:ilvl w:val="0"/>
          <w:numId w:val="1"/>
        </w:numPr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College Management System</w:t>
      </w:r>
    </w:p>
    <w:p w14:paraId="3ADAFFE7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E980E17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2A618C02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7B44E1BE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1C953EFF" w14:textId="77777777" w:rsidR="00E25A89" w:rsidRDefault="00CA657B">
      <w:pPr>
        <w:ind w:left="720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noProof/>
          <w:sz w:val="24"/>
          <w:szCs w:val="24"/>
        </w:rPr>
        <w:drawing>
          <wp:inline distT="114300" distB="114300" distL="114300" distR="114300" wp14:anchorId="637F7888" wp14:editId="2C3FD652">
            <wp:extent cx="5876925" cy="46188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618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E719D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6D79579E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63234274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B9BD8AB" w14:textId="77777777" w:rsidR="00E25A89" w:rsidRDefault="00E25A89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4CBBA495" w14:textId="77777777" w:rsidR="00D4395F" w:rsidRDefault="00D4395F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5536FFEF" w14:textId="77777777" w:rsidR="00D4395F" w:rsidRDefault="00D4395F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7A97EC5F" w14:textId="77777777" w:rsidR="00D4395F" w:rsidRDefault="00D4395F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7D84D5B5" w14:textId="77777777" w:rsidR="00D4395F" w:rsidRDefault="00D4395F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756CBA06" w14:textId="77777777" w:rsidR="00D4395F" w:rsidRDefault="00D4395F" w:rsidP="00D4395F">
      <w:pPr>
        <w:rPr>
          <w:rFonts w:ascii="Comfortaa" w:eastAsia="Comfortaa" w:hAnsi="Comfortaa" w:cs="Comfortaa"/>
          <w:b/>
          <w:sz w:val="24"/>
          <w:szCs w:val="24"/>
        </w:rPr>
      </w:pPr>
    </w:p>
    <w:p w14:paraId="04D3EEE4" w14:textId="77777777" w:rsidR="00E25A89" w:rsidRDefault="00CA657B">
      <w:pPr>
        <w:numPr>
          <w:ilvl w:val="0"/>
          <w:numId w:val="1"/>
        </w:numPr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lastRenderedPageBreak/>
        <w:t>Student Registration System</w:t>
      </w:r>
    </w:p>
    <w:p w14:paraId="51806157" w14:textId="77777777" w:rsidR="00E25A89" w:rsidRDefault="00E25A89">
      <w:pPr>
        <w:ind w:left="720"/>
        <w:rPr>
          <w:rFonts w:ascii="Comfortaa" w:eastAsia="Comfortaa" w:hAnsi="Comfortaa" w:cs="Comfortaa"/>
          <w:sz w:val="24"/>
          <w:szCs w:val="24"/>
        </w:rPr>
      </w:pPr>
    </w:p>
    <w:p w14:paraId="45232F81" w14:textId="77777777" w:rsidR="00E25A89" w:rsidRDefault="00E25A89">
      <w:pPr>
        <w:ind w:left="720"/>
        <w:rPr>
          <w:rFonts w:ascii="Comfortaa" w:eastAsia="Comfortaa" w:hAnsi="Comfortaa" w:cs="Comfortaa"/>
          <w:sz w:val="24"/>
          <w:szCs w:val="24"/>
        </w:rPr>
      </w:pPr>
    </w:p>
    <w:p w14:paraId="71E24D17" w14:textId="77777777" w:rsidR="00E25A89" w:rsidRDefault="00CA657B">
      <w:pPr>
        <w:ind w:left="720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w:drawing>
          <wp:inline distT="114300" distB="114300" distL="114300" distR="114300" wp14:anchorId="280DC442" wp14:editId="332EE1DB">
            <wp:extent cx="5734050" cy="48044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04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45468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4E16E6BB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F9E82AD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F081285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3BB52D4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5465790A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p w14:paraId="38E12098" w14:textId="77777777" w:rsidR="00E25A89" w:rsidRDefault="00E25A89" w:rsidP="00D4395F">
      <w:pPr>
        <w:rPr>
          <w:rFonts w:ascii="Comfortaa" w:eastAsia="Comfortaa" w:hAnsi="Comfortaa" w:cs="Comfortaa"/>
          <w:sz w:val="24"/>
          <w:szCs w:val="24"/>
        </w:rPr>
      </w:pPr>
    </w:p>
    <w:p w14:paraId="3AEB3125" w14:textId="77777777" w:rsidR="00D4395F" w:rsidRDefault="00D4395F" w:rsidP="00D4395F">
      <w:pPr>
        <w:rPr>
          <w:rFonts w:ascii="Comfortaa" w:eastAsia="Comfortaa" w:hAnsi="Comfortaa" w:cs="Comfortaa"/>
          <w:sz w:val="24"/>
          <w:szCs w:val="24"/>
        </w:rPr>
      </w:pPr>
    </w:p>
    <w:p w14:paraId="203BEA19" w14:textId="77777777" w:rsidR="00D4395F" w:rsidRDefault="00D4395F" w:rsidP="00D4395F">
      <w:pPr>
        <w:rPr>
          <w:rFonts w:ascii="Comfortaa" w:eastAsia="Comfortaa" w:hAnsi="Comfortaa" w:cs="Comfortaa"/>
          <w:sz w:val="24"/>
          <w:szCs w:val="24"/>
        </w:rPr>
      </w:pPr>
    </w:p>
    <w:p w14:paraId="04E80031" w14:textId="77777777" w:rsidR="00D4395F" w:rsidRDefault="00D4395F" w:rsidP="00D4395F">
      <w:pPr>
        <w:rPr>
          <w:rFonts w:ascii="Comfortaa" w:eastAsia="Comfortaa" w:hAnsi="Comfortaa" w:cs="Comfortaa"/>
          <w:sz w:val="24"/>
          <w:szCs w:val="24"/>
        </w:rPr>
      </w:pPr>
    </w:p>
    <w:p w14:paraId="0A9A11F4" w14:textId="77777777" w:rsidR="00D4395F" w:rsidRDefault="00D4395F" w:rsidP="00D4395F">
      <w:pPr>
        <w:rPr>
          <w:rFonts w:ascii="Comfortaa" w:eastAsia="Comfortaa" w:hAnsi="Comfortaa" w:cs="Comfortaa"/>
          <w:sz w:val="24"/>
          <w:szCs w:val="24"/>
        </w:rPr>
      </w:pPr>
    </w:p>
    <w:p w14:paraId="0F567DC2" w14:textId="77777777" w:rsidR="00D4395F" w:rsidRDefault="00D4395F" w:rsidP="00D4395F">
      <w:pPr>
        <w:rPr>
          <w:rFonts w:ascii="Comfortaa" w:eastAsia="Comfortaa" w:hAnsi="Comfortaa" w:cs="Comfortaa"/>
          <w:sz w:val="24"/>
          <w:szCs w:val="24"/>
        </w:rPr>
      </w:pPr>
    </w:p>
    <w:p w14:paraId="5808F311" w14:textId="77777777" w:rsidR="00D4395F" w:rsidRDefault="00D4395F" w:rsidP="00D4395F">
      <w:pPr>
        <w:rPr>
          <w:rFonts w:ascii="Comfortaa" w:eastAsia="Comfortaa" w:hAnsi="Comfortaa" w:cs="Comfortaa"/>
          <w:sz w:val="24"/>
          <w:szCs w:val="24"/>
        </w:rPr>
      </w:pPr>
    </w:p>
    <w:p w14:paraId="2FAC4601" w14:textId="77777777" w:rsidR="00E25A89" w:rsidRDefault="00CA657B">
      <w:pPr>
        <w:numPr>
          <w:ilvl w:val="0"/>
          <w:numId w:val="1"/>
        </w:numPr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lastRenderedPageBreak/>
        <w:t>Ticket Booking System</w:t>
      </w:r>
    </w:p>
    <w:p w14:paraId="7F066595" w14:textId="77777777" w:rsidR="00E25A89" w:rsidRDefault="00E25A89">
      <w:pPr>
        <w:rPr>
          <w:rFonts w:ascii="Comfortaa" w:eastAsia="Comfortaa" w:hAnsi="Comfortaa" w:cs="Comfortaa"/>
          <w:sz w:val="24"/>
          <w:szCs w:val="24"/>
        </w:rPr>
      </w:pPr>
    </w:p>
    <w:p w14:paraId="33740170" w14:textId="77777777" w:rsidR="00E25A89" w:rsidRDefault="00E25A89">
      <w:pPr>
        <w:rPr>
          <w:rFonts w:ascii="Comfortaa" w:eastAsia="Comfortaa" w:hAnsi="Comfortaa" w:cs="Comfortaa"/>
          <w:sz w:val="24"/>
          <w:szCs w:val="24"/>
        </w:rPr>
      </w:pPr>
    </w:p>
    <w:p w14:paraId="0467E65B" w14:textId="77777777" w:rsidR="00E25A89" w:rsidRDefault="00CA657B">
      <w:pPr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w:drawing>
          <wp:inline distT="114300" distB="114300" distL="114300" distR="114300" wp14:anchorId="289B6C25" wp14:editId="6D909C42">
            <wp:extent cx="5986463" cy="45529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455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CDB2C" w14:textId="77777777" w:rsidR="00E25A89" w:rsidRDefault="00E25A89">
      <w:pPr>
        <w:ind w:left="720"/>
        <w:rPr>
          <w:rFonts w:ascii="Comfortaa" w:eastAsia="Comfortaa" w:hAnsi="Comfortaa" w:cs="Comfortaa"/>
          <w:b/>
          <w:sz w:val="24"/>
          <w:szCs w:val="24"/>
        </w:rPr>
      </w:pPr>
    </w:p>
    <w:sectPr w:rsidR="00E25A89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C59B6" w14:textId="77777777" w:rsidR="00A87427" w:rsidRDefault="00A87427">
      <w:pPr>
        <w:spacing w:line="240" w:lineRule="auto"/>
      </w:pPr>
      <w:r>
        <w:separator/>
      </w:r>
    </w:p>
  </w:endnote>
  <w:endnote w:type="continuationSeparator" w:id="0">
    <w:p w14:paraId="707D835D" w14:textId="77777777" w:rsidR="00A87427" w:rsidRDefault="00A874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</w:font>
  <w:font w:name="Comfortaa">
    <w:altName w:val="Calibri"/>
    <w:charset w:val="00"/>
    <w:family w:val="auto"/>
    <w:pitch w:val="default"/>
  </w:font>
  <w:font w:name="Lexend SemiBold">
    <w:altName w:val="Calibri"/>
    <w:charset w:val="00"/>
    <w:family w:val="auto"/>
    <w:pitch w:val="default"/>
  </w:font>
  <w:font w:name="Comfortaa Medium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9658" w14:textId="77777777" w:rsidR="00E25A89" w:rsidRDefault="00E25A89">
    <w:pPr>
      <w:rPr>
        <w:rFonts w:ascii="Comfortaa Medium" w:eastAsia="Comfortaa Medium" w:hAnsi="Comfortaa Medium" w:cs="Comfortaa Medium"/>
        <w:color w:val="20124D"/>
        <w:sz w:val="26"/>
        <w:szCs w:val="26"/>
      </w:rPr>
    </w:pPr>
  </w:p>
  <w:p w14:paraId="17F58DBB" w14:textId="07C19EF7" w:rsidR="00E25A89" w:rsidRDefault="00CA657B">
    <w:pPr>
      <w:rPr>
        <w:rFonts w:ascii="Comfortaa Medium" w:eastAsia="Comfortaa Medium" w:hAnsi="Comfortaa Medium" w:cs="Comfortaa Medium"/>
        <w:color w:val="20124D"/>
        <w:sz w:val="26"/>
        <w:szCs w:val="26"/>
      </w:rPr>
    </w:pPr>
    <w:proofErr w:type="gramStart"/>
    <w:r>
      <w:rPr>
        <w:rFonts w:ascii="Comfortaa Medium" w:eastAsia="Comfortaa Medium" w:hAnsi="Comfortaa Medium" w:cs="Comfortaa Medium"/>
        <w:color w:val="20124D"/>
        <w:sz w:val="26"/>
        <w:szCs w:val="26"/>
      </w:rPr>
      <w:t>Name :</w:t>
    </w:r>
    <w:proofErr w:type="gramEnd"/>
    <w:r>
      <w:rPr>
        <w:rFonts w:ascii="Comfortaa Medium" w:eastAsia="Comfortaa Medium" w:hAnsi="Comfortaa Medium" w:cs="Comfortaa Medium"/>
        <w:color w:val="20124D"/>
        <w:sz w:val="26"/>
        <w:szCs w:val="26"/>
      </w:rPr>
      <w:t xml:space="preserve"> </w:t>
    </w:r>
    <w:r w:rsidR="00796D65">
      <w:rPr>
        <w:rFonts w:ascii="Comfortaa Medium" w:eastAsia="Comfortaa Medium" w:hAnsi="Comfortaa Medium" w:cs="Comfortaa Medium"/>
        <w:color w:val="20124D"/>
        <w:sz w:val="26"/>
        <w:szCs w:val="26"/>
      </w:rPr>
      <w:t xml:space="preserve">Bhoomin </w:t>
    </w:r>
    <w:proofErr w:type="spellStart"/>
    <w:r w:rsidR="00796D65">
      <w:rPr>
        <w:rFonts w:ascii="Comfortaa Medium" w:eastAsia="Comfortaa Medium" w:hAnsi="Comfortaa Medium" w:cs="Comfortaa Medium"/>
        <w:color w:val="20124D"/>
        <w:sz w:val="26"/>
        <w:szCs w:val="26"/>
      </w:rPr>
      <w:t>Gorasiya</w:t>
    </w:r>
    <w:proofErr w:type="spellEnd"/>
  </w:p>
  <w:p w14:paraId="424AF7A8" w14:textId="4F61C80B" w:rsidR="00E25A89" w:rsidRPr="00796D65" w:rsidRDefault="00CA657B">
    <w:pPr>
      <w:rPr>
        <w:rFonts w:ascii="Comfortaa Medium" w:eastAsia="Comfortaa Medium" w:hAnsi="Comfortaa Medium" w:cs="Comfortaa Medium"/>
        <w:color w:val="20124D"/>
        <w:sz w:val="26"/>
        <w:szCs w:val="26"/>
      </w:rPr>
    </w:pPr>
    <w:r>
      <w:rPr>
        <w:rFonts w:ascii="Comfortaa Medium" w:eastAsia="Comfortaa Medium" w:hAnsi="Comfortaa Medium" w:cs="Comfortaa Medium"/>
        <w:color w:val="20124D"/>
        <w:sz w:val="26"/>
        <w:szCs w:val="26"/>
      </w:rPr>
      <w:t xml:space="preserve">Roll </w:t>
    </w:r>
    <w:proofErr w:type="gramStart"/>
    <w:r>
      <w:rPr>
        <w:rFonts w:ascii="Comfortaa Medium" w:eastAsia="Comfortaa Medium" w:hAnsi="Comfortaa Medium" w:cs="Comfortaa Medium"/>
        <w:color w:val="20124D"/>
        <w:sz w:val="26"/>
        <w:szCs w:val="26"/>
      </w:rPr>
      <w:t>no :</w:t>
    </w:r>
    <w:proofErr w:type="gramEnd"/>
    <w:r>
      <w:rPr>
        <w:rFonts w:ascii="Comfortaa Medium" w:eastAsia="Comfortaa Medium" w:hAnsi="Comfortaa Medium" w:cs="Comfortaa Medium"/>
        <w:color w:val="20124D"/>
        <w:sz w:val="26"/>
        <w:szCs w:val="26"/>
      </w:rPr>
      <w:t xml:space="preserve"> 1</w:t>
    </w:r>
    <w:r w:rsidR="00796D65">
      <w:rPr>
        <w:rFonts w:ascii="Comfortaa Medium" w:eastAsia="Comfortaa Medium" w:hAnsi="Comfortaa Medium" w:cs="Comfortaa Medium"/>
        <w:color w:val="20124D"/>
        <w:sz w:val="26"/>
        <w:szCs w:val="26"/>
      </w:rPr>
      <w:t>3</w:t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tab/>
      <w:t>|</w:t>
    </w:r>
    <w:r>
      <w:rPr>
        <w:rFonts w:ascii="Comfortaa Medium" w:eastAsia="Comfortaa Medium" w:hAnsi="Comfortaa Medium" w:cs="Comfortaa Medium"/>
        <w:color w:val="20124D"/>
        <w:sz w:val="26"/>
        <w:szCs w:val="26"/>
      </w:rPr>
      <w:fldChar w:fldCharType="begin"/>
    </w:r>
    <w:r>
      <w:rPr>
        <w:rFonts w:ascii="Comfortaa Medium" w:eastAsia="Comfortaa Medium" w:hAnsi="Comfortaa Medium" w:cs="Comfortaa Medium"/>
        <w:color w:val="20124D"/>
        <w:sz w:val="26"/>
        <w:szCs w:val="26"/>
      </w:rPr>
      <w:instrText>PAGE</w:instrText>
    </w:r>
    <w:r>
      <w:rPr>
        <w:rFonts w:ascii="Comfortaa Medium" w:eastAsia="Comfortaa Medium" w:hAnsi="Comfortaa Medium" w:cs="Comfortaa Medium"/>
        <w:color w:val="20124D"/>
        <w:sz w:val="26"/>
        <w:szCs w:val="26"/>
      </w:rPr>
      <w:fldChar w:fldCharType="separate"/>
    </w:r>
    <w:r w:rsidR="00796D65">
      <w:rPr>
        <w:rFonts w:ascii="Comfortaa Medium" w:eastAsia="Comfortaa Medium" w:hAnsi="Comfortaa Medium" w:cs="Comfortaa Medium"/>
        <w:noProof/>
        <w:color w:val="20124D"/>
        <w:sz w:val="26"/>
        <w:szCs w:val="26"/>
      </w:rPr>
      <w:t>1</w:t>
    </w:r>
    <w:r>
      <w:rPr>
        <w:rFonts w:ascii="Comfortaa Medium" w:eastAsia="Comfortaa Medium" w:hAnsi="Comfortaa Medium" w:cs="Comfortaa Medium"/>
        <w:color w:val="20124D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ED427" w14:textId="77777777" w:rsidR="00A87427" w:rsidRDefault="00A87427">
      <w:pPr>
        <w:spacing w:line="240" w:lineRule="auto"/>
      </w:pPr>
      <w:r>
        <w:separator/>
      </w:r>
    </w:p>
  </w:footnote>
  <w:footnote w:type="continuationSeparator" w:id="0">
    <w:p w14:paraId="14C89389" w14:textId="77777777" w:rsidR="00A87427" w:rsidRDefault="00A874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455C7" w14:textId="6767CFD0" w:rsidR="00D4395F" w:rsidRPr="00D4395F" w:rsidRDefault="00CA657B">
    <w:pPr>
      <w:rPr>
        <w:sz w:val="36"/>
        <w:szCs w:val="36"/>
      </w:rPr>
    </w:pPr>
    <w:r>
      <w:tab/>
    </w:r>
    <w:r>
      <w:tab/>
    </w:r>
    <w:r>
      <w:tab/>
    </w:r>
    <w:r w:rsidR="00D4395F" w:rsidRPr="00D4395F">
      <w:rPr>
        <w:sz w:val="36"/>
        <w:szCs w:val="36"/>
      </w:rPr>
      <w:t>System Analysis and Design</w:t>
    </w:r>
  </w:p>
  <w:p w14:paraId="74EB231B" w14:textId="77777777" w:rsidR="00D4395F" w:rsidRDefault="00D4395F"/>
  <w:p w14:paraId="506767CB" w14:textId="316B1AAD" w:rsidR="00E25A89" w:rsidRDefault="00CA657B" w:rsidP="00D4395F">
    <w:pPr>
      <w:ind w:left="3600"/>
      <w:rPr>
        <w:rFonts w:ascii="Lexend SemiBold" w:eastAsia="Lexend SemiBold" w:hAnsi="Lexend SemiBold" w:cs="Lexend SemiBold"/>
        <w:sz w:val="32"/>
        <w:szCs w:val="32"/>
      </w:rPr>
    </w:pPr>
    <w:r>
      <w:rPr>
        <w:rFonts w:ascii="Lexend SemiBold" w:eastAsia="Lexend SemiBold" w:hAnsi="Lexend SemiBold" w:cs="Lexend SemiBold"/>
        <w:sz w:val="32"/>
        <w:szCs w:val="32"/>
      </w:rPr>
      <w:t>Tutorial - 3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D46A6"/>
    <w:multiLevelType w:val="multilevel"/>
    <w:tmpl w:val="0284C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833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89"/>
    <w:rsid w:val="00796D65"/>
    <w:rsid w:val="00A87427"/>
    <w:rsid w:val="00D4395F"/>
    <w:rsid w:val="00E2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5941"/>
  <w15:docId w15:val="{629E109E-B8FD-41D6-AE00-1D53F4B4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96D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D65"/>
  </w:style>
  <w:style w:type="paragraph" w:styleId="Footer">
    <w:name w:val="footer"/>
    <w:basedOn w:val="Normal"/>
    <w:link w:val="FooterChar"/>
    <w:uiPriority w:val="99"/>
    <w:unhideWhenUsed/>
    <w:rsid w:val="00796D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Bhoomin</dc:creator>
  <cp:lastModifiedBy>GORASIYA BHOOMIN</cp:lastModifiedBy>
  <cp:revision>2</cp:revision>
  <dcterms:created xsi:type="dcterms:W3CDTF">2023-10-05T04:14:00Z</dcterms:created>
  <dcterms:modified xsi:type="dcterms:W3CDTF">2023-10-05T04:14:00Z</dcterms:modified>
</cp:coreProperties>
</file>