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FFF6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Lorem</w:t>
      </w:r>
    </w:p>
    <w:p w14:paraId="7D9A483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ipsum</w:t>
      </w:r>
    </w:p>
    <w:p w14:paraId="22D193F7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dolor</w:t>
      </w:r>
    </w:p>
    <w:p w14:paraId="5D263BE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sit</w:t>
      </w:r>
    </w:p>
    <w:p w14:paraId="1ED3F5B7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amet</w:t>
      </w:r>
    </w:p>
    <w:p w14:paraId="44863231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consectetur</w:t>
      </w:r>
    </w:p>
    <w:p w14:paraId="6B404AE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adipiscing</w:t>
      </w:r>
    </w:p>
    <w:p w14:paraId="1C87711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elit,</w:t>
      </w:r>
    </w:p>
    <w:p w14:paraId="130A5719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sed</w:t>
      </w:r>
    </w:p>
    <w:p w14:paraId="0EBC2876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do</w:t>
      </w:r>
    </w:p>
    <w:p w14:paraId="6368EA31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eiusmod</w:t>
      </w:r>
    </w:p>
    <w:p w14:paraId="4AED43E6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tempor</w:t>
      </w:r>
    </w:p>
    <w:p w14:paraId="0B52B031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incididunt</w:t>
      </w:r>
    </w:p>
    <w:p w14:paraId="7E3DEEE9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ut</w:t>
      </w:r>
    </w:p>
    <w:p w14:paraId="290359C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labore</w:t>
      </w:r>
    </w:p>
    <w:p w14:paraId="009902BD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</w:p>
    <w:p w14:paraId="090ACA6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dolore</w:t>
      </w:r>
    </w:p>
    <w:p w14:paraId="7E039EA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magna</w:t>
      </w:r>
    </w:p>
    <w:p w14:paraId="6BEAF5E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aliqua.</w:t>
      </w:r>
    </w:p>
    <w:p w14:paraId="2FE77C4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Ut</w:t>
      </w:r>
    </w:p>
    <w:p w14:paraId="5E96700D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enim</w:t>
      </w:r>
    </w:p>
    <w:p w14:paraId="4C55838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</w:p>
    <w:p w14:paraId="07A3C5F6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minim</w:t>
      </w:r>
    </w:p>
    <w:p w14:paraId="30EE21C5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veniam,</w:t>
      </w:r>
    </w:p>
    <w:p w14:paraId="3A924D45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quis</w:t>
      </w:r>
    </w:p>
    <w:p w14:paraId="19AB2D9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nostrud</w:t>
      </w:r>
    </w:p>
    <w:p w14:paraId="5700549D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exercitation</w:t>
      </w:r>
    </w:p>
    <w:p w14:paraId="42BB00A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ullamco</w:t>
      </w:r>
    </w:p>
    <w:p w14:paraId="1B15A71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laboris</w:t>
      </w:r>
    </w:p>
    <w:p w14:paraId="28B7163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nisi</w:t>
      </w:r>
    </w:p>
    <w:p w14:paraId="12DAEF3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ut</w:t>
      </w:r>
    </w:p>
    <w:p w14:paraId="7417677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aliquip</w:t>
      </w:r>
    </w:p>
    <w:p w14:paraId="40E94EA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</w:p>
    <w:p w14:paraId="517BDB8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</w:p>
    <w:p w14:paraId="17A08E2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commodo</w:t>
      </w:r>
    </w:p>
    <w:p w14:paraId="0579263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consequat.</w:t>
      </w:r>
    </w:p>
    <w:p w14:paraId="13BABAA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Duis</w:t>
      </w:r>
    </w:p>
    <w:p w14:paraId="7D969F5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aute</w:t>
      </w:r>
    </w:p>
    <w:p w14:paraId="166C6357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irure</w:t>
      </w:r>
    </w:p>
    <w:p w14:paraId="572BCF0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dolor</w:t>
      </w:r>
    </w:p>
    <w:p w14:paraId="46B32CB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</w:p>
    <w:p w14:paraId="62C85B0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reprehenderit</w:t>
      </w:r>
    </w:p>
    <w:p w14:paraId="3B57F10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</w:p>
    <w:p w14:paraId="37C5A3A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voluptate</w:t>
      </w:r>
    </w:p>
    <w:p w14:paraId="34252EC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velit</w:t>
      </w:r>
    </w:p>
    <w:p w14:paraId="117FE5E7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esse</w:t>
      </w:r>
    </w:p>
    <w:p w14:paraId="72A39A71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cillum</w:t>
      </w:r>
    </w:p>
    <w:p w14:paraId="0968E4DA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dolore</w:t>
      </w:r>
    </w:p>
    <w:p w14:paraId="1820462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eu</w:t>
      </w:r>
    </w:p>
    <w:p w14:paraId="29302089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fugiat</w:t>
      </w:r>
    </w:p>
    <w:p w14:paraId="365CDD7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nulla</w:t>
      </w:r>
    </w:p>
    <w:p w14:paraId="23AA0DA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pariatur.</w:t>
      </w:r>
    </w:p>
    <w:p w14:paraId="4DDB9D0F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Excepteur</w:t>
      </w:r>
    </w:p>
    <w:p w14:paraId="7D2521E9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sint</w:t>
      </w:r>
    </w:p>
    <w:p w14:paraId="1492E33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occaecat</w:t>
      </w:r>
    </w:p>
    <w:p w14:paraId="6223099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cupidatat</w:t>
      </w:r>
    </w:p>
    <w:p w14:paraId="753405E6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</w:p>
    <w:p w14:paraId="67D3482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proident,</w:t>
      </w:r>
    </w:p>
    <w:p w14:paraId="2F840D4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sunt</w:t>
      </w:r>
    </w:p>
    <w:p w14:paraId="77FD77F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</w:p>
    <w:p w14:paraId="51EF1FA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culpa</w:t>
      </w:r>
    </w:p>
    <w:p w14:paraId="5D9E586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qui</w:t>
      </w:r>
    </w:p>
    <w:p w14:paraId="1EB26899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officia</w:t>
      </w:r>
    </w:p>
    <w:p w14:paraId="3D636EC1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deserunt</w:t>
      </w:r>
    </w:p>
    <w:p w14:paraId="2A9CAC4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mollit</w:t>
      </w:r>
    </w:p>
    <w:p w14:paraId="578A8C57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anim</w:t>
      </w:r>
    </w:p>
    <w:p w14:paraId="7936D04D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6E20CFD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 xml:space="preserve">est </w:t>
      </w:r>
    </w:p>
    <w:p w14:paraId="691918D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laborum.</w:t>
      </w:r>
    </w:p>
    <w:p w14:paraId="02DB665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At</w:t>
      </w:r>
    </w:p>
    <w:p w14:paraId="35F12CAF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vero</w:t>
      </w:r>
    </w:p>
    <w:p w14:paraId="004C07B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eos</w:t>
      </w:r>
    </w:p>
    <w:p w14:paraId="7FD02B8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</w:p>
    <w:p w14:paraId="7021C6A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accusamus</w:t>
      </w:r>
    </w:p>
    <w:p w14:paraId="5ACF1EA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</w:p>
    <w:p w14:paraId="56D8D89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iusto</w:t>
      </w:r>
    </w:p>
    <w:p w14:paraId="57FA21D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odio</w:t>
      </w:r>
    </w:p>
    <w:p w14:paraId="31F076F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dignissimos</w:t>
      </w:r>
    </w:p>
    <w:p w14:paraId="7111B1D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ducimus</w:t>
      </w:r>
    </w:p>
    <w:p w14:paraId="4EE1189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qui</w:t>
      </w:r>
    </w:p>
    <w:p w14:paraId="2C7A3B31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blanditiis</w:t>
      </w:r>
    </w:p>
    <w:p w14:paraId="683D9FD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praesentium</w:t>
      </w:r>
    </w:p>
    <w:p w14:paraId="1F28E6AD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voluptatum</w:t>
      </w:r>
    </w:p>
    <w:p w14:paraId="7F2634D7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deleniti</w:t>
      </w:r>
    </w:p>
    <w:p w14:paraId="77C60C9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atque</w:t>
      </w:r>
    </w:p>
    <w:p w14:paraId="03DD2F9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corrupti</w:t>
      </w:r>
    </w:p>
    <w:p w14:paraId="57781CC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quos</w:t>
      </w:r>
    </w:p>
    <w:p w14:paraId="35F6005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dolores</w:t>
      </w:r>
    </w:p>
    <w:p w14:paraId="397742CD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</w:p>
    <w:p w14:paraId="2F4A735D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quas</w:t>
      </w:r>
    </w:p>
    <w:p w14:paraId="563875C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molestias</w:t>
      </w:r>
    </w:p>
    <w:p w14:paraId="4F0C0A1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excepturi</w:t>
      </w:r>
    </w:p>
    <w:p w14:paraId="1BEC25A5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sint</w:t>
      </w:r>
    </w:p>
    <w:p w14:paraId="4D6CE62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occaecati</w:t>
      </w:r>
    </w:p>
    <w:p w14:paraId="65C5933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cupiditate</w:t>
      </w:r>
    </w:p>
    <w:p w14:paraId="67ADC89F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</w:p>
    <w:p w14:paraId="10F6709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provident,</w:t>
      </w:r>
    </w:p>
    <w:p w14:paraId="5949980F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similique</w:t>
      </w:r>
    </w:p>
    <w:p w14:paraId="775B5D6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sunt</w:t>
      </w:r>
    </w:p>
    <w:p w14:paraId="071C009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</w:p>
    <w:p w14:paraId="5850044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culpa</w:t>
      </w:r>
    </w:p>
    <w:p w14:paraId="10C062E6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qui</w:t>
      </w:r>
    </w:p>
    <w:p w14:paraId="3F9EBBE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officia</w:t>
      </w:r>
    </w:p>
    <w:p w14:paraId="479AE55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deserunt</w:t>
      </w:r>
    </w:p>
    <w:p w14:paraId="1C5DB17F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mollitia</w:t>
      </w:r>
    </w:p>
    <w:p w14:paraId="516F1C05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animi,</w:t>
      </w:r>
    </w:p>
    <w:p w14:paraId="2E92BF37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EBE5AD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est</w:t>
      </w:r>
    </w:p>
    <w:p w14:paraId="77AF332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laborum</w:t>
      </w:r>
    </w:p>
    <w:p w14:paraId="174B667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</w:p>
    <w:p w14:paraId="42A5EB45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dolorum</w:t>
      </w:r>
    </w:p>
    <w:p w14:paraId="723F975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fuga.</w:t>
      </w:r>
    </w:p>
    <w:p w14:paraId="0C9D1C27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</w:p>
    <w:p w14:paraId="024DC549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harum</w:t>
      </w:r>
    </w:p>
    <w:p w14:paraId="7C962F1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quidem</w:t>
      </w:r>
    </w:p>
    <w:p w14:paraId="2898D68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rerum</w:t>
      </w:r>
    </w:p>
    <w:p w14:paraId="0A6AD5B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facilis</w:t>
      </w:r>
    </w:p>
    <w:p w14:paraId="3F9634D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est</w:t>
      </w:r>
    </w:p>
    <w:p w14:paraId="0076B22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</w:p>
    <w:p w14:paraId="649DD1B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expedita</w:t>
      </w:r>
    </w:p>
    <w:p w14:paraId="15835F3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distinctio.</w:t>
      </w:r>
    </w:p>
    <w:p w14:paraId="6BE9222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</w:p>
    <w:p w14:paraId="69CF9265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libero</w:t>
      </w:r>
    </w:p>
    <w:p w14:paraId="5B302C4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tempore,</w:t>
      </w:r>
    </w:p>
    <w:p w14:paraId="62201FE5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cum</w:t>
      </w:r>
    </w:p>
    <w:p w14:paraId="05748E8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soluta</w:t>
      </w:r>
    </w:p>
    <w:p w14:paraId="638D827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nobis</w:t>
      </w:r>
    </w:p>
    <w:p w14:paraId="46D25DB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est</w:t>
      </w:r>
    </w:p>
    <w:p w14:paraId="0F6199C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eligendi</w:t>
      </w:r>
    </w:p>
    <w:p w14:paraId="2E54796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optio</w:t>
      </w:r>
    </w:p>
    <w:p w14:paraId="79C11FC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cumque</w:t>
      </w:r>
    </w:p>
    <w:p w14:paraId="00EE0A11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nihil</w:t>
      </w:r>
    </w:p>
    <w:p w14:paraId="4704D4C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impedit</w:t>
      </w:r>
    </w:p>
    <w:p w14:paraId="1F632B96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quo</w:t>
      </w:r>
    </w:p>
    <w:p w14:paraId="3A8BEA4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minus</w:t>
      </w:r>
    </w:p>
    <w:p w14:paraId="24A7053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praesentium</w:t>
      </w:r>
    </w:p>
    <w:p w14:paraId="367F4ED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voluptatum</w:t>
      </w:r>
    </w:p>
    <w:p w14:paraId="4D007BBA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deleniti</w:t>
      </w:r>
    </w:p>
    <w:p w14:paraId="26975E7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atque</w:t>
      </w:r>
    </w:p>
    <w:p w14:paraId="180F0705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corrupti</w:t>
      </w:r>
    </w:p>
    <w:p w14:paraId="138D08D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quos</w:t>
      </w:r>
    </w:p>
    <w:p w14:paraId="2499A2AF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dolores</w:t>
      </w:r>
    </w:p>
    <w:p w14:paraId="3502E75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</w:p>
    <w:p w14:paraId="4B71F7A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quas</w:t>
      </w:r>
    </w:p>
    <w:p w14:paraId="6E36B5F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molestias</w:t>
      </w:r>
    </w:p>
    <w:p w14:paraId="43EF4E3F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excepturi</w:t>
      </w:r>
    </w:p>
    <w:p w14:paraId="4E99A36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sint</w:t>
      </w:r>
    </w:p>
    <w:p w14:paraId="771F4C95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occaecati</w:t>
      </w:r>
    </w:p>
    <w:p w14:paraId="06C9F4F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cupiditate</w:t>
      </w:r>
    </w:p>
    <w:p w14:paraId="0CC7F69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</w:p>
    <w:p w14:paraId="6E4C85B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provident,</w:t>
      </w:r>
    </w:p>
    <w:p w14:paraId="08B22BBA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praesentium</w:t>
      </w:r>
    </w:p>
    <w:p w14:paraId="3644304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voluptatum</w:t>
      </w:r>
    </w:p>
    <w:p w14:paraId="70FBCB2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deleniti</w:t>
      </w:r>
    </w:p>
    <w:p w14:paraId="06ACC6E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atque</w:t>
      </w:r>
    </w:p>
    <w:p w14:paraId="2D58110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corrupti</w:t>
      </w:r>
    </w:p>
    <w:p w14:paraId="2692AD83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quos</w:t>
      </w:r>
    </w:p>
    <w:p w14:paraId="64173E4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dolores</w:t>
      </w:r>
    </w:p>
    <w:p w14:paraId="6ABBF7E9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</w:p>
    <w:p w14:paraId="48229D9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quas</w:t>
      </w:r>
    </w:p>
    <w:p w14:paraId="730515BA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molestias</w:t>
      </w:r>
    </w:p>
    <w:p w14:paraId="251F794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excepturi</w:t>
      </w:r>
    </w:p>
    <w:p w14:paraId="437C8A9C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sint</w:t>
      </w:r>
    </w:p>
    <w:p w14:paraId="1BDE592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occaecati</w:t>
      </w:r>
    </w:p>
    <w:p w14:paraId="3C0E8515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cupiditate</w:t>
      </w:r>
    </w:p>
    <w:p w14:paraId="141449A7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</w:p>
    <w:p w14:paraId="695A490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provident,</w:t>
      </w:r>
    </w:p>
    <w:p w14:paraId="47B0AF0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praesentium</w:t>
      </w:r>
    </w:p>
    <w:p w14:paraId="60380B7E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voluptatum</w:t>
      </w:r>
    </w:p>
    <w:p w14:paraId="611DBA16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deleniti</w:t>
      </w:r>
    </w:p>
    <w:p w14:paraId="4C78CB9D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atque</w:t>
      </w:r>
    </w:p>
    <w:p w14:paraId="512815E8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corrupti</w:t>
      </w:r>
    </w:p>
    <w:p w14:paraId="09DD574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quos</w:t>
      </w:r>
    </w:p>
    <w:p w14:paraId="0B68F04B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dolores</w:t>
      </w:r>
    </w:p>
    <w:p w14:paraId="53D7300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et</w:t>
      </w:r>
    </w:p>
    <w:p w14:paraId="01599080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quas</w:t>
      </w:r>
    </w:p>
    <w:p w14:paraId="640934D2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molestias</w:t>
      </w:r>
    </w:p>
    <w:p w14:paraId="503C5094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excepturi</w:t>
      </w:r>
    </w:p>
    <w:p w14:paraId="34EC1F79" w14:textId="77777777" w:rsidR="004D2E2A" w:rsidRP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E2A">
        <w:rPr>
          <w:rFonts w:ascii="Consolas" w:hAnsi="Consolas" w:cs="Consolas"/>
          <w:color w:val="000000"/>
          <w:sz w:val="19"/>
          <w:szCs w:val="19"/>
          <w:lang w:val="en-US"/>
        </w:rPr>
        <w:t>sint</w:t>
      </w:r>
    </w:p>
    <w:p w14:paraId="61803966" w14:textId="77777777" w:rsid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occaecati</w:t>
      </w:r>
      <w:proofErr w:type="spellEnd"/>
    </w:p>
    <w:p w14:paraId="0F26F319" w14:textId="77777777" w:rsid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cupiditate</w:t>
      </w:r>
      <w:proofErr w:type="spellEnd"/>
    </w:p>
    <w:p w14:paraId="6448AEEB" w14:textId="77777777" w:rsidR="004D2E2A" w:rsidRDefault="004D2E2A" w:rsidP="004D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non</w:t>
      </w:r>
      <w:proofErr w:type="spellEnd"/>
    </w:p>
    <w:p w14:paraId="74F9B520" w14:textId="536B46FC" w:rsidR="00BF4443" w:rsidRDefault="004D2E2A" w:rsidP="004D2E2A">
      <w:proofErr w:type="spellStart"/>
      <w:r>
        <w:rPr>
          <w:rFonts w:ascii="Consolas" w:hAnsi="Consolas" w:cs="Consolas"/>
          <w:color w:val="000000"/>
          <w:sz w:val="19"/>
          <w:szCs w:val="19"/>
        </w:rPr>
        <w:t>provident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sectPr w:rsidR="00BF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2A"/>
    <w:rsid w:val="00465A0F"/>
    <w:rsid w:val="004D2E2A"/>
    <w:rsid w:val="00B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B93A"/>
  <w15:chartTrackingRefBased/>
  <w15:docId w15:val="{2D844656-F588-494A-AAF2-EBBC25E0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Недугов</dc:creator>
  <cp:keywords/>
  <dc:description/>
  <cp:lastModifiedBy>Владимир Недугов</cp:lastModifiedBy>
  <cp:revision>2</cp:revision>
  <dcterms:created xsi:type="dcterms:W3CDTF">2022-12-13T10:04:00Z</dcterms:created>
  <dcterms:modified xsi:type="dcterms:W3CDTF">2022-12-13T10:04:00Z</dcterms:modified>
</cp:coreProperties>
</file>