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CA" w:rsidRDefault="00F52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</w:t>
      </w:r>
    </w:p>
    <w:p w:rsidR="00D14A10" w:rsidRDefault="00D14A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4A10" w:rsidRDefault="00D14A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</w:p>
    <w:p w:rsidR="00D14A10" w:rsidRDefault="00F6026B" w:rsidP="00D14A1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Three triangle’s sides inputted to the console by “Enter”.</w:t>
      </w:r>
    </w:p>
    <w:p w:rsidR="00F03380" w:rsidRDefault="00F03380" w:rsidP="00D14A1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Sides are numbers, not strings.</w:t>
      </w:r>
    </w:p>
    <w:p w:rsidR="00F03380" w:rsidRPr="00F03380" w:rsidRDefault="00F6026B" w:rsidP="00F033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side should be a positive number.</w:t>
      </w:r>
    </w:p>
    <w:p w:rsidR="00F03380" w:rsidRPr="00F03380" w:rsidRDefault="00F6026B" w:rsidP="00F033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triangle’s side </w:t>
      </w:r>
      <w:r w:rsidRPr="00F6026B"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  <w:lang w:val="en-US"/>
        </w:rPr>
        <w:t>be less than sum of the other triangle’s side.</w:t>
      </w:r>
    </w:p>
    <w:p w:rsidR="00511A8A" w:rsidRDefault="00511A8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606"/>
        <w:gridCol w:w="2112"/>
        <w:gridCol w:w="2957"/>
        <w:gridCol w:w="2607"/>
        <w:gridCol w:w="1289"/>
      </w:tblGrid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95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260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Test’s results</w:t>
            </w:r>
          </w:p>
        </w:tc>
        <w:tc>
          <w:tcPr>
            <w:tcW w:w="1289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string value.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?)</w:t>
            </w:r>
          </w:p>
        </w:tc>
        <w:tc>
          <w:tcPr>
            <w:tcW w:w="2957" w:type="dxa"/>
          </w:tcPr>
          <w:p w:rsidR="00A4227B" w:rsidRDefault="00A4227B" w:rsidP="00511A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the other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&gt;0(unequal to the first value.)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value with string</w:t>
            </w:r>
          </w:p>
          <w:p w:rsidR="00A4227B" w:rsidRDefault="00A4227B" w:rsidP="008207D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Repeat 1-3 steps and input third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0.</w:t>
            </w:r>
          </w:p>
          <w:p w:rsidR="00A4227B" w:rsidRPr="008207D7" w:rsidRDefault="00A4227B" w:rsidP="008207D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any key.</w:t>
            </w:r>
          </w:p>
        </w:tc>
        <w:tc>
          <w:tcPr>
            <w:tcW w:w="2607" w:type="dxa"/>
          </w:tcPr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A966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Second 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</w:t>
            </w:r>
            <w:r w:rsidRPr="00F17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"Only numbers are needed. Please enter them."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 </w:t>
            </w:r>
          </w:p>
          <w:p w:rsidR="00A4227B" w:rsidRDefault="00A4227B" w:rsidP="00A966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will appear on the console.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text“The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triangle is simple” is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appeared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Then message “Press any key to exit will appear.”</w:t>
            </w:r>
          </w:p>
          <w:p w:rsidR="00A4227B" w:rsidRPr="00A96656" w:rsidRDefault="00A4227B" w:rsidP="008207D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console will be closed.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negative value.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(negative)</w:t>
            </w:r>
          </w:p>
        </w:tc>
        <w:tc>
          <w:tcPr>
            <w:tcW w:w="2957" w:type="dxa"/>
          </w:tcPr>
          <w:p w:rsidR="00A4227B" w:rsidRDefault="00A4227B" w:rsidP="00043BC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3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two positive sides.</w:t>
            </w:r>
          </w:p>
          <w:p w:rsidR="00A4227B" w:rsidRPr="00F17B62" w:rsidRDefault="00A4227B" w:rsidP="00F17B6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Input  value &lt;0 </w:t>
            </w:r>
          </w:p>
        </w:tc>
        <w:tc>
          <w:tcPr>
            <w:tcW w:w="2607" w:type="dxa"/>
          </w:tcPr>
          <w:p w:rsidR="00A4227B" w:rsidRDefault="00A4227B" w:rsidP="00043B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Values will appear on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console.</w:t>
            </w:r>
          </w:p>
          <w:p w:rsidR="00A4227B" w:rsidRPr="00F17B62" w:rsidRDefault="00A4227B" w:rsidP="00F17B6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“Triangle’s side should be positive. Try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 data.”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zero values.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043BC9" w:rsidRDefault="00A4227B" w:rsidP="00043BC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3 zero values by Enter</w:t>
            </w:r>
          </w:p>
        </w:tc>
        <w:tc>
          <w:tcPr>
            <w:tcW w:w="260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Message “Triangle’s side should be positive. Try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 data.”</w:t>
            </w:r>
          </w:p>
        </w:tc>
        <w:tc>
          <w:tcPr>
            <w:tcW w:w="1289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075C09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positive equal values.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043BC9" w:rsidRDefault="00A4227B" w:rsidP="00F17B6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“The triangle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equaliteral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is appeared. Then message “Press any key to exit.”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isosceles.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 w:rsidP="00B56B7C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B56B7C" w:rsidRDefault="00A4227B" w:rsidP="00B56B7C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unequal to the first values.</w:t>
            </w:r>
          </w:p>
        </w:tc>
        <w:tc>
          <w:tcPr>
            <w:tcW w:w="2607" w:type="dxa"/>
          </w:tcPr>
          <w:p w:rsidR="00A4227B" w:rsidRDefault="00A4227B" w:rsidP="005744A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F17B6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isosceles.” is 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isosceles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 w:rsidP="00277383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277383" w:rsidRDefault="00A4227B" w:rsidP="005744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differs by 10e-6(ex. 2 and 2,000001 )</w:t>
            </w:r>
          </w:p>
        </w:tc>
        <w:tc>
          <w:tcPr>
            <w:tcW w:w="2607" w:type="dxa"/>
          </w:tcPr>
          <w:p w:rsidR="00A4227B" w:rsidRPr="005744AD" w:rsidRDefault="00A4227B" w:rsidP="005744A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5744A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isosceles.” is 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4227B" w:rsidRPr="005744AD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little difference between numbers.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5744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5744AD" w:rsidRDefault="00A4227B" w:rsidP="00220EA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differs by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e-16</w:t>
            </w:r>
          </w:p>
        </w:tc>
        <w:tc>
          <w:tcPr>
            <w:tcW w:w="2607" w:type="dxa"/>
          </w:tcPr>
          <w:p w:rsidR="00A4227B" w:rsidRPr="005744AD" w:rsidRDefault="00A4227B" w:rsidP="005744AD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5744AD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equaliteral</w:t>
            </w:r>
            <w:proofErr w:type="spellEnd"/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.” is 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075C09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triangle’s existence.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220EA6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Default="00A4227B" w:rsidP="00220EA6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is more than sum of two first values(ex. first values: 2 and 3, third: 7(&gt;2+3))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220EA6" w:rsidRDefault="00A4227B" w:rsidP="00220EA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220EA6" w:rsidRDefault="00A4227B" w:rsidP="00220EA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“Triangle doesn’t exist. Try input right numbers.” is appeared. 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112" w:type="dxa"/>
          </w:tcPr>
          <w:p w:rsidR="00A4227B" w:rsidRDefault="00A4227B" w:rsidP="006D7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input by Enter(positive)</w:t>
            </w:r>
          </w:p>
        </w:tc>
        <w:tc>
          <w:tcPr>
            <w:tcW w:w="2957" w:type="dxa"/>
          </w:tcPr>
          <w:p w:rsidR="00A4227B" w:rsidRDefault="00A4227B" w:rsidP="006D7BC7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numbers by Enter</w:t>
            </w:r>
          </w:p>
        </w:tc>
        <w:tc>
          <w:tcPr>
            <w:tcW w:w="2607" w:type="dxa"/>
          </w:tcPr>
          <w:p w:rsidR="00A4227B" w:rsidRPr="006D7BC7" w:rsidRDefault="00A4227B" w:rsidP="006D7BC7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each Enter console </w:t>
            </w:r>
            <w:proofErr w:type="gram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</w:p>
        </w:tc>
        <w:tc>
          <w:tcPr>
            <w:tcW w:w="2112" w:type="dxa"/>
          </w:tcPr>
          <w:p w:rsidR="00A4227B" w:rsidRDefault="00A4227B" w:rsidP="006D7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input by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Space(negative)</w:t>
            </w:r>
          </w:p>
        </w:tc>
        <w:tc>
          <w:tcPr>
            <w:tcW w:w="2957" w:type="dxa"/>
          </w:tcPr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Run the application</w:t>
            </w:r>
          </w:p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2.Input numbers by </w:t>
            </w: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Space</w:t>
            </w:r>
          </w:p>
          <w:p w:rsidR="00A4227B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Press Enter.</w:t>
            </w:r>
          </w:p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other two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values.</w:t>
            </w:r>
          </w:p>
        </w:tc>
        <w:tc>
          <w:tcPr>
            <w:tcW w:w="2607" w:type="dxa"/>
          </w:tcPr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onsole with  “Please,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</w:t>
            </w:r>
          </w:p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appear on the console di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vided by space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onsole </w:t>
            </w:r>
            <w:proofErr w:type="gram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 again.</w:t>
            </w:r>
          </w:p>
          <w:p w:rsidR="00A4227B" w:rsidRPr="006D7BC7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appeared on the console. And message </w:t>
            </w: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"Triangle doesn't </w:t>
            </w:r>
            <w:proofErr w:type="spellStart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exist.Try</w:t>
            </w:r>
            <w:proofErr w:type="spellEnd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 right numbers."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11.</w:t>
            </w:r>
          </w:p>
        </w:tc>
        <w:tc>
          <w:tcPr>
            <w:tcW w:w="2112" w:type="dxa"/>
          </w:tcPr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max double value</w:t>
            </w:r>
          </w:p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075C09" w:rsidRDefault="00A4227B" w:rsidP="00075C09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Pr="00075C09" w:rsidRDefault="00A4227B" w:rsidP="00075C09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the 1.7e308</w:t>
            </w:r>
          </w:p>
        </w:tc>
        <w:tc>
          <w:tcPr>
            <w:tcW w:w="2607" w:type="dxa"/>
          </w:tcPr>
          <w:p w:rsidR="00A4227B" w:rsidRDefault="00A4227B" w:rsidP="00075C09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 “Please, enter </w:t>
            </w:r>
            <w:proofErr w:type="spellStart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</w:t>
            </w:r>
          </w:p>
          <w:p w:rsidR="00A4227B" w:rsidRPr="00075C09" w:rsidRDefault="00A4227B" w:rsidP="00075C09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"Only numbers are needed. Please enter them." will appear. 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112" w:type="dxa"/>
          </w:tcPr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input of 4 numbers instead of 3.</w:t>
            </w:r>
          </w:p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the other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&gt;0(unequal to the first value.)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value.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Try to input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fourth value.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Console </w:t>
            </w:r>
            <w:proofErr w:type="gram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Inputted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Second inputted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</w:t>
            </w: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appear on the console.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Third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Pr="00D4084F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no field to input number. Console outputs the type of triangle.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symbol ’.’ in double value.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D4084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D4084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double value with ‘.’(ex. 2.9 )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Default="00A4227B" w:rsidP="00F10DE8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Pr="00F10DE8" w:rsidRDefault="00A4227B" w:rsidP="00F10DE8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"Only numbers are needed. Please enter them." will appear. </w:t>
            </w:r>
          </w:p>
          <w:p w:rsidR="00A4227B" w:rsidRPr="00F10DE8" w:rsidRDefault="00A4227B" w:rsidP="00F10D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value closed to zero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754079" w:rsidRDefault="00A4227B" w:rsidP="00754079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Pr="00754079" w:rsidRDefault="00A4227B" w:rsidP="00754079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3 double values closed to zero. Difference between zero and the numbers is about 1e-325 </w:t>
            </w:r>
          </w:p>
        </w:tc>
        <w:tc>
          <w:tcPr>
            <w:tcW w:w="2607" w:type="dxa"/>
          </w:tcPr>
          <w:p w:rsidR="00A4227B" w:rsidRDefault="00A4227B" w:rsidP="0075407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Pr="00754079" w:rsidRDefault="00A4227B" w:rsidP="0075407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3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 message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“Triangle’s sides should be positive. Try to enter valid numbers.”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7" w:type="dxa"/>
          </w:tcPr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220EA6" w:rsidRDefault="00A4227B" w:rsidP="002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220EA6" w:rsidRDefault="00A4227B" w:rsidP="002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52C1B" w:rsidRPr="00F52C1B" w:rsidRDefault="00F52C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52C1B" w:rsidRPr="00F52C1B" w:rsidSect="0048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C64" w:rsidRDefault="004A3C64" w:rsidP="00220EA6">
      <w:pPr>
        <w:spacing w:line="240" w:lineRule="auto"/>
      </w:pPr>
      <w:r>
        <w:separator/>
      </w:r>
    </w:p>
  </w:endnote>
  <w:endnote w:type="continuationSeparator" w:id="0">
    <w:p w:rsidR="004A3C64" w:rsidRDefault="004A3C64" w:rsidP="00220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C64" w:rsidRDefault="004A3C64" w:rsidP="00220EA6">
      <w:pPr>
        <w:spacing w:line="240" w:lineRule="auto"/>
      </w:pPr>
      <w:r>
        <w:separator/>
      </w:r>
    </w:p>
  </w:footnote>
  <w:footnote w:type="continuationSeparator" w:id="0">
    <w:p w:rsidR="004A3C64" w:rsidRDefault="004A3C64" w:rsidP="00220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641"/>
    <w:multiLevelType w:val="hybridMultilevel"/>
    <w:tmpl w:val="2F1A6924"/>
    <w:lvl w:ilvl="0" w:tplc="ACACDC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2F1E8B"/>
    <w:multiLevelType w:val="hybridMultilevel"/>
    <w:tmpl w:val="08BA3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757B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918"/>
    <w:multiLevelType w:val="hybridMultilevel"/>
    <w:tmpl w:val="B06A54E6"/>
    <w:lvl w:ilvl="0" w:tplc="D9FC3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02712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601C9"/>
    <w:multiLevelType w:val="hybridMultilevel"/>
    <w:tmpl w:val="95767F42"/>
    <w:lvl w:ilvl="0" w:tplc="CE02CE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5997997"/>
    <w:multiLevelType w:val="hybridMultilevel"/>
    <w:tmpl w:val="B2A4B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B4E0A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229BD"/>
    <w:multiLevelType w:val="hybridMultilevel"/>
    <w:tmpl w:val="BE543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458FD"/>
    <w:multiLevelType w:val="hybridMultilevel"/>
    <w:tmpl w:val="CE5E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091C"/>
    <w:multiLevelType w:val="hybridMultilevel"/>
    <w:tmpl w:val="772EA8E2"/>
    <w:lvl w:ilvl="0" w:tplc="AA10A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A374A3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65F7B"/>
    <w:multiLevelType w:val="hybridMultilevel"/>
    <w:tmpl w:val="2286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E7856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A1CEF"/>
    <w:multiLevelType w:val="hybridMultilevel"/>
    <w:tmpl w:val="85A2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D2460"/>
    <w:multiLevelType w:val="hybridMultilevel"/>
    <w:tmpl w:val="C1AA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248C9"/>
    <w:multiLevelType w:val="hybridMultilevel"/>
    <w:tmpl w:val="15A48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C245A"/>
    <w:multiLevelType w:val="hybridMultilevel"/>
    <w:tmpl w:val="2942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30E84"/>
    <w:multiLevelType w:val="hybridMultilevel"/>
    <w:tmpl w:val="9F785BE8"/>
    <w:lvl w:ilvl="0" w:tplc="306C29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4EB1226D"/>
    <w:multiLevelType w:val="hybridMultilevel"/>
    <w:tmpl w:val="A5565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25A4F"/>
    <w:multiLevelType w:val="hybridMultilevel"/>
    <w:tmpl w:val="D0142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5165F"/>
    <w:multiLevelType w:val="hybridMultilevel"/>
    <w:tmpl w:val="981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A22F7"/>
    <w:multiLevelType w:val="hybridMultilevel"/>
    <w:tmpl w:val="B326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5BA5"/>
    <w:multiLevelType w:val="hybridMultilevel"/>
    <w:tmpl w:val="0CA434D8"/>
    <w:lvl w:ilvl="0" w:tplc="7EA4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22314D"/>
    <w:multiLevelType w:val="hybridMultilevel"/>
    <w:tmpl w:val="8D5206FC"/>
    <w:lvl w:ilvl="0" w:tplc="02806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2954D9"/>
    <w:multiLevelType w:val="hybridMultilevel"/>
    <w:tmpl w:val="E38E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87F60"/>
    <w:multiLevelType w:val="hybridMultilevel"/>
    <w:tmpl w:val="AFCCD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E6786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A1F5F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D3418"/>
    <w:multiLevelType w:val="hybridMultilevel"/>
    <w:tmpl w:val="E3D4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7449B"/>
    <w:multiLevelType w:val="hybridMultilevel"/>
    <w:tmpl w:val="71A4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21"/>
  </w:num>
  <w:num w:numId="5">
    <w:abstractNumId w:val="17"/>
  </w:num>
  <w:num w:numId="6">
    <w:abstractNumId w:val="25"/>
  </w:num>
  <w:num w:numId="7">
    <w:abstractNumId w:val="12"/>
  </w:num>
  <w:num w:numId="8">
    <w:abstractNumId w:val="9"/>
  </w:num>
  <w:num w:numId="9">
    <w:abstractNumId w:val="16"/>
  </w:num>
  <w:num w:numId="10">
    <w:abstractNumId w:val="7"/>
  </w:num>
  <w:num w:numId="11">
    <w:abstractNumId w:val="20"/>
  </w:num>
  <w:num w:numId="12">
    <w:abstractNumId w:val="8"/>
  </w:num>
  <w:num w:numId="13">
    <w:abstractNumId w:val="28"/>
  </w:num>
  <w:num w:numId="14">
    <w:abstractNumId w:val="15"/>
  </w:num>
  <w:num w:numId="15">
    <w:abstractNumId w:val="13"/>
  </w:num>
  <w:num w:numId="16">
    <w:abstractNumId w:val="10"/>
  </w:num>
  <w:num w:numId="17">
    <w:abstractNumId w:val="18"/>
  </w:num>
  <w:num w:numId="18">
    <w:abstractNumId w:val="24"/>
  </w:num>
  <w:num w:numId="19">
    <w:abstractNumId w:val="3"/>
  </w:num>
  <w:num w:numId="20">
    <w:abstractNumId w:val="6"/>
  </w:num>
  <w:num w:numId="21">
    <w:abstractNumId w:val="26"/>
  </w:num>
  <w:num w:numId="22">
    <w:abstractNumId w:val="23"/>
  </w:num>
  <w:num w:numId="23">
    <w:abstractNumId w:val="30"/>
  </w:num>
  <w:num w:numId="24">
    <w:abstractNumId w:val="27"/>
  </w:num>
  <w:num w:numId="25">
    <w:abstractNumId w:val="29"/>
  </w:num>
  <w:num w:numId="26">
    <w:abstractNumId w:val="11"/>
  </w:num>
  <w:num w:numId="27">
    <w:abstractNumId w:val="0"/>
  </w:num>
  <w:num w:numId="28">
    <w:abstractNumId w:val="2"/>
  </w:num>
  <w:num w:numId="29">
    <w:abstractNumId w:val="14"/>
  </w:num>
  <w:num w:numId="30">
    <w:abstractNumId w:val="5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C1B"/>
    <w:rsid w:val="00005AB6"/>
    <w:rsid w:val="00043BC9"/>
    <w:rsid w:val="00075C09"/>
    <w:rsid w:val="00156330"/>
    <w:rsid w:val="001A2DEC"/>
    <w:rsid w:val="00220EA6"/>
    <w:rsid w:val="00277383"/>
    <w:rsid w:val="004872CA"/>
    <w:rsid w:val="004A3C64"/>
    <w:rsid w:val="00511A8A"/>
    <w:rsid w:val="005744AD"/>
    <w:rsid w:val="006D7BC7"/>
    <w:rsid w:val="00754079"/>
    <w:rsid w:val="007963B5"/>
    <w:rsid w:val="008207D7"/>
    <w:rsid w:val="00836206"/>
    <w:rsid w:val="00871DAD"/>
    <w:rsid w:val="00A4227B"/>
    <w:rsid w:val="00A96656"/>
    <w:rsid w:val="00B243F2"/>
    <w:rsid w:val="00B56B7C"/>
    <w:rsid w:val="00CC5764"/>
    <w:rsid w:val="00D14A10"/>
    <w:rsid w:val="00D4084F"/>
    <w:rsid w:val="00F03380"/>
    <w:rsid w:val="00F10DE8"/>
    <w:rsid w:val="00F17B62"/>
    <w:rsid w:val="00F52C1B"/>
    <w:rsid w:val="00F6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3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1A8A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20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EA6"/>
  </w:style>
  <w:style w:type="paragraph" w:styleId="a7">
    <w:name w:val="footer"/>
    <w:basedOn w:val="a"/>
    <w:link w:val="a8"/>
    <w:uiPriority w:val="99"/>
    <w:semiHidden/>
    <w:unhideWhenUsed/>
    <w:rsid w:val="00220EA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Тараканя</dc:creator>
  <cp:lastModifiedBy>Тараканя</cp:lastModifiedBy>
  <cp:revision>3</cp:revision>
  <dcterms:created xsi:type="dcterms:W3CDTF">2017-10-30T19:43:00Z</dcterms:created>
  <dcterms:modified xsi:type="dcterms:W3CDTF">2017-10-31T14:33:00Z</dcterms:modified>
</cp:coreProperties>
</file>