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Экзамен ТРПП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Назовите раздел в gradle, в котором можно явно указать версию java для работы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Назовите раздел в gradle, в котором прописываются зависимости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команду, которая очищает все сборочные директории в gradle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система управления версиями изображена на картинке?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2905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централизованная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Укажите, какую строку нужно написать в файле, чтобы он считался bash-скриптом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Какими задачами обладает система контроля версий?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хранение истории зафиксированных изменений исходного кода</w:t>
        <w:br w:type="textWrapping"/>
        <w:t xml:space="preserve">объединение наработок и экспериментальных изменений…</w:t>
        <w:br w:type="textWrapping"/>
        <w:t xml:space="preserve">фиксация изменений для отслеживаемых, добавляемых…</w:t>
        <w:br w:type="textWrapping"/>
        <w:t xml:space="preserve">сравнение и поиск ранее зафиксированных изменений исходного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Сколько всего веток может быть в репозитории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сколько угодно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каталоги существуют по умолчанию?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src/test/java</w:t>
        <w:br w:type="textWrapping"/>
        <w:t xml:space="preserve">src/main/java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отменить действие команды git add на файл?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Введите команду, которая собирает приложение целиком в gradle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gradle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посмотреть последний коммит у каждой ветки?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branch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название команды для индексации изменения только в файле name_file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add name_file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способом можно записать в переменную команду pwd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mydir=$(pwd)</w:t>
        <w:br w:type="textWrapping"/>
        <w:t xml:space="preserve">mydir=`pwd`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ветка в репозитории Git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это разные пути развития проекта…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Достоинства системы управления версиями Git: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вышеперечисленное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выдает echo $var1?</w:t>
        <w:br w:type="textWrapping"/>
        <w:t xml:space="preserve">#!/bin/bash</w:t>
        <w:br w:type="textWrapping"/>
        <w:t xml:space="preserve">var1=$((5 + 5))</w:t>
        <w:br w:type="textWrapping"/>
        <w:t xml:space="preserve">echo $var1</w:t>
        <w:br w:type="textWrapping"/>
        <w:t xml:space="preserve">…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каталог Git?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это место, где Git хранит метаданные и базу данных объектов вашего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Почему бывают конфликты при слиянии веток?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Потому что в обеих ветках есть изменения одних и тех же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Checkstyle - это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инструмент и открытым исходным кодом, который проверяет код на соответствие настраиваемому набору правил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Введите название команды, которая служит для выгрузки изменений в удаленный репозиторий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делает команда git log?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Показывает историю коммитов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удаленный репозиторий?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Репозиторий, находящийся на удаленном сервере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Maven - это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 автоматической сборки проектов на основе описания их структуры в файлах на языке POM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означает статус new в выводе команды git status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файл только начал отслеживаться git и пока не имеет истории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Виды автоматизации в системе сборки, применяемые в различных инструментах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условная</w:t>
        <w:br w:type="textWrapping"/>
        <w:t xml:space="preserve">запланированная</w:t>
        <w:br w:type="textWrapping"/>
        <w:t xml:space="preserve">автоматизация по запросу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командой можно загрузить с GitHub репозиторий на свой компьютер?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Сопоставьте систему контроля версий с описанием:</w:t>
        <w:br w:type="textWrapping"/>
        <w:t xml:space="preserve">Система, написанная на C++ и использующая SQLite как хранилище ревизий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Monotone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Распределенная система, написанная на языке Python с несколькими расширениями на С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Mercurial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Распределенная система контроля версий, разработанная Линусом Торвальдсом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Написанная на Python распределенная система, использующая инновационный алгоритм объединения изменений (merge). Система используется, например, при разработке оригинального клиента BitTorrent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Codeville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Система, разработка которой поддерживается компание Canonical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Bazaar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Распределенная система контроля версий, написанная на Haskell, используемая, например, проектом Buildbot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Darcs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каких состояниях могут находиться файлы в Git?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зафиксированном</w:t>
        <w:br w:type="textWrapping"/>
        <w:t xml:space="preserve">измененном</w:t>
        <w:br w:type="textWrapping"/>
        <w:t xml:space="preserve">подготовленном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вывести список удаленных репозиториев с именем и url?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директория с репозиторием отличается от любой другой?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Наличием папки 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слияние двух веток?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Когда у двух веток скоро появится третья, поменьше, но имеющая признаки обеих родительских веток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Введите команду, которая генерирует документацию в gradle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отменить слияние веток, если произошел конфликт?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merge –abort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Недостатки системы совместных версий?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каждого изменения бинарного файла сохраняется вся версия файла, а не только внесенное изменение</w:t>
        <w:br w:type="textWrapping"/>
        <w:t xml:space="preserve">При перемещении, переименовании файла или директории теряются все, привязанные к этому файлу или директории, изменения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какому типу систем контроля версий относится Git?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Распределенная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рабочий каталог?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Это извлеченная из базы копия определенной версии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Особенности централизованной системы контроля версий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Центральный сервер является уязвимой стороной системы</w:t>
        <w:br w:type="textWrapping"/>
        <w:t xml:space="preserve">Есть вероятность потери всей истории проекта</w:t>
        <w:br w:type="textWrapping"/>
        <w:t xml:space="preserve">С репозиторием могут работать несколько человек параллельно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решить конфликт в git?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Руками поправить изменения так, где Git не смог это сделать автоматически, и затем собрать все в коммит и запушить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какой ситуации надо делать git status?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 если надо узнать, в каком состоянии находится репозиторий, а так это команда не является обязательной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Какая система управления версиями изображена на картинке?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8750" cy="4448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Распределенная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удалить все untracked файлы?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clean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Минусы локальной системы контроля версий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большая вероятность потерять все</w:t>
        <w:br w:type="textWrapping"/>
        <w:t xml:space="preserve">блокируется одним пока не закончит работу</w:t>
        <w:br w:type="textWrapping"/>
        <w:t xml:space="preserve">работа с одним файлом, каждый контролируется отдельно</w:t>
        <w:br w:type="textWrapping"/>
        <w:t xml:space="preserve">неудобный механизм одновременной работы нескольких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Централизованная система, созданная в 2000 году и основанная на технологии клиент-сервер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Отличия master и origin master?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 - локальный</w:t>
        <w:br w:type="textWrapping"/>
        <w:t xml:space="preserve">origin master - удаленный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Состояния файла в локальном репозитории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modified, untracked, unmodified, staged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командой можно определить состояние контейнеров docker?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ps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Команда для просмотра всех имеющихся образов?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Команда для загрузки питона 3.7.2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pull python:3.7.2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Команда, чтобы попасть в контейнер testserver и запустить баш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 exec -it testserver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Ключ назначения переменных окружения внутри контейнера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Сценарий, который состоит из последовательности команд и аргументов, необходим для создания образа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Инструкция Dockerfile для открытия порта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Инструкция Dockerfile, задающая базовый образ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Инструкция Dockerfile, копирующая папки и файлы в контейнер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Контейнер Docker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автономный исполняемый пакет программного обеспечения со всем необходимым для запуска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Образ Docker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неизменные шаблоны для создания одинаковых контейнеров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система управления версиями?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программное обеспечение для облегчения работы с изменяющейся информацией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GitHub?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Веб-сервис для хостинга IT-проектов и их совместной разработки, основанный на Git</w:t>
        <w:br w:type="textWrapping"/>
        <w:t xml:space="preserve">Программа для работы с Git</w:t>
        <w:br w:type="textWrapping"/>
        <w:t xml:space="preserve">UI для работы с локальной версией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сделать коммит?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Сделать изменения, собрать это изменения командой git add или git commit -a и указать коммит-сообщение после ключа -m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делает команда git show?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Показывает содержимое файла</w:t>
        <w:br w:type="textWrapping"/>
        <w:t xml:space="preserve">Показывает изменения, сделанные в указанном коммите</w:t>
        <w:br w:type="textWrapping"/>
        <w:t xml:space="preserve">Показывает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делает команда git add?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Начинает отслеживать указанный файл или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область подготовленных файлов?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это обычный файл, обычно хранящийся в каталоге Git’a, который содержит информацию о том, что должно войти в следующий коммит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ветка (Branch)?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это параллельная версия репозитория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Установите в правильном порядке алгоритм для коммита изменений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внесение изменений</w:t>
        <w:br w:type="textWrapping"/>
        <w:t xml:space="preserve">подготовка файлов</w:t>
        <w:br w:type="textWrapping"/>
        <w:t xml:space="preserve">фиксация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Введите название команды для инициализации нового локального репозитория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Введите название команды для помещения текущих изменений в стек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stash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Введите команду, которая отправляет запрос на изменение кода в чужом репозитории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это называется pull request и это нельзя сделать какой-то командой, это делается на платформе, где лежит репозиторий (github или gitlab, например). Вопрос получается 0 Бернардов Фрейзеров из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командой можно произвести слияние веток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командой можно создать ветку branch1. Требуется прописать команду полностью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branch branch1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хотите перекинуть текущий коммит из одной ветки в другую. Выберите команду, которую необходимо вставить: git _____ master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rebase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необходимо действовать, если необходимо закоммитить файл? Расположите от первого действия к последнему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touch имя_файла</w:t>
        <w:br w:type="textWrapping"/>
        <w:t xml:space="preserve">nano имя_файла</w:t>
        <w:br w:type="textWrapping"/>
        <w:t xml:space="preserve">git add имя_файла</w:t>
        <w:br w:type="textWrapping"/>
        <w:t xml:space="preserve">git commit -m “комментарий”</w:t>
        <w:br w:type="textWrapping"/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Сопоставьте команды проверки файлов с описанием</w:t>
        <w:br w:type="textWrapping"/>
        <w:t xml:space="preserve">Проверяет, существует ли файл, и является ли он файлом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 -f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Проверяет существует ли файл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-e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Проверяет, существует ли файл, и доступен ли он для чтения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-r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Проверяет, существует ли файл, и является ли он директорией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-d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Проверяет, существует ли файл, и доступен ли он для записи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Какая команда возвращает истинное значение, если n1 равно n2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n1 -eq 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существуют циклы в bash-скриптах?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  <w:br w:type="textWrapping"/>
        <w:t xml:space="preserve">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Каким способом можно вывести значение переменной person на экран?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echo “$person is a good boy”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попасть в домашнюю директорию своего компьютера?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</w:t>
        <w:br w:type="textWrapping"/>
        <w:t xml:space="preserve">cd $HOME</w:t>
        <w:br w:type="textWrapping"/>
        <w:t xml:space="preserve">cd ~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Расположите в правильном порядке среды, используемые в общей архитектуре развертывания приложения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Среда разработки</w:t>
        <w:br w:type="textWrapping"/>
        <w:t xml:space="preserve">Тестовая среда</w:t>
        <w:br w:type="textWrapping"/>
        <w:t xml:space="preserve">Интеграционная среда</w:t>
        <w:br w:type="textWrapping"/>
        <w:t xml:space="preserve">Производственная среда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характерно для контейнерной виртуализации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вышеперечисленное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тип виртуализации целесообразно использовать при необходимости использования нескольких несовместимых приложений в единый момент времени?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Виртуализация 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относится к преимуществам использования виртуальных машин?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вышеперечисленное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