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8C02" w14:textId="05ACD8A2" w:rsidR="00B02F28" w:rsidRPr="00096BF1" w:rsidRDefault="00B63A25" w:rsidP="00B02F28">
      <w:pPr>
        <w:jc w:val="center"/>
        <w:rPr>
          <w:rFonts w:ascii="Times New Roman" w:hAnsi="Times New Roman" w:cs="Times New Roman"/>
          <w:b/>
          <w:bCs/>
        </w:rPr>
      </w:pPr>
      <w:r w:rsidRPr="00096BF1">
        <w:rPr>
          <w:sz w:val="20"/>
          <w:szCs w:val="20"/>
        </w:rPr>
        <w:fldChar w:fldCharType="begin"/>
      </w:r>
      <w:r w:rsidRPr="00096BF1">
        <w:rPr>
          <w:sz w:val="20"/>
          <w:szCs w:val="20"/>
        </w:rPr>
        <w:instrText>HYPERLINK "http://disk.yandex.ru/i/qPlufsGTBhOekw"</w:instrText>
      </w:r>
      <w:r w:rsidRPr="00096BF1">
        <w:rPr>
          <w:sz w:val="20"/>
          <w:szCs w:val="20"/>
        </w:rPr>
      </w:r>
      <w:r w:rsidRPr="00096BF1">
        <w:rPr>
          <w:sz w:val="20"/>
          <w:szCs w:val="20"/>
        </w:rPr>
        <w:fldChar w:fldCharType="separate"/>
      </w:r>
      <w:r w:rsidR="00096BF1" w:rsidRPr="00096BF1">
        <w:rPr>
          <w:rStyle w:val="a3"/>
          <w:rFonts w:ascii="Times New Roman" w:hAnsi="Times New Roman" w:cs="Times New Roman"/>
          <w:b/>
          <w:bCs/>
          <w:color w:val="auto"/>
          <w:spacing w:val="5"/>
          <w:u w:val="none"/>
          <w:shd w:val="clear" w:color="auto" w:fill="FFFFFF"/>
        </w:rPr>
        <w:t>МОЛИТВА О ВОССТАНОВЛЕНИИ МИРА</w:t>
      </w:r>
      <w:r w:rsidRPr="00096BF1">
        <w:rPr>
          <w:sz w:val="20"/>
          <w:szCs w:val="20"/>
        </w:rPr>
        <w:fldChar w:fldCharType="end"/>
      </w:r>
      <w:r w:rsidR="00096BF1" w:rsidRPr="00096BF1">
        <w:rPr>
          <w:rFonts w:ascii="Times New Roman" w:hAnsi="Times New Roman" w:cs="Times New Roman"/>
          <w:b/>
          <w:bCs/>
        </w:rPr>
        <w:t xml:space="preserve"> РОССИИ И УКРАИНЫ</w:t>
      </w:r>
    </w:p>
    <w:p w14:paraId="50CE1C21" w14:textId="77777777" w:rsidR="00B02F28" w:rsidRPr="00B02F28" w:rsidRDefault="00B02F28" w:rsidP="00B02F28">
      <w:pPr>
        <w:rPr>
          <w:rFonts w:ascii="Times New Roman" w:hAnsi="Times New Roman" w:cs="Times New Roman"/>
          <w:color w:val="4A4E59"/>
          <w:spacing w:val="5"/>
          <w:sz w:val="8"/>
          <w:szCs w:val="8"/>
          <w:shd w:val="clear" w:color="auto" w:fill="FFFFFF"/>
        </w:rPr>
      </w:pPr>
    </w:p>
    <w:p w14:paraId="28742E5B" w14:textId="5D779CFA" w:rsidR="00B02F28" w:rsidRPr="00B02F28" w:rsidRDefault="00B02F28" w:rsidP="00B02F28">
      <w:pPr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</w:pPr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Владыко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Многомилостиве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Господи, Иисусе Христе, Боже наш, молитвами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Всепречистыя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Владычицы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нашея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Богородицы и Приснодевы Марии, святых равноапостольных великого князя Владимира и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великия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княгини Ольги, святых Новомучеников и исповедников Церкви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нашея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, преподобных и богоносных отец наших Антония и Феодосия, Киево-Печерских чудотворцев, Сергия, игумена Радонежского, Иова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Почаевского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, Серафима Саровского и всех святых,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благоприятну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сотвори молитву нашу о Церкви и о всех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людех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Твоих. От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единыя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купели Крещения, еже при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святем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князе Владимире, мы, чада Твои, благодать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восприяхом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, - дух братолюбия и мира в сердцах наших навеки утверди!</w:t>
      </w:r>
    </w:p>
    <w:p w14:paraId="4574DC54" w14:textId="678A0704" w:rsidR="00B02F28" w:rsidRPr="00B02F28" w:rsidRDefault="00B02F28" w:rsidP="00B02F28">
      <w:pPr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</w:pPr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Иноплеменным же языком, брани хотящим и на Святую Русь ополчающимся - запрети и замыслы их ниспровергни.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Благодатию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Твоею власть предержащих ко всякому благу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настави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, воинов – в заповедях Твоих утверди,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лишенныя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крова – в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домы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введи,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голодныя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– напитай, недугующая и страждущая – укрепи и исцели, в смятении и печали сущим – надежду благую и утешение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подаждь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, на брани убиенным – прощение грехов и блаженное упокоение сотвори.</w:t>
      </w:r>
    </w:p>
    <w:p w14:paraId="4762C39F" w14:textId="59E51C20" w:rsidR="002C7502" w:rsidRPr="00B02F28" w:rsidRDefault="00B02F28" w:rsidP="00B02F28">
      <w:pPr>
        <w:rPr>
          <w:rFonts w:ascii="Times New Roman" w:hAnsi="Times New Roman" w:cs="Times New Roman"/>
          <w:sz w:val="28"/>
          <w:szCs w:val="28"/>
        </w:rPr>
      </w:pPr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Исполни нас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яже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в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Тя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веры, надежды и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любве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, яко да во всех странах наших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единеми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усты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и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единем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сердцем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исповемыся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 xml:space="preserve"> Тебе, Господу и Спасителю нашему Иисусу Христу, со Безначальным Твоим </w:t>
      </w:r>
      <w:proofErr w:type="spellStart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Отцем</w:t>
      </w:r>
      <w:proofErr w:type="spellEnd"/>
      <w:r w:rsidRPr="00B02F28">
        <w:rPr>
          <w:rFonts w:ascii="Times New Roman" w:hAnsi="Times New Roman" w:cs="Times New Roman"/>
          <w:color w:val="4A4E59"/>
          <w:spacing w:val="5"/>
          <w:sz w:val="28"/>
          <w:szCs w:val="28"/>
          <w:shd w:val="clear" w:color="auto" w:fill="FFFFFF"/>
        </w:rPr>
        <w:t>, Пресвятым Благим и Животворящим Твоим Духом во веки веков. Аминь.</w:t>
      </w:r>
    </w:p>
    <w:sectPr w:rsidR="002C7502" w:rsidRPr="00B02F28" w:rsidSect="00B02F28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28"/>
    <w:rsid w:val="00096BF1"/>
    <w:rsid w:val="002C7502"/>
    <w:rsid w:val="00B02F28"/>
    <w:rsid w:val="00B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D77D"/>
  <w15:chartTrackingRefBased/>
  <w15:docId w15:val="{CD403A92-9BEA-49F5-A892-81C3AC86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2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Горбулёв</dc:creator>
  <cp:keywords/>
  <dc:description/>
  <cp:lastModifiedBy>Сергей Горбулёв</cp:lastModifiedBy>
  <cp:revision>2</cp:revision>
  <cp:lastPrinted>2022-05-17T21:19:00Z</cp:lastPrinted>
  <dcterms:created xsi:type="dcterms:W3CDTF">2022-05-17T21:30:00Z</dcterms:created>
  <dcterms:modified xsi:type="dcterms:W3CDTF">2022-05-17T21:30:00Z</dcterms:modified>
</cp:coreProperties>
</file>