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63F2" w14:textId="77777777" w:rsidR="0081236A" w:rsidRDefault="00000000">
      <w:pPr>
        <w:pStyle w:val="1"/>
        <w:ind w:right="455" w:firstLine="256"/>
      </w:pPr>
      <w:r>
        <w:t>МИНОБРНАУКИ РОССИИ</w:t>
      </w:r>
    </w:p>
    <w:p w14:paraId="7A5E33B2" w14:textId="77777777" w:rsidR="0081236A" w:rsidRDefault="00000000">
      <w:pPr>
        <w:spacing w:before="164" w:line="360" w:lineRule="auto"/>
        <w:ind w:left="256" w:right="4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 ЭЛЕКТРОТЕХНИЧЕСКИЙ УНИВЕРСИТЕТ</w:t>
      </w:r>
    </w:p>
    <w:p w14:paraId="0AF22C61" w14:textId="77777777" w:rsidR="0081236A" w:rsidRDefault="00000000">
      <w:pPr>
        <w:pStyle w:val="1"/>
        <w:spacing w:before="0" w:line="321" w:lineRule="auto"/>
        <w:ind w:right="455" w:firstLine="256"/>
      </w:pPr>
      <w:r>
        <w:t>«ЛЭТИ» ИМ. В.И. УЛЬЯНОВА (ЛЕНИНА)</w:t>
      </w:r>
    </w:p>
    <w:p w14:paraId="079D2A55" w14:textId="77777777" w:rsidR="0081236A" w:rsidRDefault="00000000">
      <w:pPr>
        <w:spacing w:before="160"/>
        <w:ind w:left="256" w:right="45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36DAEFC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1DEC48E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A27283F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B3FB641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63FAC64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3C52477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D149C2E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AB87E54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2D352C1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01A81DD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8"/>
          <w:szCs w:val="38"/>
        </w:rPr>
      </w:pPr>
    </w:p>
    <w:p w14:paraId="23F4EDA1" w14:textId="77777777" w:rsidR="0081236A" w:rsidRDefault="00000000">
      <w:pPr>
        <w:pStyle w:val="1"/>
        <w:spacing w:before="0"/>
        <w:ind w:right="460" w:firstLine="256"/>
      </w:pPr>
      <w:r>
        <w:t>ОТЧЕТ</w:t>
      </w:r>
    </w:p>
    <w:p w14:paraId="064CF403" w14:textId="77777777" w:rsidR="0081236A" w:rsidRDefault="00000000">
      <w:pPr>
        <w:spacing w:before="163"/>
        <w:ind w:left="256" w:right="45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№2</w:t>
      </w:r>
    </w:p>
    <w:p w14:paraId="5139C53F" w14:textId="77777777" w:rsidR="0081236A" w:rsidRDefault="00000000">
      <w:pPr>
        <w:pStyle w:val="1"/>
        <w:spacing w:before="160" w:line="360" w:lineRule="auto"/>
        <w:ind w:left="794" w:right="1013" w:firstLine="19"/>
      </w:pPr>
      <w:r>
        <w:t>по дисциплине «Объектно-ориентированное программирование» Тема: Консольное приложение для вычислений над квадратной матрицей, заданной комплексными числами.</w:t>
      </w:r>
    </w:p>
    <w:p w14:paraId="3050D788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869477C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9E83A09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D074AE2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BD06AE2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5A15571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95794EA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FF885B5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C2E7380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D11F45B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4D80E77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FAFC90A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7"/>
          <w:szCs w:val="27"/>
        </w:rPr>
      </w:pPr>
    </w:p>
    <w:tbl>
      <w:tblPr>
        <w:tblStyle w:val="a5"/>
        <w:tblW w:w="9312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4788"/>
        <w:gridCol w:w="4524"/>
      </w:tblGrid>
      <w:tr w:rsidR="0081236A" w14:paraId="2C82C8EA" w14:textId="77777777">
        <w:trPr>
          <w:trHeight w:val="789"/>
        </w:trPr>
        <w:tc>
          <w:tcPr>
            <w:tcW w:w="4788" w:type="dxa"/>
          </w:tcPr>
          <w:p w14:paraId="15C06E5C" w14:textId="77777777" w:rsidR="0081236A" w:rsidRDefault="00812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26"/>
                <w:szCs w:val="26"/>
              </w:rPr>
            </w:pPr>
          </w:p>
          <w:p w14:paraId="12567E4A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65"/>
                <w:tab w:val="left" w:pos="6416"/>
              </w:tabs>
              <w:ind w:right="-182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Студенты гр. 1361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524" w:type="dxa"/>
          </w:tcPr>
          <w:p w14:paraId="1B379F92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85" w:firstLine="2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Горбунова Д.А. </w:t>
            </w:r>
          </w:p>
          <w:p w14:paraId="3FF170D7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85" w:right="197" w:firstLine="2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Кравцов И.Ю.</w:t>
            </w:r>
          </w:p>
        </w:tc>
      </w:tr>
      <w:tr w:rsidR="0081236A" w14:paraId="416F382F" w14:textId="77777777">
        <w:trPr>
          <w:trHeight w:val="467"/>
        </w:trPr>
        <w:tc>
          <w:tcPr>
            <w:tcW w:w="4788" w:type="dxa"/>
          </w:tcPr>
          <w:p w14:paraId="3062868F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0"/>
                <w:tab w:val="left" w:pos="6416"/>
              </w:tabs>
              <w:spacing w:before="145" w:line="302" w:lineRule="auto"/>
              <w:ind w:right="-182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524" w:type="dxa"/>
          </w:tcPr>
          <w:p w14:paraId="4ED0F5B6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 w:line="302" w:lineRule="auto"/>
              <w:ind w:left="26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Егоров С.С.</w:t>
            </w:r>
          </w:p>
        </w:tc>
      </w:tr>
    </w:tbl>
    <w:p w14:paraId="62CB4095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A798858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370673F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A35961B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7"/>
          <w:szCs w:val="17"/>
        </w:rPr>
      </w:pPr>
    </w:p>
    <w:p w14:paraId="54CC68D1" w14:textId="77777777" w:rsidR="0081236A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left="3989" w:right="4188"/>
        <w:jc w:val="center"/>
        <w:rPr>
          <w:color w:val="000000"/>
          <w:sz w:val="28"/>
          <w:szCs w:val="28"/>
        </w:rPr>
        <w:sectPr w:rsidR="0081236A" w:rsidSect="00485411">
          <w:pgSz w:w="11910" w:h="16840"/>
          <w:pgMar w:top="1040" w:right="160" w:bottom="280" w:left="1500" w:header="720" w:footer="720" w:gutter="0"/>
          <w:pgNumType w:start="1"/>
          <w:cols w:space="720"/>
        </w:sectPr>
      </w:pPr>
      <w:r>
        <w:rPr>
          <w:color w:val="000000"/>
          <w:sz w:val="28"/>
          <w:szCs w:val="28"/>
        </w:rPr>
        <w:t>Санкт-Петербург 2024</w:t>
      </w:r>
    </w:p>
    <w:p w14:paraId="40DE000E" w14:textId="77777777" w:rsidR="0081236A" w:rsidRDefault="00000000">
      <w:pPr>
        <w:pStyle w:val="1"/>
        <w:ind w:right="457" w:firstLine="256"/>
      </w:pPr>
      <w:r>
        <w:lastRenderedPageBreak/>
        <w:t>ЗАДАНИЕ НА ПРАКТИЧЕСКУЮ РАБОТУ</w:t>
      </w:r>
    </w:p>
    <w:p w14:paraId="1FB4E2AB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5"/>
          <w:szCs w:val="35"/>
        </w:rPr>
      </w:pPr>
    </w:p>
    <w:p w14:paraId="79687BD4" w14:textId="77777777" w:rsidR="0081236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2" w:right="407" w:firstLine="70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Тема работы: консольное приложение, реализующее функции перечисленные в описании работы №1, но на множестве комплексных чисел.</w:t>
      </w:r>
    </w:p>
    <w:p w14:paraId="38637FAF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2"/>
          <w:szCs w:val="42"/>
        </w:rPr>
      </w:pPr>
    </w:p>
    <w:p w14:paraId="5C26263A" w14:textId="77777777" w:rsidR="0081236A" w:rsidRDefault="00000000">
      <w:pPr>
        <w:pBdr>
          <w:top w:val="nil"/>
          <w:left w:val="nil"/>
          <w:bottom w:val="nil"/>
          <w:right w:val="nil"/>
          <w:between w:val="nil"/>
        </w:pBdr>
        <w:ind w:left="9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данные:</w:t>
      </w:r>
    </w:p>
    <w:p w14:paraId="3E956E1D" w14:textId="77777777" w:rsidR="0081236A" w:rsidRDefault="00000000" w:rsidP="006A7F8E">
      <w:pPr>
        <w:pBdr>
          <w:top w:val="nil"/>
          <w:left w:val="nil"/>
          <w:bottom w:val="nil"/>
          <w:right w:val="nil"/>
          <w:between w:val="nil"/>
        </w:pBdr>
        <w:spacing w:before="6"/>
        <w:jc w:val="center"/>
        <w:rPr>
          <w:color w:val="000000"/>
          <w:sz w:val="10"/>
          <w:szCs w:val="10"/>
        </w:rPr>
      </w:pPr>
      <w:r>
        <w:rPr>
          <w:noProof/>
          <w:sz w:val="10"/>
          <w:szCs w:val="10"/>
        </w:rPr>
        <w:drawing>
          <wp:inline distT="114300" distB="114300" distL="114300" distR="114300" wp14:anchorId="03223A1F" wp14:editId="531C6FC2">
            <wp:extent cx="5414963" cy="4656689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656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E2FB9" w14:textId="32A6A75B" w:rsidR="0081236A" w:rsidRPr="006A7F8E" w:rsidRDefault="00000000" w:rsidP="006A7F8E">
      <w:pPr>
        <w:jc w:val="center"/>
        <w:rPr>
          <w:sz w:val="28"/>
          <w:szCs w:val="28"/>
        </w:rPr>
      </w:pPr>
      <w:r w:rsidRPr="006A7F8E">
        <w:rPr>
          <w:sz w:val="28"/>
          <w:szCs w:val="28"/>
        </w:rPr>
        <w:t>Рис.1 – Диаграмма классов</w:t>
      </w:r>
    </w:p>
    <w:p w14:paraId="06696FE0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5F5A989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</w:p>
    <w:p w14:paraId="0C75B95A" w14:textId="77777777" w:rsidR="0081236A" w:rsidRDefault="00000000">
      <w:pPr>
        <w:pBdr>
          <w:top w:val="nil"/>
          <w:left w:val="nil"/>
          <w:bottom w:val="nil"/>
          <w:right w:val="nil"/>
          <w:between w:val="nil"/>
        </w:pBdr>
        <w:ind w:left="9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работы:</w:t>
      </w:r>
    </w:p>
    <w:p w14:paraId="1B54573D" w14:textId="77777777" w:rsidR="0081236A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left="202" w:right="402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консольное приложение, реализующее функции перечисленные в описании работы №1, но на множестве комплексных чисел. </w:t>
      </w:r>
    </w:p>
    <w:p w14:paraId="0DA372B7" w14:textId="77777777" w:rsidR="0081236A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left="202" w:right="402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включать основной модуль, модуль «application», модуль «matrix» и модуль «complex. 3 </w:t>
      </w:r>
    </w:p>
    <w:p w14:paraId="527488C2" w14:textId="77777777" w:rsidR="0081236A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left="202" w:right="402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в проект лабораторной работы №1 следует добавить модуль с собственным (не брать из ООБ!) описанием и реализацией класса комплексных </w:t>
      </w:r>
      <w:r>
        <w:rPr>
          <w:sz w:val="28"/>
          <w:szCs w:val="28"/>
        </w:rPr>
        <w:lastRenderedPageBreak/>
        <w:t xml:space="preserve">чисел TComplex. Класс TComplex должен быть встроен в проект согласно диаграмме классов на рис.1. При этом основной модуль, модуль «application» и модуль «matrix» не должны изменяться. </w:t>
      </w:r>
    </w:p>
    <w:p w14:paraId="5BAF4FBE" w14:textId="77777777" w:rsidR="0081236A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left="202" w:right="402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TComplex следует определить только те члены класса и спецификации, которые необходимы для совместимости модулей проекта и реализации отношений, приведенных в ДК объектной модели. </w:t>
      </w:r>
    </w:p>
    <w:p w14:paraId="4202B800" w14:textId="77777777" w:rsidR="0081236A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left="202" w:right="402" w:firstLine="707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и отладить программу, удовлетворяющую сформулированным требованиям и заявленной цели. Разработать контрольные примеры и протестировать на них программу. Оформить отчет, сделать выводы по работе.</w:t>
      </w:r>
    </w:p>
    <w:p w14:paraId="74368037" w14:textId="77777777" w:rsidR="00E43076" w:rsidRDefault="00E43076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left="202" w:right="402" w:firstLine="707"/>
        <w:jc w:val="both"/>
        <w:rPr>
          <w:sz w:val="28"/>
          <w:szCs w:val="28"/>
        </w:rPr>
      </w:pPr>
    </w:p>
    <w:p w14:paraId="6F9320FC" w14:textId="77777777" w:rsidR="00E43076" w:rsidRDefault="00E43076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left="202" w:right="402" w:firstLine="707"/>
        <w:jc w:val="both"/>
        <w:rPr>
          <w:color w:val="000000"/>
          <w:sz w:val="28"/>
          <w:szCs w:val="28"/>
        </w:rPr>
        <w:sectPr w:rsidR="00E43076" w:rsidSect="00485411">
          <w:footerReference w:type="default" r:id="rId8"/>
          <w:pgSz w:w="11910" w:h="16840"/>
          <w:pgMar w:top="1040" w:right="160" w:bottom="960" w:left="1500" w:header="0" w:footer="775" w:gutter="0"/>
          <w:cols w:space="720"/>
        </w:sectPr>
      </w:pPr>
    </w:p>
    <w:p w14:paraId="7A655223" w14:textId="77777777" w:rsidR="0081236A" w:rsidRDefault="00000000">
      <w:pPr>
        <w:pStyle w:val="1"/>
        <w:ind w:right="458" w:firstLine="256"/>
      </w:pPr>
      <w:r>
        <w:lastRenderedPageBreak/>
        <w:t>СОДЕРЖАНИЕ</w:t>
      </w:r>
    </w:p>
    <w:p w14:paraId="08DDB4A1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1"/>
          <w:szCs w:val="11"/>
        </w:rPr>
      </w:pPr>
    </w:p>
    <w:tbl>
      <w:tblPr>
        <w:tblStyle w:val="a6"/>
        <w:tblW w:w="10018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731"/>
        <w:gridCol w:w="7298"/>
        <w:gridCol w:w="1989"/>
      </w:tblGrid>
      <w:tr w:rsidR="0081236A" w14:paraId="7F864DD6" w14:textId="77777777">
        <w:trPr>
          <w:trHeight w:val="397"/>
        </w:trPr>
        <w:tc>
          <w:tcPr>
            <w:tcW w:w="731" w:type="dxa"/>
          </w:tcPr>
          <w:p w14:paraId="3C6732F2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3" w:lineRule="auto"/>
              <w:ind w:left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7298" w:type="dxa"/>
          </w:tcPr>
          <w:p w14:paraId="5E1A3911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3" w:lineRule="auto"/>
              <w:ind w:left="3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Спецификация разработанных классов</w:t>
            </w:r>
          </w:p>
        </w:tc>
        <w:tc>
          <w:tcPr>
            <w:tcW w:w="1989" w:type="dxa"/>
          </w:tcPr>
          <w:p w14:paraId="2F0C2222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2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81236A" w14:paraId="0E12BBD3" w14:textId="77777777">
        <w:trPr>
          <w:trHeight w:val="483"/>
        </w:trPr>
        <w:tc>
          <w:tcPr>
            <w:tcW w:w="731" w:type="dxa"/>
          </w:tcPr>
          <w:p w14:paraId="5E6502A0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7298" w:type="dxa"/>
          </w:tcPr>
          <w:p w14:paraId="6422A5F0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3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Диаграмма классов</w:t>
            </w:r>
          </w:p>
        </w:tc>
        <w:tc>
          <w:tcPr>
            <w:tcW w:w="1989" w:type="dxa"/>
          </w:tcPr>
          <w:p w14:paraId="2044E505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right="2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81236A" w14:paraId="75D1A6BC" w14:textId="77777777">
        <w:trPr>
          <w:trHeight w:val="483"/>
        </w:trPr>
        <w:tc>
          <w:tcPr>
            <w:tcW w:w="731" w:type="dxa"/>
          </w:tcPr>
          <w:p w14:paraId="7FBC3A4E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7298" w:type="dxa"/>
          </w:tcPr>
          <w:p w14:paraId="7315CC6D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3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контрольного примера</w:t>
            </w:r>
          </w:p>
        </w:tc>
        <w:tc>
          <w:tcPr>
            <w:tcW w:w="1989" w:type="dxa"/>
          </w:tcPr>
          <w:p w14:paraId="265068CF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19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81236A" w14:paraId="42FC2A2B" w14:textId="77777777">
        <w:trPr>
          <w:trHeight w:val="482"/>
        </w:trPr>
        <w:tc>
          <w:tcPr>
            <w:tcW w:w="731" w:type="dxa"/>
          </w:tcPr>
          <w:p w14:paraId="06F67CD3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7298" w:type="dxa"/>
          </w:tcPr>
          <w:p w14:paraId="391F6E50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3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Работа программы на контрольных примерах</w:t>
            </w:r>
          </w:p>
        </w:tc>
        <w:tc>
          <w:tcPr>
            <w:tcW w:w="1989" w:type="dxa"/>
          </w:tcPr>
          <w:p w14:paraId="05D7CDBB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right="19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81236A" w14:paraId="49052AD5" w14:textId="77777777">
        <w:trPr>
          <w:trHeight w:val="397"/>
        </w:trPr>
        <w:tc>
          <w:tcPr>
            <w:tcW w:w="731" w:type="dxa"/>
          </w:tcPr>
          <w:p w14:paraId="5EEA860A" w14:textId="77777777" w:rsidR="0081236A" w:rsidRDefault="00812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7298" w:type="dxa"/>
          </w:tcPr>
          <w:p w14:paraId="66252657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line="302" w:lineRule="auto"/>
              <w:ind w:left="3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Выводы по выполненной работе</w:t>
            </w:r>
          </w:p>
        </w:tc>
        <w:tc>
          <w:tcPr>
            <w:tcW w:w="1989" w:type="dxa"/>
          </w:tcPr>
          <w:p w14:paraId="3A3CC959" w14:textId="77777777" w:rsidR="008123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right="19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</w:tbl>
    <w:p w14:paraId="6648FC80" w14:textId="77777777" w:rsidR="0081236A" w:rsidRDefault="0081236A">
      <w:pPr>
        <w:jc w:val="right"/>
        <w:rPr>
          <w:sz w:val="24"/>
          <w:szCs w:val="24"/>
        </w:rPr>
        <w:sectPr w:rsidR="0081236A" w:rsidSect="00485411">
          <w:pgSz w:w="11910" w:h="16840"/>
          <w:pgMar w:top="1040" w:right="160" w:bottom="960" w:left="1500" w:header="0" w:footer="775" w:gutter="0"/>
          <w:cols w:space="720"/>
        </w:sectPr>
      </w:pPr>
    </w:p>
    <w:p w14:paraId="190BB383" w14:textId="77777777" w:rsidR="008123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1"/>
          <w:tab w:val="left" w:pos="1892"/>
        </w:tabs>
        <w:spacing w:before="74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СПЕЦИФИКАЦИЯ РАЗРАБОТАННЫХ КЛАССОВ</w:t>
      </w:r>
    </w:p>
    <w:p w14:paraId="70F2697A" w14:textId="77777777" w:rsidR="0081236A" w:rsidRDefault="0081236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2"/>
          <w:szCs w:val="42"/>
        </w:rPr>
      </w:pPr>
    </w:p>
    <w:p w14:paraId="1EC552B3" w14:textId="77777777" w:rsidR="0081236A" w:rsidRDefault="00000000" w:rsidP="003B38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0" w:right="327" w:firstLine="709"/>
        <w:rPr>
          <w:color w:val="000000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SquareMatrix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(«Квадратная матрица»): Атрибуты класса:</w:t>
      </w:r>
    </w:p>
    <w:p w14:paraId="13026DBA" w14:textId="77777777" w:rsidR="0081236A" w:rsidRDefault="00000000" w:rsidP="003B38B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3" w:line="360" w:lineRule="auto"/>
        <w:ind w:left="0" w:right="327" w:firstLine="709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int m_rows, m_cols</w:t>
      </w:r>
    </w:p>
    <w:p w14:paraId="5F384419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3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Область видимости: private. </w:t>
      </w:r>
    </w:p>
    <w:p w14:paraId="0C995085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3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Описание: хранение размерности матрицы.</w:t>
      </w:r>
    </w:p>
    <w:p w14:paraId="70B2C532" w14:textId="0B6FC693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3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Стандартное значение: 3.</w:t>
      </w:r>
    </w:p>
    <w:p w14:paraId="6E172604" w14:textId="77777777" w:rsidR="0081236A" w:rsidRPr="003B38BF" w:rsidRDefault="00000000" w:rsidP="003B38B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0" w:right="327" w:firstLine="709"/>
        <w:rPr>
          <w:color w:val="000000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vector&lt;vector&lt;number&gt;&gt; m_values</w:t>
      </w:r>
    </w:p>
    <w:p w14:paraId="091A50F5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видимости: private.</w:t>
      </w:r>
    </w:p>
    <w:p w14:paraId="51A070E3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Описание: вектор, содержащий вектора-строки матрицы. Стандартное значение: Единичная матрица.</w:t>
      </w:r>
    </w:p>
    <w:p w14:paraId="70D47C26" w14:textId="77777777" w:rsidR="003B38BF" w:rsidRDefault="003B38BF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  <w:highlight w:val="white"/>
        </w:rPr>
      </w:pPr>
    </w:p>
    <w:p w14:paraId="0CD19472" w14:textId="6E2DDF18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Чтобы предотвратить несанкционированный доступ, атрибуты класса ограничены доступом и могут быть использованы только внутри модуля, где определен класс квадратной матрицы.</w:t>
      </w:r>
    </w:p>
    <w:p w14:paraId="5F389E0C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239" w:line="360" w:lineRule="auto"/>
        <w:ind w:right="32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 класса:</w:t>
      </w:r>
    </w:p>
    <w:p w14:paraId="1A141AE3" w14:textId="77777777" w:rsidR="0081236A" w:rsidRDefault="00000000" w:rsidP="003B3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3" w:line="360" w:lineRule="auto"/>
        <w:ind w:left="0" w:right="327" w:firstLine="709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void generate_1()</w:t>
      </w:r>
    </w:p>
    <w:p w14:paraId="105838DB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0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видимости: public.</w:t>
      </w:r>
    </w:p>
    <w:p w14:paraId="2389DA7D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0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Назначение: заполняет единичную матрицу.</w:t>
      </w:r>
    </w:p>
    <w:p w14:paraId="66D5EDF4" w14:textId="76AA7BC2" w:rsidR="0081236A" w:rsidRDefault="00000000" w:rsidP="003B3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0" w:right="327" w:firstLine="709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void print_</w:t>
      </w:r>
      <w:r w:rsidR="00A47A7F">
        <w:rPr>
          <w:rFonts w:ascii="Courier New" w:eastAsia="Courier New" w:hAnsi="Courier New" w:cs="Courier New"/>
          <w:color w:val="000000"/>
          <w:sz w:val="28"/>
          <w:szCs w:val="28"/>
        </w:rPr>
        <w:t>screen (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14:paraId="3816A772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видимости: public.</w:t>
      </w:r>
    </w:p>
    <w:p w14:paraId="58229947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Назначение: выводит текущую матрицу.</w:t>
      </w:r>
    </w:p>
    <w:p w14:paraId="1C0FF43C" w14:textId="2CE97FFD" w:rsidR="0081236A" w:rsidRDefault="00000000" w:rsidP="003B3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" w:line="360" w:lineRule="auto"/>
        <w:ind w:left="0" w:right="327" w:firstLine="709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SquareMatrix </w:t>
      </w:r>
      <w:r w:rsidR="00A47A7F">
        <w:rPr>
          <w:rFonts w:ascii="Courier New" w:eastAsia="Courier New" w:hAnsi="Courier New" w:cs="Courier New"/>
          <w:color w:val="000000"/>
          <w:sz w:val="28"/>
          <w:szCs w:val="28"/>
        </w:rPr>
        <w:t>transpose (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14:paraId="2F8D1B00" w14:textId="77777777" w:rsidR="003B38BF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видимости: public.</w:t>
      </w:r>
    </w:p>
    <w:p w14:paraId="0AA91966" w14:textId="3057B37A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Назначение: транспонирует текущую матрицу.</w:t>
      </w:r>
    </w:p>
    <w:p w14:paraId="7C151BBC" w14:textId="217C56B8" w:rsidR="0081236A" w:rsidRDefault="00000000" w:rsidP="003B3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0" w:right="327" w:firstLine="709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double </w:t>
      </w:r>
      <w:r w:rsidR="00A47A7F">
        <w:rPr>
          <w:rFonts w:ascii="Courier New" w:eastAsia="Courier New" w:hAnsi="Courier New" w:cs="Courier New"/>
          <w:color w:val="000000"/>
          <w:sz w:val="28"/>
          <w:szCs w:val="28"/>
        </w:rPr>
        <w:t>determinant (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)const</w:t>
      </w:r>
    </w:p>
    <w:p w14:paraId="50D5F3EE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видимости: public.</w:t>
      </w:r>
    </w:p>
    <w:p w14:paraId="3AFBDC62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2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Назначение: вычисляет определитель текущей матрицы.</w:t>
      </w:r>
    </w:p>
    <w:p w14:paraId="505ACA69" w14:textId="3A179B66" w:rsidR="0081236A" w:rsidRDefault="00000000" w:rsidP="003B3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0" w:right="327" w:firstLine="709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>int rows</w:t>
      </w:r>
      <w:r w:rsidR="00A47A7F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() const</w:t>
      </w:r>
    </w:p>
    <w:p w14:paraId="4613F3A3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видимости: public.</w:t>
      </w:r>
    </w:p>
    <w:p w14:paraId="067697B9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2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Назначение: возвращает количество строк в текущей матрице.</w:t>
      </w:r>
    </w:p>
    <w:p w14:paraId="7C775C07" w14:textId="37695FA8" w:rsidR="0081236A" w:rsidRDefault="00000000" w:rsidP="003B3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0" w:right="327" w:firstLine="709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int </w:t>
      </w:r>
      <w:r w:rsidR="00A47A7F">
        <w:rPr>
          <w:rFonts w:ascii="Courier New" w:eastAsia="Courier New" w:hAnsi="Courier New" w:cs="Courier New"/>
          <w:color w:val="000000"/>
          <w:sz w:val="28"/>
          <w:szCs w:val="28"/>
        </w:rPr>
        <w:t>cols (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) const</w:t>
      </w:r>
    </w:p>
    <w:p w14:paraId="0A1270BB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1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видимости: public.</w:t>
      </w:r>
    </w:p>
    <w:p w14:paraId="007B76E7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3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Назначение: возвращает количество столбцов в текущей матрице.</w:t>
      </w:r>
    </w:p>
    <w:p w14:paraId="0F6649A4" w14:textId="1F32C3D4" w:rsidR="0081236A" w:rsidRDefault="00000000" w:rsidP="003B3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0" w:line="360" w:lineRule="auto"/>
        <w:ind w:left="0" w:right="327" w:firstLine="709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int </w:t>
      </w:r>
      <w:r w:rsidR="00A47A7F">
        <w:rPr>
          <w:rFonts w:ascii="Courier New" w:eastAsia="Courier New" w:hAnsi="Courier New" w:cs="Courier New"/>
          <w:color w:val="000000"/>
          <w:sz w:val="28"/>
          <w:szCs w:val="28"/>
        </w:rPr>
        <w:t>rank (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) </w:t>
      </w:r>
    </w:p>
    <w:p w14:paraId="6223C2A6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0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видимости: public.</w:t>
      </w:r>
    </w:p>
    <w:p w14:paraId="10EF46FE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3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Назначение: возвращает ранг текущей матрицы.</w:t>
      </w:r>
    </w:p>
    <w:p w14:paraId="76B12843" w14:textId="29C78FC0" w:rsidR="0081236A" w:rsidRPr="006A7F8E" w:rsidRDefault="00000000" w:rsidP="003B3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" w:line="360" w:lineRule="auto"/>
        <w:ind w:left="1418" w:right="327" w:hanging="709"/>
        <w:rPr>
          <w:color w:val="000000"/>
          <w:lang w:val="en-US"/>
        </w:rPr>
      </w:pPr>
      <w:r w:rsidRPr="006A7F8E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double determinantHelper (const </w:t>
      </w:r>
      <w:r w:rsidR="007B3520" w:rsidRPr="006A7F8E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std:</w:t>
      </w:r>
      <w:r w:rsidR="007B3520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:</w:t>
      </w:r>
      <w:r w:rsidR="007B3520" w:rsidRPr="006A7F8E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vector</w:t>
      </w:r>
      <w:r w:rsidRPr="006A7F8E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&lt;std::</w:t>
      </w:r>
      <w:r w:rsidR="007B3520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A7F8E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vector&lt;double&gt;&gt;&amp; matrix) const</w:t>
      </w:r>
    </w:p>
    <w:p w14:paraId="05628150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0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видимости: private.</w:t>
      </w:r>
    </w:p>
    <w:p w14:paraId="2F078DFD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3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Назначение: вычисляет определитель матрицы меньшего размера.</w:t>
      </w:r>
    </w:p>
    <w:p w14:paraId="1D766E94" w14:textId="1B5E5E9A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determinantHelper</w:t>
      </w:r>
      <w:r>
        <w:rPr>
          <w:color w:val="000000"/>
          <w:sz w:val="28"/>
          <w:szCs w:val="28"/>
        </w:rPr>
        <w:t xml:space="preserve"> имеет тип доступа private т.к. для его работы необходим доступ к приватным полям класса. Остальные методы класса являются общедоступными т.к. задействуются в других модулях и используют публичные поля для работы.</w:t>
      </w:r>
    </w:p>
    <w:p w14:paraId="637CE733" w14:textId="77777777" w:rsidR="0081236A" w:rsidRDefault="00000000" w:rsidP="003B38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87" w:line="360" w:lineRule="auto"/>
        <w:ind w:left="0" w:right="327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ConsoleApplication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(«Консольное приложение»):</w:t>
      </w:r>
    </w:p>
    <w:p w14:paraId="2B9A6D44" w14:textId="14108C2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87" w:line="360" w:lineRule="auto"/>
        <w:ind w:right="32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Атрибуты класса:</w:t>
      </w:r>
      <w:r w:rsidR="003B38B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 имеется.</w:t>
      </w:r>
    </w:p>
    <w:p w14:paraId="6E6D2BE9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 класса:</w:t>
      </w:r>
    </w:p>
    <w:p w14:paraId="6D3A6C79" w14:textId="18CB128C" w:rsidR="0081236A" w:rsidRDefault="00000000" w:rsidP="003B38B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3" w:line="360" w:lineRule="auto"/>
        <w:ind w:left="0" w:right="327" w:firstLine="709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int </w:t>
      </w:r>
      <w:r w:rsidR="007B3520">
        <w:rPr>
          <w:rFonts w:ascii="Courier New" w:eastAsia="Courier New" w:hAnsi="Courier New" w:cs="Courier New"/>
          <w:color w:val="000000"/>
          <w:sz w:val="28"/>
          <w:szCs w:val="28"/>
        </w:rPr>
        <w:t>exec (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14:paraId="75604E46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0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видимости: public.</w:t>
      </w:r>
    </w:p>
    <w:p w14:paraId="0AA7B810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  <w:tab w:val="left" w:pos="2977"/>
          <w:tab w:val="left" w:pos="4930"/>
          <w:tab w:val="left" w:pos="6212"/>
          <w:tab w:val="left" w:pos="8020"/>
        </w:tabs>
        <w:spacing w:before="161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Назначение: запускает работу приложения.</w:t>
      </w:r>
    </w:p>
    <w:p w14:paraId="2580F92D" w14:textId="190B6DE2" w:rsidR="0081236A" w:rsidRDefault="00000000" w:rsidP="003B38B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0" w:right="327" w:firstLine="709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int </w:t>
      </w:r>
      <w:r w:rsidR="007B3520">
        <w:rPr>
          <w:rFonts w:ascii="Courier New" w:eastAsia="Courier New" w:hAnsi="Courier New" w:cs="Courier New"/>
          <w:color w:val="000000"/>
          <w:sz w:val="28"/>
          <w:szCs w:val="28"/>
        </w:rPr>
        <w:t>menu (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14:paraId="5FE40D09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160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видимости: private.</w:t>
      </w:r>
    </w:p>
    <w:p w14:paraId="4AD4FC5E" w14:textId="77777777" w:rsidR="0081236A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  <w:tab w:val="left" w:pos="2609"/>
          <w:tab w:val="left" w:pos="3913"/>
          <w:tab w:val="left" w:pos="4941"/>
          <w:tab w:val="left" w:pos="6697"/>
          <w:tab w:val="left" w:pos="8333"/>
          <w:tab w:val="left" w:pos="8693"/>
          <w:tab w:val="left" w:pos="9043"/>
        </w:tabs>
        <w:spacing w:before="161" w:line="360" w:lineRule="auto"/>
        <w:ind w:right="32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Назначение:</w:t>
      </w:r>
      <w:r>
        <w:rPr>
          <w:color w:val="000000"/>
          <w:sz w:val="28"/>
          <w:szCs w:val="28"/>
        </w:rPr>
        <w:tab/>
        <w:t>предоставляет выбор методов для пользователя.</w:t>
      </w:r>
    </w:p>
    <w:p w14:paraId="27D6FDFE" w14:textId="172214EB" w:rsidR="00A11698" w:rsidRDefault="00000000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Метод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menu</w:t>
      </w:r>
      <w:r>
        <w:rPr>
          <w:color w:val="000000"/>
          <w:sz w:val="28"/>
          <w:szCs w:val="28"/>
        </w:rPr>
        <w:t xml:space="preserve"> имеет закрытый тип доступа т. к. используется исключительно в модуле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Application</w:t>
      </w:r>
      <w:r>
        <w:rPr>
          <w:color w:val="000000"/>
          <w:sz w:val="28"/>
          <w:szCs w:val="28"/>
        </w:rPr>
        <w:t>.</w:t>
      </w:r>
    </w:p>
    <w:p w14:paraId="4D88E0BA" w14:textId="65F972CC" w:rsidR="00A11698" w:rsidRDefault="00A11698" w:rsidP="003B38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before="87" w:line="360" w:lineRule="auto"/>
        <w:ind w:left="0" w:right="327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(«Комплексные числа»):</w:t>
      </w:r>
    </w:p>
    <w:p w14:paraId="12A1274A" w14:textId="77777777" w:rsidR="00A11698" w:rsidRDefault="00A11698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Атрибуты класса</w:t>
      </w:r>
      <w:r>
        <w:rPr>
          <w:color w:val="000000"/>
          <w:sz w:val="28"/>
          <w:szCs w:val="28"/>
          <w:lang w:val="en-US"/>
        </w:rPr>
        <w:t>:</w:t>
      </w:r>
    </w:p>
    <w:p w14:paraId="116A20EF" w14:textId="0E3D7D4F" w:rsidR="00A11698" w:rsidRDefault="00A11698" w:rsidP="003B38BF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0" w:right="327" w:firstLine="709"/>
        <w:contextualSpacing w:val="0"/>
        <w:jc w:val="both"/>
        <w:rPr>
          <w:color w:val="000000"/>
          <w:sz w:val="28"/>
          <w:szCs w:val="28"/>
          <w:lang w:val="en-US"/>
        </w:rPr>
      </w:pPr>
      <w:r w:rsidRPr="00A1169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double real</w:t>
      </w:r>
      <w:r w:rsidRPr="00A11698">
        <w:rPr>
          <w:color w:val="000000"/>
          <w:sz w:val="28"/>
          <w:szCs w:val="28"/>
          <w:lang w:val="en-US"/>
        </w:rPr>
        <w:t>;</w:t>
      </w:r>
    </w:p>
    <w:p w14:paraId="3F4596D5" w14:textId="77777777" w:rsidR="00A11698" w:rsidRPr="00A11698" w:rsidRDefault="00A11698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A11698">
        <w:rPr>
          <w:color w:val="000000"/>
          <w:sz w:val="28"/>
          <w:szCs w:val="28"/>
        </w:rPr>
        <w:t xml:space="preserve">Область видимости: </w:t>
      </w:r>
      <w:r w:rsidRPr="00A11698">
        <w:rPr>
          <w:color w:val="000000"/>
          <w:sz w:val="28"/>
          <w:szCs w:val="28"/>
          <w:lang w:val="en-US"/>
        </w:rPr>
        <w:t>private</w:t>
      </w:r>
      <w:r w:rsidRPr="00A11698">
        <w:rPr>
          <w:color w:val="000000"/>
          <w:sz w:val="28"/>
          <w:szCs w:val="28"/>
        </w:rPr>
        <w:t>.</w:t>
      </w:r>
    </w:p>
    <w:p w14:paraId="6BB840AB" w14:textId="77777777" w:rsidR="00A11698" w:rsidRPr="00A11698" w:rsidRDefault="00A11698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A11698">
        <w:rPr>
          <w:color w:val="000000"/>
          <w:sz w:val="28"/>
          <w:szCs w:val="28"/>
        </w:rPr>
        <w:t>Описание: действительная часть комплексного числа.</w:t>
      </w:r>
    </w:p>
    <w:p w14:paraId="2BBA5526" w14:textId="527C866A" w:rsidR="00A11698" w:rsidRDefault="00A11698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  <w:lang w:val="en-US"/>
        </w:rPr>
      </w:pPr>
      <w:r w:rsidRPr="00A11698">
        <w:rPr>
          <w:color w:val="000000"/>
          <w:sz w:val="28"/>
          <w:szCs w:val="28"/>
          <w:lang w:val="en-US"/>
        </w:rPr>
        <w:t>Стандартное значение: re</w:t>
      </w:r>
      <w:r>
        <w:rPr>
          <w:color w:val="000000"/>
          <w:sz w:val="28"/>
          <w:szCs w:val="28"/>
          <w:lang w:val="en-US"/>
        </w:rPr>
        <w:t>al</w:t>
      </w:r>
      <w:r w:rsidRPr="00A11698">
        <w:rPr>
          <w:color w:val="000000"/>
          <w:sz w:val="28"/>
          <w:szCs w:val="28"/>
          <w:lang w:val="en-US"/>
        </w:rPr>
        <w:t xml:space="preserve"> = 0.</w:t>
      </w:r>
    </w:p>
    <w:p w14:paraId="753AC335" w14:textId="77777777" w:rsidR="003B38BF" w:rsidRPr="003B38BF" w:rsidRDefault="00A11698" w:rsidP="00B661EB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0" w:right="327" w:firstLine="709"/>
        <w:contextualSpacing w:val="0"/>
        <w:jc w:val="both"/>
        <w:rPr>
          <w:color w:val="000000"/>
          <w:sz w:val="28"/>
          <w:szCs w:val="28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double imaginary</w:t>
      </w:r>
      <w:r w:rsidRPr="003B38BF">
        <w:rPr>
          <w:color w:val="000000"/>
          <w:sz w:val="28"/>
          <w:szCs w:val="28"/>
          <w:lang w:val="en-US"/>
        </w:rPr>
        <w:t xml:space="preserve">; </w:t>
      </w:r>
    </w:p>
    <w:p w14:paraId="76725D7C" w14:textId="47BB3DB2" w:rsidR="003B38BF" w:rsidRPr="003B38BF" w:rsidRDefault="003B38BF" w:rsidP="003B38BF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709" w:right="327"/>
        <w:contextualSpacing w:val="0"/>
        <w:jc w:val="both"/>
        <w:rPr>
          <w:color w:val="000000"/>
          <w:sz w:val="28"/>
          <w:szCs w:val="28"/>
        </w:rPr>
      </w:pPr>
      <w:r w:rsidRPr="003B38BF">
        <w:rPr>
          <w:color w:val="000000"/>
          <w:sz w:val="28"/>
          <w:szCs w:val="28"/>
        </w:rPr>
        <w:t xml:space="preserve">Область видимости: </w:t>
      </w:r>
      <w:r w:rsidRPr="003B38BF">
        <w:rPr>
          <w:color w:val="000000"/>
          <w:sz w:val="28"/>
          <w:szCs w:val="28"/>
          <w:lang w:val="en-US"/>
        </w:rPr>
        <w:t>private</w:t>
      </w:r>
      <w:r w:rsidRPr="003B38BF">
        <w:rPr>
          <w:color w:val="000000"/>
          <w:sz w:val="28"/>
          <w:szCs w:val="28"/>
        </w:rPr>
        <w:t>.</w:t>
      </w:r>
    </w:p>
    <w:p w14:paraId="1C794959" w14:textId="77777777" w:rsidR="003B38BF" w:rsidRPr="003B38BF" w:rsidRDefault="003B38BF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3B38BF">
        <w:rPr>
          <w:color w:val="000000"/>
          <w:sz w:val="28"/>
          <w:szCs w:val="28"/>
        </w:rPr>
        <w:t>Описание: мнимая часть комплексного числа.</w:t>
      </w:r>
    </w:p>
    <w:p w14:paraId="6C8E6817" w14:textId="62F00B7C" w:rsidR="00A11698" w:rsidRPr="003B38BF" w:rsidRDefault="003B38BF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3B38BF">
        <w:rPr>
          <w:color w:val="000000"/>
          <w:sz w:val="28"/>
          <w:szCs w:val="28"/>
        </w:rPr>
        <w:t xml:space="preserve">Стандартное значение: </w:t>
      </w:r>
      <w:r w:rsidRPr="003B38BF">
        <w:rPr>
          <w:color w:val="000000"/>
          <w:sz w:val="28"/>
          <w:szCs w:val="28"/>
          <w:lang w:val="en-US"/>
        </w:rPr>
        <w:t>im</w:t>
      </w:r>
      <w:r>
        <w:rPr>
          <w:color w:val="000000"/>
          <w:sz w:val="28"/>
          <w:szCs w:val="28"/>
          <w:lang w:val="en-US"/>
        </w:rPr>
        <w:t>aginary</w:t>
      </w:r>
      <w:r w:rsidRPr="003B38BF">
        <w:rPr>
          <w:color w:val="000000"/>
          <w:sz w:val="28"/>
          <w:szCs w:val="28"/>
        </w:rPr>
        <w:t xml:space="preserve"> = 0.</w:t>
      </w:r>
    </w:p>
    <w:p w14:paraId="786F8E6E" w14:textId="77777777" w:rsidR="003B38BF" w:rsidRPr="003B38BF" w:rsidRDefault="003B38BF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3B38BF">
        <w:rPr>
          <w:color w:val="000000"/>
          <w:sz w:val="28"/>
          <w:szCs w:val="28"/>
        </w:rPr>
        <w:t>Для защиты от неконтролируемого доступа, атрибуты класса имеют закрытый тип доступа, они используются только внутри модуля, где описан класс комплексного числа.</w:t>
      </w:r>
    </w:p>
    <w:p w14:paraId="373AEA4D" w14:textId="6AB80C77" w:rsidR="00A11698" w:rsidRDefault="003B38BF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  <w:lang w:val="en-US"/>
        </w:rPr>
      </w:pPr>
      <w:r w:rsidRPr="003B38BF">
        <w:rPr>
          <w:color w:val="000000"/>
          <w:sz w:val="28"/>
          <w:szCs w:val="28"/>
          <w:lang w:val="en-US"/>
        </w:rPr>
        <w:t>Методы класса:</w:t>
      </w:r>
    </w:p>
    <w:p w14:paraId="3B148A95" w14:textId="45E58F5F" w:rsidR="003B38BF" w:rsidRDefault="007B3520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 (</w:t>
      </w:r>
      <w:r w:rsidR="003B38BF"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66186356" w14:textId="77777777" w:rsidR="00790F33" w:rsidRPr="00F0639D" w:rsidRDefault="00790F33" w:rsidP="00790F33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Область видимости: public.</w:t>
      </w:r>
    </w:p>
    <w:p w14:paraId="50A7B8E0" w14:textId="2C4392FD" w:rsidR="00790F33" w:rsidRPr="00790F33" w:rsidRDefault="00790F33" w:rsidP="00790F33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</w:t>
      </w:r>
      <w:r w:rsidRPr="00790F33">
        <w:rPr>
          <w:color w:val="000000"/>
          <w:sz w:val="28"/>
          <w:szCs w:val="28"/>
        </w:rPr>
        <w:t xml:space="preserve">: конструктор </w:t>
      </w:r>
      <w:r w:rsidR="007B3520" w:rsidRPr="00790F33">
        <w:rPr>
          <w:color w:val="000000"/>
          <w:sz w:val="28"/>
          <w:szCs w:val="28"/>
        </w:rPr>
        <w:t>комплексного</w:t>
      </w:r>
      <w:r w:rsidRPr="00790F33">
        <w:rPr>
          <w:color w:val="000000"/>
          <w:sz w:val="28"/>
          <w:szCs w:val="28"/>
        </w:rPr>
        <w:t xml:space="preserve"> числа п</w:t>
      </w:r>
      <w:r>
        <w:rPr>
          <w:color w:val="000000"/>
          <w:sz w:val="28"/>
          <w:szCs w:val="28"/>
        </w:rPr>
        <w:t>о умолчанию.</w:t>
      </w:r>
    </w:p>
    <w:p w14:paraId="322294D8" w14:textId="0C61DE0D" w:rsidR="003B38BF" w:rsidRDefault="003B38BF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TComplex(const int&amp;);</w:t>
      </w:r>
    </w:p>
    <w:p w14:paraId="5F26A99A" w14:textId="77777777" w:rsidR="00790F33" w:rsidRPr="00F0639D" w:rsidRDefault="00790F33" w:rsidP="00790F33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Область видимости: public.</w:t>
      </w:r>
    </w:p>
    <w:p w14:paraId="111A6000" w14:textId="29294750" w:rsidR="00790F33" w:rsidRPr="00790F33" w:rsidRDefault="00790F33" w:rsidP="00790F33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</w:t>
      </w:r>
      <w:r w:rsidRPr="00790F33">
        <w:rPr>
          <w:color w:val="000000"/>
          <w:sz w:val="28"/>
          <w:szCs w:val="28"/>
        </w:rPr>
        <w:t xml:space="preserve">: конструктор </w:t>
      </w:r>
      <w:r w:rsidR="007B3520" w:rsidRPr="00790F33">
        <w:rPr>
          <w:color w:val="000000"/>
          <w:sz w:val="28"/>
          <w:szCs w:val="28"/>
        </w:rPr>
        <w:t>комплексного</w:t>
      </w:r>
      <w:r w:rsidRPr="00790F33">
        <w:rPr>
          <w:color w:val="000000"/>
          <w:sz w:val="28"/>
          <w:szCs w:val="28"/>
        </w:rPr>
        <w:t xml:space="preserve"> числа</w:t>
      </w:r>
      <w:r>
        <w:rPr>
          <w:color w:val="000000"/>
          <w:sz w:val="28"/>
          <w:szCs w:val="28"/>
        </w:rPr>
        <w:t xml:space="preserve"> по заданному числу. Нужен для создания </w:t>
      </w:r>
      <w:r w:rsidR="007B3520">
        <w:rPr>
          <w:color w:val="000000"/>
          <w:sz w:val="28"/>
          <w:szCs w:val="28"/>
        </w:rPr>
        <w:t>пользовательской</w:t>
      </w:r>
      <w:r>
        <w:rPr>
          <w:color w:val="000000"/>
          <w:sz w:val="28"/>
          <w:szCs w:val="28"/>
        </w:rPr>
        <w:t xml:space="preserve"> матрицы </w:t>
      </w:r>
      <w:r w:rsidR="007B3520">
        <w:rPr>
          <w:color w:val="000000"/>
          <w:sz w:val="28"/>
          <w:szCs w:val="28"/>
        </w:rPr>
        <w:t>квадратного</w:t>
      </w:r>
      <w:r>
        <w:rPr>
          <w:color w:val="000000"/>
          <w:sz w:val="28"/>
          <w:szCs w:val="28"/>
        </w:rPr>
        <w:t xml:space="preserve"> типа.</w:t>
      </w:r>
    </w:p>
    <w:p w14:paraId="0176D1EB" w14:textId="78CC285B" w:rsidR="003B38BF" w:rsidRDefault="003B38BF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~</w:t>
      </w:r>
      <w:r w:rsidR="007B3520"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 (</w:t>
      </w: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78A3AC5D" w14:textId="77777777" w:rsidR="00790F33" w:rsidRPr="00F0639D" w:rsidRDefault="00790F33" w:rsidP="00790F33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Область видимости: public.</w:t>
      </w:r>
    </w:p>
    <w:p w14:paraId="3A18659F" w14:textId="4888F9AD" w:rsidR="00790F33" w:rsidRPr="00790F33" w:rsidRDefault="00790F33" w:rsidP="00790F33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</w:t>
      </w:r>
      <w:r w:rsidRPr="00790F33">
        <w:rPr>
          <w:color w:val="000000"/>
          <w:sz w:val="28"/>
          <w:szCs w:val="28"/>
        </w:rPr>
        <w:t>: Д</w:t>
      </w:r>
      <w:r>
        <w:rPr>
          <w:color w:val="000000"/>
          <w:sz w:val="28"/>
          <w:szCs w:val="28"/>
        </w:rPr>
        <w:t>еструктор комплексного числа.</w:t>
      </w:r>
    </w:p>
    <w:p w14:paraId="465FD5E6" w14:textId="64A2E357" w:rsidR="003B38BF" w:rsidRDefault="00F0639D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F0639D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ostream&amp; operator&lt;&lt; (ostream&amp; os, TComplex c)</w:t>
      </w:r>
      <w:r w:rsidR="003B38BF"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7C06A9CB" w14:textId="6E9456F6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bookmarkStart w:id="0" w:name="_Hlk160360711"/>
      <w:r w:rsidRPr="00F0639D">
        <w:rPr>
          <w:color w:val="000000"/>
          <w:sz w:val="28"/>
          <w:szCs w:val="28"/>
        </w:rPr>
        <w:t>Область видимости: public.</w:t>
      </w:r>
    </w:p>
    <w:p w14:paraId="1DD788F0" w14:textId="26ACBD78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Назначение: вывод на экран комплексного числа. Возвращает указатель на поток вывода.</w:t>
      </w:r>
    </w:p>
    <w:bookmarkEnd w:id="0"/>
    <w:p w14:paraId="659DB4DE" w14:textId="4FA8DA59" w:rsidR="003B38BF" w:rsidRDefault="00F0639D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F0639D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lastRenderedPageBreak/>
        <w:t>istream&amp; operator&gt;&gt; (istream&amp; is, TComplex&amp; c)</w:t>
      </w:r>
      <w:r w:rsidR="003B38BF"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6A450BE3" w14:textId="77777777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bookmarkStart w:id="1" w:name="_Hlk160360874"/>
      <w:r w:rsidRPr="00F0639D">
        <w:rPr>
          <w:color w:val="000000"/>
          <w:sz w:val="28"/>
          <w:szCs w:val="28"/>
        </w:rPr>
        <w:t>Область видимости: public.</w:t>
      </w:r>
    </w:p>
    <w:p w14:paraId="45BCAE46" w14:textId="37102589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Назначение: ввод на экран комплексного числа. Возвращает указатель на поток ввода.</w:t>
      </w:r>
    </w:p>
    <w:bookmarkEnd w:id="1"/>
    <w:p w14:paraId="6E30858F" w14:textId="1E44F10E" w:rsidR="003B38BF" w:rsidRDefault="00F0639D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F0639D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TComplex </w:t>
      </w:r>
      <w:r w:rsidR="007B3520" w:rsidRPr="00F0639D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abs (</w:t>
      </w:r>
      <w:r w:rsidRPr="00F0639D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const TComplex&amp; t)</w:t>
      </w:r>
      <w:r w:rsidR="003B38BF"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5C49267A" w14:textId="77777777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bookmarkStart w:id="2" w:name="_Hlk160360928"/>
      <w:r w:rsidRPr="00F0639D">
        <w:rPr>
          <w:color w:val="000000"/>
          <w:sz w:val="28"/>
          <w:szCs w:val="28"/>
        </w:rPr>
        <w:t>Область видимости: public.</w:t>
      </w:r>
    </w:p>
    <w:p w14:paraId="5B2EF86F" w14:textId="54636DC7" w:rsidR="00F0639D" w:rsidRPr="00E71796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</w:t>
      </w:r>
      <w:r w:rsidRPr="00E71796">
        <w:rPr>
          <w:color w:val="000000"/>
          <w:sz w:val="28"/>
          <w:szCs w:val="28"/>
        </w:rPr>
        <w:t xml:space="preserve">: </w:t>
      </w:r>
      <w:r w:rsidR="00E71796" w:rsidRPr="00E71796">
        <w:rPr>
          <w:color w:val="000000"/>
          <w:sz w:val="28"/>
          <w:szCs w:val="28"/>
        </w:rPr>
        <w:t>вычисление модуля комплексного ч</w:t>
      </w:r>
      <w:r w:rsidR="00E71796">
        <w:rPr>
          <w:color w:val="000000"/>
          <w:sz w:val="28"/>
          <w:szCs w:val="28"/>
        </w:rPr>
        <w:t>исла</w:t>
      </w:r>
      <w:r w:rsidR="00AF0207">
        <w:rPr>
          <w:color w:val="000000"/>
          <w:sz w:val="28"/>
          <w:szCs w:val="28"/>
        </w:rPr>
        <w:t xml:space="preserve">. </w:t>
      </w:r>
      <w:r w:rsidR="007B3520">
        <w:rPr>
          <w:color w:val="000000"/>
          <w:sz w:val="28"/>
          <w:szCs w:val="28"/>
        </w:rPr>
        <w:t>Возвращает</w:t>
      </w:r>
      <w:r w:rsidR="00AF0207">
        <w:rPr>
          <w:color w:val="000000"/>
          <w:sz w:val="28"/>
          <w:szCs w:val="28"/>
        </w:rPr>
        <w:t xml:space="preserve"> вещественное значения модуля комплексного числа.</w:t>
      </w:r>
    </w:p>
    <w:bookmarkEnd w:id="2"/>
    <w:p w14:paraId="5680A1C7" w14:textId="16C59D74" w:rsidR="003B38BF" w:rsidRDefault="003B38BF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 operator*(int n, const TComplex&amp; c);</w:t>
      </w:r>
    </w:p>
    <w:p w14:paraId="1935D1C3" w14:textId="77777777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Область видимости: public.</w:t>
      </w:r>
    </w:p>
    <w:p w14:paraId="53F9B3D0" w14:textId="3551D3C0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Назначение:</w:t>
      </w:r>
      <w:r w:rsidR="00E71796">
        <w:rPr>
          <w:color w:val="000000"/>
          <w:sz w:val="28"/>
          <w:szCs w:val="28"/>
        </w:rPr>
        <w:t xml:space="preserve"> умножение целого числа на матрицу комплексных чисел. Возвращает матрицу </w:t>
      </w:r>
      <w:r w:rsidR="007B3520">
        <w:rPr>
          <w:color w:val="000000"/>
          <w:sz w:val="28"/>
          <w:szCs w:val="28"/>
        </w:rPr>
        <w:t>комплексных</w:t>
      </w:r>
      <w:r w:rsidR="00E71796">
        <w:rPr>
          <w:color w:val="000000"/>
          <w:sz w:val="28"/>
          <w:szCs w:val="28"/>
        </w:rPr>
        <w:t xml:space="preserve"> чисел</w:t>
      </w:r>
    </w:p>
    <w:p w14:paraId="5354283A" w14:textId="5555413E" w:rsidR="003B38BF" w:rsidRDefault="003B38BF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double </w:t>
      </w:r>
      <w:r w:rsidR="007B3520"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abs (</w:t>
      </w: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 const;</w:t>
      </w:r>
    </w:p>
    <w:p w14:paraId="2FE8F0A7" w14:textId="77777777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Область видимости: public.</w:t>
      </w:r>
    </w:p>
    <w:p w14:paraId="13EA8202" w14:textId="441A8492" w:rsidR="00F0639D" w:rsidRPr="00F0639D" w:rsidRDefault="00F0639D" w:rsidP="00AF0207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Назначение:</w:t>
      </w:r>
      <w:r w:rsidR="00790F33">
        <w:rPr>
          <w:color w:val="000000"/>
          <w:sz w:val="28"/>
          <w:szCs w:val="28"/>
        </w:rPr>
        <w:t xml:space="preserve"> нужен для </w:t>
      </w:r>
      <w:r w:rsidR="007B3520">
        <w:rPr>
          <w:color w:val="000000"/>
          <w:sz w:val="28"/>
          <w:szCs w:val="28"/>
        </w:rPr>
        <w:t>вычисления</w:t>
      </w:r>
      <w:r w:rsidR="00790F33">
        <w:rPr>
          <w:color w:val="000000"/>
          <w:sz w:val="28"/>
          <w:szCs w:val="28"/>
        </w:rPr>
        <w:t xml:space="preserve"> </w:t>
      </w:r>
      <w:r w:rsidR="00AF0207">
        <w:rPr>
          <w:color w:val="000000"/>
          <w:sz w:val="28"/>
          <w:szCs w:val="28"/>
        </w:rPr>
        <w:t>модул</w:t>
      </w:r>
      <w:r w:rsidR="007B3520">
        <w:rPr>
          <w:color w:val="000000"/>
          <w:sz w:val="28"/>
          <w:szCs w:val="28"/>
        </w:rPr>
        <w:t>я</w:t>
      </w:r>
      <w:r w:rsidR="00AF0207">
        <w:rPr>
          <w:color w:val="000000"/>
          <w:sz w:val="28"/>
          <w:szCs w:val="28"/>
        </w:rPr>
        <w:t xml:space="preserve"> </w:t>
      </w:r>
      <w:r w:rsidR="007B3520">
        <w:rPr>
          <w:color w:val="000000"/>
          <w:sz w:val="28"/>
          <w:szCs w:val="28"/>
        </w:rPr>
        <w:t>сиюминутного</w:t>
      </w:r>
      <w:r w:rsidR="00AF0207">
        <w:rPr>
          <w:color w:val="000000"/>
          <w:sz w:val="28"/>
          <w:szCs w:val="28"/>
        </w:rPr>
        <w:t xml:space="preserve"> комплексного числа. Вспомогательная функция. </w:t>
      </w:r>
      <w:r w:rsidR="007B3520">
        <w:rPr>
          <w:color w:val="000000"/>
          <w:sz w:val="28"/>
          <w:szCs w:val="28"/>
        </w:rPr>
        <w:t>Возвращает</w:t>
      </w:r>
      <w:r w:rsidR="00AF0207">
        <w:rPr>
          <w:color w:val="000000"/>
          <w:sz w:val="28"/>
          <w:szCs w:val="28"/>
        </w:rPr>
        <w:t xml:space="preserve"> вещественное значения модуля комплексного числа.</w:t>
      </w:r>
    </w:p>
    <w:p w14:paraId="5E9809C4" w14:textId="4EDC150F" w:rsidR="003B38BF" w:rsidRDefault="003B38BF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 operator*(TComplex) const;</w:t>
      </w:r>
    </w:p>
    <w:p w14:paraId="7CD65B07" w14:textId="77777777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Область видимости: public.</w:t>
      </w:r>
    </w:p>
    <w:p w14:paraId="161B6D38" w14:textId="09ADE897" w:rsidR="00F0639D" w:rsidRPr="00E71796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Назначение:</w:t>
      </w:r>
      <w:r w:rsidR="00E71796" w:rsidRPr="00E71796">
        <w:rPr>
          <w:color w:val="000000"/>
          <w:sz w:val="28"/>
          <w:szCs w:val="28"/>
        </w:rPr>
        <w:t xml:space="preserve"> </w:t>
      </w:r>
      <w:r w:rsidR="00E71796">
        <w:rPr>
          <w:color w:val="000000"/>
          <w:sz w:val="28"/>
          <w:szCs w:val="28"/>
        </w:rPr>
        <w:t>перемножение матриц над комплексными числами. Возвращает матрицу результата</w:t>
      </w:r>
      <w:r w:rsidR="00AF0207">
        <w:rPr>
          <w:color w:val="000000"/>
          <w:sz w:val="28"/>
          <w:szCs w:val="28"/>
        </w:rPr>
        <w:t>.</w:t>
      </w:r>
    </w:p>
    <w:p w14:paraId="09BB9619" w14:textId="41DED4CB" w:rsidR="003B38BF" w:rsidRDefault="003B38BF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 operator*(int n) const;</w:t>
      </w:r>
    </w:p>
    <w:p w14:paraId="0648F9D7" w14:textId="77777777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Область видимости: public.</w:t>
      </w:r>
    </w:p>
    <w:p w14:paraId="2FC91BAD" w14:textId="1F5E4F4E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Назначение:</w:t>
      </w:r>
      <w:r w:rsidR="00E71796">
        <w:rPr>
          <w:color w:val="000000"/>
          <w:sz w:val="28"/>
          <w:szCs w:val="28"/>
        </w:rPr>
        <w:t xml:space="preserve"> умножение целого числа на комплексное число. Возвращает преобразованное комплексное число.</w:t>
      </w:r>
    </w:p>
    <w:p w14:paraId="7C79F427" w14:textId="4DF06214" w:rsidR="003B38BF" w:rsidRDefault="003B38BF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 operator-</w:t>
      </w:r>
      <w:r w:rsidR="00E7179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(const TComplex&amp; other) const;</w:t>
      </w:r>
    </w:p>
    <w:p w14:paraId="6AFCF63A" w14:textId="77777777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Область видимости: public.</w:t>
      </w:r>
    </w:p>
    <w:p w14:paraId="057EF640" w14:textId="485CAA15" w:rsidR="00F0639D" w:rsidRPr="00A47A7F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</w:t>
      </w:r>
      <w:r w:rsidRPr="00A47A7F">
        <w:rPr>
          <w:color w:val="000000"/>
          <w:sz w:val="28"/>
          <w:szCs w:val="28"/>
        </w:rPr>
        <w:t xml:space="preserve">: </w:t>
      </w:r>
      <w:r w:rsidR="00A47A7F" w:rsidRPr="00A47A7F">
        <w:rPr>
          <w:color w:val="000000"/>
          <w:sz w:val="28"/>
          <w:szCs w:val="28"/>
        </w:rPr>
        <w:t>в</w:t>
      </w:r>
      <w:r w:rsidR="00A47A7F">
        <w:rPr>
          <w:color w:val="000000"/>
          <w:sz w:val="28"/>
          <w:szCs w:val="28"/>
        </w:rPr>
        <w:t>озвращает разность двух комплексных чисел.</w:t>
      </w:r>
    </w:p>
    <w:p w14:paraId="6D986969" w14:textId="10F1D210" w:rsidR="003B38BF" w:rsidRDefault="003B38BF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 operator+</w:t>
      </w:r>
      <w:r w:rsidR="00E7179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(const TComplex&amp; other) const;</w:t>
      </w:r>
    </w:p>
    <w:p w14:paraId="4E5D6D71" w14:textId="77777777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Область видимости: public.</w:t>
      </w:r>
    </w:p>
    <w:p w14:paraId="713C6269" w14:textId="6CDD3862" w:rsidR="00F0639D" w:rsidRPr="00A47A7F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</w:t>
      </w:r>
      <w:r w:rsidRPr="00A47A7F">
        <w:rPr>
          <w:color w:val="000000"/>
          <w:sz w:val="28"/>
          <w:szCs w:val="28"/>
        </w:rPr>
        <w:t xml:space="preserve">: </w:t>
      </w:r>
      <w:r w:rsidR="00A47A7F" w:rsidRPr="00A47A7F">
        <w:rPr>
          <w:color w:val="000000"/>
          <w:sz w:val="28"/>
          <w:szCs w:val="28"/>
        </w:rPr>
        <w:t>возвращает сумму двух к</w:t>
      </w:r>
      <w:r w:rsidR="00A47A7F">
        <w:rPr>
          <w:color w:val="000000"/>
          <w:sz w:val="28"/>
          <w:szCs w:val="28"/>
        </w:rPr>
        <w:t>омплексных чисел.</w:t>
      </w:r>
    </w:p>
    <w:p w14:paraId="0B10DB0E" w14:textId="32BBADD7" w:rsidR="003B38BF" w:rsidRDefault="003B38BF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lastRenderedPageBreak/>
        <w:t>TComplex operator/</w:t>
      </w:r>
      <w:r w:rsidR="00E7179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(TComplex&amp; other);</w:t>
      </w:r>
    </w:p>
    <w:p w14:paraId="506F04C4" w14:textId="77777777" w:rsidR="00F0639D" w:rsidRPr="00F0639D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Область видимости: public.</w:t>
      </w:r>
    </w:p>
    <w:p w14:paraId="4E16A2DA" w14:textId="04FB6106" w:rsidR="00F0639D" w:rsidRPr="00A47A7F" w:rsidRDefault="00F0639D" w:rsidP="00F0639D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</w:t>
      </w:r>
      <w:r w:rsidRPr="00A47A7F">
        <w:rPr>
          <w:color w:val="000000"/>
          <w:sz w:val="28"/>
          <w:szCs w:val="28"/>
        </w:rPr>
        <w:t xml:space="preserve">: </w:t>
      </w:r>
      <w:r w:rsidR="00A47A7F" w:rsidRPr="00A47A7F">
        <w:rPr>
          <w:color w:val="000000"/>
          <w:sz w:val="28"/>
          <w:szCs w:val="28"/>
        </w:rPr>
        <w:t xml:space="preserve">возвращает частное двух </w:t>
      </w:r>
      <w:r w:rsidR="00A47A7F">
        <w:rPr>
          <w:color w:val="000000"/>
          <w:sz w:val="28"/>
          <w:szCs w:val="28"/>
        </w:rPr>
        <w:t>к</w:t>
      </w:r>
      <w:r w:rsidR="007B3520">
        <w:rPr>
          <w:color w:val="000000"/>
          <w:sz w:val="28"/>
          <w:szCs w:val="28"/>
        </w:rPr>
        <w:t>о</w:t>
      </w:r>
      <w:r w:rsidR="00A47A7F">
        <w:rPr>
          <w:color w:val="000000"/>
          <w:sz w:val="28"/>
          <w:szCs w:val="28"/>
        </w:rPr>
        <w:t>мплексных чисел.</w:t>
      </w:r>
    </w:p>
    <w:p w14:paraId="20B06FF2" w14:textId="17E224DF" w:rsidR="003B38BF" w:rsidRDefault="003B38BF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bool operator</w:t>
      </w:r>
      <w:r w:rsidR="007B3520"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&gt; (const</w:t>
      </w: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TComplex&amp; other);</w:t>
      </w:r>
    </w:p>
    <w:p w14:paraId="2CF21468" w14:textId="77777777" w:rsidR="00E71796" w:rsidRPr="00F0639D" w:rsidRDefault="00E71796" w:rsidP="00E71796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Область видимости: public.</w:t>
      </w:r>
    </w:p>
    <w:p w14:paraId="2734E553" w14:textId="646857BA" w:rsidR="00E71796" w:rsidRPr="00A47A7F" w:rsidRDefault="00E71796" w:rsidP="00E71796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</w:t>
      </w:r>
      <w:r w:rsidRPr="00A47A7F">
        <w:rPr>
          <w:color w:val="000000"/>
          <w:sz w:val="28"/>
          <w:szCs w:val="28"/>
        </w:rPr>
        <w:t xml:space="preserve">: </w:t>
      </w:r>
      <w:r w:rsidR="007B3520" w:rsidRPr="00A47A7F">
        <w:rPr>
          <w:color w:val="000000"/>
          <w:sz w:val="28"/>
          <w:szCs w:val="28"/>
        </w:rPr>
        <w:t>возвращает</w:t>
      </w:r>
      <w:r w:rsidR="00A47A7F" w:rsidRPr="00A47A7F">
        <w:rPr>
          <w:color w:val="000000"/>
          <w:sz w:val="28"/>
          <w:szCs w:val="28"/>
        </w:rPr>
        <w:t xml:space="preserve"> </w:t>
      </w:r>
      <w:r w:rsidR="00A47A7F">
        <w:rPr>
          <w:color w:val="000000"/>
          <w:sz w:val="28"/>
          <w:szCs w:val="28"/>
          <w:lang w:val="en-US"/>
        </w:rPr>
        <w:t>true</w:t>
      </w:r>
      <w:r w:rsidR="00A47A7F">
        <w:rPr>
          <w:color w:val="000000"/>
          <w:sz w:val="28"/>
          <w:szCs w:val="28"/>
        </w:rPr>
        <w:t xml:space="preserve"> если комплексное число больше, иначе </w:t>
      </w:r>
      <w:r w:rsidR="00A47A7F">
        <w:rPr>
          <w:color w:val="000000"/>
          <w:sz w:val="28"/>
          <w:szCs w:val="28"/>
          <w:lang w:val="en-US"/>
        </w:rPr>
        <w:t>false</w:t>
      </w:r>
      <w:r w:rsidR="00A47A7F" w:rsidRPr="00A47A7F">
        <w:rPr>
          <w:color w:val="000000"/>
          <w:sz w:val="28"/>
          <w:szCs w:val="28"/>
        </w:rPr>
        <w:t>.</w:t>
      </w:r>
    </w:p>
    <w:p w14:paraId="7F264331" w14:textId="32D0127C" w:rsidR="003B38BF" w:rsidRDefault="003B38BF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bool operator== (</w:t>
      </w:r>
      <w:proofErr w:type="spellStart"/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</w:t>
      </w:r>
      <w:proofErr w:type="spellEnd"/>
      <w:r w:rsidRPr="003B38B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1EB587E7" w14:textId="77777777" w:rsidR="007B3520" w:rsidRPr="00F0639D" w:rsidRDefault="007B3520" w:rsidP="007B3520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bookmarkStart w:id="3" w:name="_Hlk160370285"/>
      <w:r w:rsidRPr="00F0639D">
        <w:rPr>
          <w:color w:val="000000"/>
          <w:sz w:val="28"/>
          <w:szCs w:val="28"/>
        </w:rPr>
        <w:t xml:space="preserve">Область видимости: </w:t>
      </w:r>
      <w:proofErr w:type="spellStart"/>
      <w:r w:rsidRPr="00F0639D">
        <w:rPr>
          <w:color w:val="000000"/>
          <w:sz w:val="28"/>
          <w:szCs w:val="28"/>
        </w:rPr>
        <w:t>public</w:t>
      </w:r>
      <w:proofErr w:type="spellEnd"/>
      <w:r w:rsidRPr="00F0639D">
        <w:rPr>
          <w:color w:val="000000"/>
          <w:sz w:val="28"/>
          <w:szCs w:val="28"/>
        </w:rPr>
        <w:t>.</w:t>
      </w:r>
    </w:p>
    <w:p w14:paraId="352B6E9A" w14:textId="77777777" w:rsidR="007B3520" w:rsidRPr="00A47A7F" w:rsidRDefault="007B3520" w:rsidP="007B3520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</w:t>
      </w:r>
      <w:r w:rsidRPr="00A47A7F">
        <w:rPr>
          <w:color w:val="000000"/>
          <w:sz w:val="28"/>
          <w:szCs w:val="28"/>
        </w:rPr>
        <w:t xml:space="preserve">: возвращает </w:t>
      </w:r>
      <w:r>
        <w:rPr>
          <w:color w:val="000000"/>
          <w:sz w:val="28"/>
          <w:szCs w:val="28"/>
          <w:lang w:val="en-US"/>
        </w:rPr>
        <w:t>true</w:t>
      </w:r>
      <w:r>
        <w:rPr>
          <w:color w:val="000000"/>
          <w:sz w:val="28"/>
          <w:szCs w:val="28"/>
        </w:rPr>
        <w:t xml:space="preserve"> если комплексные числа равны, иначе </w:t>
      </w:r>
      <w:r>
        <w:rPr>
          <w:color w:val="000000"/>
          <w:sz w:val="28"/>
          <w:szCs w:val="28"/>
          <w:lang w:val="en-US"/>
        </w:rPr>
        <w:t>false</w:t>
      </w:r>
      <w:r w:rsidRPr="00A47A7F">
        <w:rPr>
          <w:color w:val="000000"/>
          <w:sz w:val="28"/>
          <w:szCs w:val="28"/>
        </w:rPr>
        <w:t>.</w:t>
      </w:r>
    </w:p>
    <w:bookmarkEnd w:id="3"/>
    <w:p w14:paraId="2FF87748" w14:textId="0D81D4BD" w:rsidR="007B3520" w:rsidRDefault="007B3520" w:rsidP="00F0639D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left="-142" w:right="327" w:firstLine="851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B3520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</w:t>
      </w:r>
      <w:proofErr w:type="spellEnd"/>
      <w:r w:rsidRPr="007B3520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operator/= ( </w:t>
      </w:r>
      <w:proofErr w:type="spellStart"/>
      <w:r w:rsidRPr="007B3520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TComplex</w:t>
      </w:r>
      <w:proofErr w:type="spellEnd"/>
      <w:r w:rsidRPr="007B3520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&amp; other)</w:t>
      </w:r>
      <w:r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2E0464F7" w14:textId="77777777" w:rsidR="007B3520" w:rsidRPr="00F0639D" w:rsidRDefault="007B3520" w:rsidP="007B3520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 xml:space="preserve">Область видимости: </w:t>
      </w:r>
      <w:proofErr w:type="spellStart"/>
      <w:r w:rsidRPr="00F0639D">
        <w:rPr>
          <w:color w:val="000000"/>
          <w:sz w:val="28"/>
          <w:szCs w:val="28"/>
        </w:rPr>
        <w:t>public</w:t>
      </w:r>
      <w:proofErr w:type="spellEnd"/>
      <w:r w:rsidRPr="00F0639D">
        <w:rPr>
          <w:color w:val="000000"/>
          <w:sz w:val="28"/>
          <w:szCs w:val="28"/>
        </w:rPr>
        <w:t>.</w:t>
      </w:r>
    </w:p>
    <w:p w14:paraId="79A227AD" w14:textId="378F76E1" w:rsidR="007B3520" w:rsidRPr="00FF1E64" w:rsidRDefault="007B3520" w:rsidP="007B3520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  <w:r w:rsidRPr="00F0639D">
        <w:rPr>
          <w:color w:val="000000"/>
          <w:sz w:val="28"/>
          <w:szCs w:val="28"/>
        </w:rPr>
        <w:t>Назначение</w:t>
      </w:r>
      <w:r w:rsidRPr="00A47A7F">
        <w:rPr>
          <w:color w:val="000000"/>
          <w:sz w:val="28"/>
          <w:szCs w:val="28"/>
        </w:rPr>
        <w:t>:</w:t>
      </w:r>
      <w:r w:rsidRPr="00FF1E64">
        <w:rPr>
          <w:color w:val="000000"/>
          <w:sz w:val="28"/>
          <w:szCs w:val="28"/>
        </w:rPr>
        <w:t xml:space="preserve"> </w:t>
      </w:r>
      <w:r w:rsidR="00FF1E64">
        <w:rPr>
          <w:color w:val="000000"/>
          <w:sz w:val="28"/>
          <w:szCs w:val="28"/>
        </w:rPr>
        <w:t>возвращает матрицу равную частному этой же матрицы и числа.</w:t>
      </w:r>
    </w:p>
    <w:p w14:paraId="14D44855" w14:textId="0E4C957D" w:rsidR="00E71796" w:rsidRPr="007B3520" w:rsidRDefault="00E71796" w:rsidP="00E71796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</w:p>
    <w:p w14:paraId="02BAF9E1" w14:textId="77777777" w:rsidR="00A11698" w:rsidRPr="007B3520" w:rsidRDefault="00A11698" w:rsidP="003B38BF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327" w:firstLine="709"/>
        <w:jc w:val="both"/>
        <w:rPr>
          <w:color w:val="000000"/>
          <w:sz w:val="28"/>
          <w:szCs w:val="28"/>
        </w:rPr>
      </w:pPr>
    </w:p>
    <w:p w14:paraId="77E65D21" w14:textId="0EA5DD20" w:rsidR="00A11698" w:rsidRPr="007B3520" w:rsidRDefault="00A11698" w:rsidP="00A11698">
      <w:pPr>
        <w:pBdr>
          <w:top w:val="nil"/>
          <w:left w:val="nil"/>
          <w:bottom w:val="nil"/>
          <w:right w:val="nil"/>
          <w:between w:val="nil"/>
        </w:pBdr>
        <w:tabs>
          <w:tab w:val="left" w:pos="202"/>
        </w:tabs>
        <w:spacing w:line="360" w:lineRule="auto"/>
        <w:ind w:right="404" w:firstLine="709"/>
        <w:jc w:val="both"/>
        <w:rPr>
          <w:color w:val="000000"/>
          <w:sz w:val="28"/>
          <w:szCs w:val="28"/>
        </w:rPr>
        <w:sectPr w:rsidR="00A11698" w:rsidRPr="007B3520" w:rsidSect="00485411">
          <w:pgSz w:w="11910" w:h="16840"/>
          <w:pgMar w:top="1040" w:right="160" w:bottom="960" w:left="1500" w:header="0" w:footer="775" w:gutter="0"/>
          <w:cols w:space="720"/>
        </w:sectPr>
      </w:pPr>
    </w:p>
    <w:p w14:paraId="5B8FB425" w14:textId="77777777" w:rsidR="0081236A" w:rsidRPr="002E251C" w:rsidRDefault="00000000">
      <w:pPr>
        <w:pStyle w:val="1"/>
        <w:numPr>
          <w:ilvl w:val="0"/>
          <w:numId w:val="1"/>
        </w:numPr>
        <w:tabs>
          <w:tab w:val="left" w:pos="3552"/>
          <w:tab w:val="left" w:pos="3553"/>
        </w:tabs>
        <w:ind w:left="3553" w:hanging="451"/>
        <w:jc w:val="left"/>
      </w:pPr>
      <w:r w:rsidRPr="002E251C">
        <w:lastRenderedPageBreak/>
        <w:t>ДИАГРАММА КЛАССОВ</w:t>
      </w:r>
    </w:p>
    <w:p w14:paraId="37DE2263" w14:textId="0EF82C38" w:rsidR="0081236A" w:rsidRDefault="00000000">
      <w:pPr>
        <w:pBdr>
          <w:top w:val="nil"/>
          <w:left w:val="nil"/>
          <w:bottom w:val="nil"/>
          <w:right w:val="nil"/>
          <w:between w:val="nil"/>
        </w:pBdr>
        <w:spacing w:before="196" w:line="360" w:lineRule="auto"/>
        <w:ind w:left="202" w:right="401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классов представлена на рисунке 2. На ней обозначены атрибуты классов и их методы. Знаками «+» обозначены методы, </w:t>
      </w:r>
      <w:r w:rsidR="00A47A7F">
        <w:rPr>
          <w:color w:val="000000"/>
          <w:sz w:val="28"/>
          <w:szCs w:val="28"/>
        </w:rPr>
        <w:t>атрибуты,</w:t>
      </w:r>
      <w:r>
        <w:rPr>
          <w:color w:val="000000"/>
          <w:sz w:val="28"/>
          <w:szCs w:val="28"/>
        </w:rPr>
        <w:t xml:space="preserve"> имеющие общедоступный тип доступа; соответственно «-» – приватный. Также через двоеточие указаны типы возвращаемых значений, где они есть.</w:t>
      </w:r>
    </w:p>
    <w:p w14:paraId="38359407" w14:textId="77777777" w:rsidR="008E35B8" w:rsidRDefault="008E35B8" w:rsidP="002E251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4C496367" w14:textId="310216E8" w:rsidR="0081236A" w:rsidRDefault="008E35B8" w:rsidP="002E251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5"/>
          <w:szCs w:val="15"/>
        </w:rPr>
      </w:pPr>
      <w:r w:rsidRPr="008E35B8">
        <w:rPr>
          <w:color w:val="000000"/>
          <w:sz w:val="28"/>
          <w:szCs w:val="28"/>
        </w:rPr>
        <w:drawing>
          <wp:inline distT="0" distB="0" distL="0" distR="0" wp14:anchorId="2441F5F9" wp14:editId="2AB90E00">
            <wp:extent cx="6382647" cy="4463143"/>
            <wp:effectExtent l="0" t="0" r="0" b="0"/>
            <wp:docPr id="35804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41576" name=""/>
                    <pic:cNvPicPr/>
                  </pic:nvPicPr>
                  <pic:blipFill rotWithShape="1">
                    <a:blip r:embed="rId9"/>
                    <a:srcRect l="4014" t="2210" r="5328" b="4752"/>
                    <a:stretch/>
                  </pic:blipFill>
                  <pic:spPr bwMode="auto">
                    <a:xfrm>
                      <a:off x="0" y="0"/>
                      <a:ext cx="6388392" cy="446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251C">
        <w:rPr>
          <w:color w:val="000000"/>
          <w:sz w:val="28"/>
          <w:szCs w:val="28"/>
        </w:rPr>
        <w:t xml:space="preserve"> </w:t>
      </w:r>
    </w:p>
    <w:p w14:paraId="6A93BCFE" w14:textId="77777777" w:rsidR="0081236A" w:rsidRDefault="00000000" w:rsidP="006A7F8E">
      <w:pPr>
        <w:jc w:val="center"/>
        <w:rPr>
          <w:sz w:val="28"/>
          <w:szCs w:val="28"/>
        </w:rPr>
      </w:pPr>
      <w:r w:rsidRPr="006A7F8E">
        <w:rPr>
          <w:sz w:val="28"/>
          <w:szCs w:val="28"/>
        </w:rPr>
        <w:t>Рисунок 2 – Диаграмма классов</w:t>
      </w:r>
    </w:p>
    <w:p w14:paraId="0FA0C201" w14:textId="77777777" w:rsidR="00101AB6" w:rsidRPr="00101AB6" w:rsidRDefault="00101AB6" w:rsidP="00101AB6">
      <w:pPr>
        <w:rPr>
          <w:sz w:val="28"/>
          <w:szCs w:val="28"/>
          <w:lang w:val="en-US"/>
        </w:rPr>
      </w:pPr>
    </w:p>
    <w:p w14:paraId="36773E4F" w14:textId="77777777" w:rsidR="00101AB6" w:rsidRPr="006A7F8E" w:rsidRDefault="00101AB6" w:rsidP="00101AB6">
      <w:pPr>
        <w:jc w:val="right"/>
        <w:rPr>
          <w:sz w:val="28"/>
          <w:szCs w:val="28"/>
        </w:rPr>
        <w:sectPr w:rsidR="00101AB6" w:rsidRPr="006A7F8E" w:rsidSect="00485411">
          <w:pgSz w:w="11910" w:h="16840"/>
          <w:pgMar w:top="1040" w:right="160" w:bottom="960" w:left="1500" w:header="0" w:footer="775" w:gutter="0"/>
          <w:cols w:space="720"/>
        </w:sectPr>
      </w:pPr>
    </w:p>
    <w:p w14:paraId="179E3903" w14:textId="77777777" w:rsidR="0081236A" w:rsidRPr="00E43076" w:rsidRDefault="00000000">
      <w:pPr>
        <w:pStyle w:val="1"/>
        <w:numPr>
          <w:ilvl w:val="0"/>
          <w:numId w:val="1"/>
        </w:numPr>
        <w:tabs>
          <w:tab w:val="left" w:pos="2400"/>
          <w:tab w:val="left" w:pos="2401"/>
        </w:tabs>
        <w:ind w:left="2401"/>
        <w:jc w:val="left"/>
      </w:pPr>
      <w:r w:rsidRPr="00E43076">
        <w:lastRenderedPageBreak/>
        <w:t>ОПИСАНИЕ КОНТРОЛЬНОГО ПРИМЕРА</w:t>
      </w:r>
    </w:p>
    <w:p w14:paraId="71EFC0F9" w14:textId="7D3569B8" w:rsidR="00B60799" w:rsidRPr="00E43076" w:rsidRDefault="0078347C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  <w:r w:rsidRPr="00E43076">
        <w:rPr>
          <w:bCs/>
          <w:color w:val="000000"/>
          <w:sz w:val="30"/>
          <w:szCs w:val="30"/>
        </w:rPr>
        <w:t>Посчитаем ранг для данной матрицы.</w:t>
      </w:r>
    </w:p>
    <w:p w14:paraId="2BFDF98A" w14:textId="5EC2EF84" w:rsidR="0081236A" w:rsidRPr="00E43076" w:rsidRDefault="00E4307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30"/>
              <w:szCs w:val="30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000000"/>
                  <w:sz w:val="30"/>
                  <w:szCs w:val="30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30"/>
                      <w:szCs w:val="3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3+8ⅈ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4+6ⅈ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2+8ⅈ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3-9ⅈ</m:t>
                    </m:r>
                  </m:e>
                </m:mr>
              </m:m>
            </m:e>
          </m:d>
        </m:oMath>
      </m:oMathPara>
    </w:p>
    <w:p w14:paraId="5BF67FB7" w14:textId="2D9803A8" w:rsidR="0078347C" w:rsidRPr="00E43076" w:rsidRDefault="0078347C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  <w:r w:rsidRPr="00E43076">
        <w:rPr>
          <w:bCs/>
          <w:color w:val="000000"/>
          <w:sz w:val="30"/>
          <w:szCs w:val="30"/>
        </w:rPr>
        <w:t xml:space="preserve">Приведем матрицу к </w:t>
      </w:r>
      <w:proofErr w:type="spellStart"/>
      <w:r w:rsidRPr="00E43076">
        <w:rPr>
          <w:bCs/>
          <w:color w:val="000000"/>
          <w:sz w:val="30"/>
          <w:szCs w:val="30"/>
        </w:rPr>
        <w:t>верхнетреугольной</w:t>
      </w:r>
      <w:proofErr w:type="spellEnd"/>
      <w:r w:rsidRPr="00E43076">
        <w:rPr>
          <w:bCs/>
          <w:color w:val="000000"/>
          <w:sz w:val="30"/>
          <w:szCs w:val="30"/>
        </w:rPr>
        <w:t xml:space="preserve"> матрицей:</w:t>
      </w:r>
    </w:p>
    <w:p w14:paraId="59309822" w14:textId="38C03A71" w:rsidR="003C1ABB" w:rsidRPr="00E43076" w:rsidRDefault="003C1AB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  <w:r w:rsidRPr="00E43076">
        <w:rPr>
          <w:bCs/>
          <w:color w:val="000000"/>
          <w:sz w:val="30"/>
          <w:szCs w:val="30"/>
        </w:rPr>
        <w:t>Разделим первую строку на (3+8</w:t>
      </w:r>
      <w:proofErr w:type="spellStart"/>
      <w:r w:rsidRPr="00E43076">
        <w:rPr>
          <w:bCs/>
          <w:color w:val="000000"/>
          <w:sz w:val="30"/>
          <w:szCs w:val="30"/>
          <w:lang w:val="en-US"/>
        </w:rPr>
        <w:t>i</w:t>
      </w:r>
      <w:proofErr w:type="spellEnd"/>
      <w:r w:rsidRPr="00E43076">
        <w:rPr>
          <w:bCs/>
          <w:color w:val="000000"/>
          <w:sz w:val="30"/>
          <w:szCs w:val="30"/>
        </w:rPr>
        <w:t>)</w:t>
      </w:r>
      <w:r w:rsidR="00E43076">
        <w:rPr>
          <w:bCs/>
          <w:color w:val="000000"/>
          <w:sz w:val="30"/>
          <w:szCs w:val="30"/>
        </w:rPr>
        <w:t>.</w:t>
      </w:r>
    </w:p>
    <w:p w14:paraId="13C0F314" w14:textId="46E2E2B0" w:rsidR="0078347C" w:rsidRPr="00E43076" w:rsidRDefault="00E43076" w:rsidP="0078347C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30"/>
              <w:szCs w:val="30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000000"/>
                  <w:sz w:val="30"/>
                  <w:szCs w:val="30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30"/>
                      <w:szCs w:val="3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(4+6ⅈ)/(3+8i)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2+8i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(3-9i)</m:t>
                    </m:r>
                  </m:e>
                </m:mr>
              </m:m>
            </m:e>
          </m:d>
        </m:oMath>
      </m:oMathPara>
    </w:p>
    <w:p w14:paraId="527F4E65" w14:textId="05DBDA6E" w:rsidR="003C1ABB" w:rsidRPr="00E43076" w:rsidRDefault="003C1ABB" w:rsidP="0078347C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  <w:r w:rsidRPr="00E43076">
        <w:rPr>
          <w:bCs/>
          <w:color w:val="000000"/>
          <w:sz w:val="30"/>
          <w:szCs w:val="30"/>
        </w:rPr>
        <w:t>Умножаем первую строку на (2+8</w:t>
      </w:r>
      <w:proofErr w:type="spellStart"/>
      <w:r w:rsidRPr="00E43076">
        <w:rPr>
          <w:bCs/>
          <w:color w:val="000000"/>
          <w:sz w:val="30"/>
          <w:szCs w:val="30"/>
          <w:lang w:val="en-US"/>
        </w:rPr>
        <w:t>i</w:t>
      </w:r>
      <w:proofErr w:type="spellEnd"/>
      <w:r w:rsidRPr="00E43076">
        <w:rPr>
          <w:bCs/>
          <w:color w:val="000000"/>
          <w:sz w:val="30"/>
          <w:szCs w:val="30"/>
        </w:rPr>
        <w:t>).</w:t>
      </w:r>
    </w:p>
    <w:p w14:paraId="2EEEAFFC" w14:textId="6CC75DAC" w:rsidR="003C1ABB" w:rsidRPr="00E43076" w:rsidRDefault="00E43076" w:rsidP="003C1AB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30"/>
              <w:szCs w:val="30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000000"/>
                  <w:sz w:val="30"/>
                  <w:szCs w:val="30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30"/>
                      <w:szCs w:val="3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2+8i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(-40+44ⅈ)/(3+8i)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2+8i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(3-9i)</m:t>
                    </m:r>
                  </m:e>
                </m:mr>
              </m:m>
            </m:e>
          </m:d>
        </m:oMath>
      </m:oMathPara>
    </w:p>
    <w:p w14:paraId="511E4B40" w14:textId="5E39825B" w:rsidR="003C1ABB" w:rsidRPr="00E43076" w:rsidRDefault="003C1ABB" w:rsidP="003C1AB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  <w:r w:rsidRPr="00E43076">
        <w:rPr>
          <w:bCs/>
          <w:color w:val="000000"/>
          <w:sz w:val="30"/>
          <w:szCs w:val="30"/>
        </w:rPr>
        <w:t>Вычитаем первую строку из второй и записываем результат во вторую строку.</w:t>
      </w:r>
    </w:p>
    <w:p w14:paraId="71B824C8" w14:textId="702233B9" w:rsidR="003C1ABB" w:rsidRPr="00E43076" w:rsidRDefault="00E43076" w:rsidP="003C1AB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30"/>
              <w:szCs w:val="30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000000"/>
                  <w:sz w:val="30"/>
                  <w:szCs w:val="30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30"/>
                      <w:szCs w:val="3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(4+6ⅈ)/(3+8i)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(121-47i)/(3+8i)</m:t>
                    </m:r>
                  </m:e>
                </m:mr>
              </m:m>
            </m:e>
          </m:d>
        </m:oMath>
      </m:oMathPara>
    </w:p>
    <w:p w14:paraId="6020696F" w14:textId="4AF03C70" w:rsidR="0078347C" w:rsidRPr="00E43076" w:rsidRDefault="003C1AB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  <w:r w:rsidRPr="00E43076">
        <w:rPr>
          <w:bCs/>
          <w:color w:val="000000"/>
          <w:sz w:val="30"/>
          <w:szCs w:val="30"/>
        </w:rPr>
        <w:t>Восстановим первую строку матрицы до изначального состояния.</w:t>
      </w:r>
    </w:p>
    <w:p w14:paraId="7511C2C5" w14:textId="64B00233" w:rsidR="0078347C" w:rsidRPr="00E43076" w:rsidRDefault="00E43076" w:rsidP="0078347C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30"/>
              <w:szCs w:val="30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000000"/>
                  <w:sz w:val="30"/>
                  <w:szCs w:val="30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30"/>
                      <w:szCs w:val="3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3+8ⅈ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4+6ⅈ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(121-47ⅈ)/(3+8i)</m:t>
                    </m:r>
                  </m:e>
                </m:mr>
              </m:m>
            </m:e>
          </m:d>
        </m:oMath>
      </m:oMathPara>
    </w:p>
    <w:p w14:paraId="555E7CAA" w14:textId="02FD27A3" w:rsidR="0078347C" w:rsidRPr="00E43076" w:rsidRDefault="0078347C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  <w:r w:rsidRPr="00E43076">
        <w:rPr>
          <w:bCs/>
          <w:color w:val="000000"/>
          <w:sz w:val="30"/>
          <w:szCs w:val="30"/>
        </w:rPr>
        <w:t>Таким образом количество линейно независимых строк =2. Следовательно ранг матрицы равен 2.</w:t>
      </w:r>
    </w:p>
    <w:p w14:paraId="495AE79E" w14:textId="77777777" w:rsidR="0081236A" w:rsidRPr="00E43076" w:rsidRDefault="008123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</w:p>
    <w:p w14:paraId="1078DB4C" w14:textId="77777777" w:rsidR="003C1ABB" w:rsidRPr="00E43076" w:rsidRDefault="003C1ABB" w:rsidP="003C1AB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  <w:r w:rsidRPr="00E43076">
        <w:rPr>
          <w:bCs/>
          <w:color w:val="000000"/>
          <w:sz w:val="30"/>
          <w:szCs w:val="30"/>
        </w:rPr>
        <w:t>Посчитаем определитель для данной матрицы.</w:t>
      </w:r>
    </w:p>
    <w:p w14:paraId="0781A63D" w14:textId="5246DA5F" w:rsidR="003C1ABB" w:rsidRPr="00E43076" w:rsidRDefault="00E43076" w:rsidP="003C1AB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30"/>
              <w:szCs w:val="30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000000"/>
                  <w:sz w:val="30"/>
                  <w:szCs w:val="30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30"/>
                      <w:szCs w:val="3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3+8ⅈ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4+6ⅈ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2+8ⅈ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3-9ⅈ</m:t>
                    </m:r>
                  </m:e>
                </m:mr>
              </m:m>
            </m:e>
          </m:d>
        </m:oMath>
      </m:oMathPara>
    </w:p>
    <w:p w14:paraId="13D32B69" w14:textId="6A1BC99B" w:rsidR="003C1ABB" w:rsidRPr="00E43076" w:rsidRDefault="003C1ABB" w:rsidP="003C1AB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  <w:r w:rsidRPr="00E43076">
        <w:rPr>
          <w:bCs/>
          <w:color w:val="000000"/>
          <w:sz w:val="30"/>
          <w:szCs w:val="30"/>
        </w:rPr>
        <w:t>Воспользуемся преобразованием которые проведены выше:</w:t>
      </w:r>
    </w:p>
    <w:p w14:paraId="0467137C" w14:textId="136B64E5" w:rsidR="003C1ABB" w:rsidRPr="00E43076" w:rsidRDefault="00E43076" w:rsidP="003C1AB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30"/>
              <w:szCs w:val="30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000000"/>
                  <w:sz w:val="30"/>
                  <w:szCs w:val="30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30"/>
                      <w:szCs w:val="3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3+8ⅈ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4+6ⅈ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en-US"/>
                      </w:rPr>
                      <m:t>(121-47ⅈ)/(3+8i)</m:t>
                    </m:r>
                  </m:e>
                </m:mr>
              </m:m>
            </m:e>
          </m:d>
        </m:oMath>
      </m:oMathPara>
    </w:p>
    <w:p w14:paraId="273505EE" w14:textId="354E5DAD" w:rsidR="003C1ABB" w:rsidRPr="00E43076" w:rsidRDefault="003C1ABB" w:rsidP="003C1AB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  <w:r w:rsidRPr="00E43076">
        <w:rPr>
          <w:bCs/>
          <w:color w:val="000000"/>
          <w:sz w:val="30"/>
          <w:szCs w:val="30"/>
        </w:rPr>
        <w:t>Определитель считается по следующей формуле:</w:t>
      </w:r>
    </w:p>
    <w:p w14:paraId="3FC1FFA3" w14:textId="59D57CEB" w:rsidR="003C1ABB" w:rsidRPr="00E43076" w:rsidRDefault="00E4307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0"/>
          <w:szCs w:val="30"/>
        </w:rPr>
      </w:pPr>
      <m:oMathPara>
        <m:oMath>
          <m:r>
            <w:rPr>
              <w:rFonts w:ascii="Cambria Math" w:hAnsi="Cambria Math"/>
              <w:color w:val="000000"/>
              <w:sz w:val="30"/>
              <w:szCs w:val="30"/>
            </w:rPr>
            <m:t>Δ=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0"/>
                  <w:szCs w:val="30"/>
                </w:rPr>
                <m:t>3+8ⅈ</m:t>
              </m:r>
            </m:e>
          </m:d>
          <m:r>
            <w:rPr>
              <w:rFonts w:ascii="Cambria Math" w:hAnsi="Cambria Math"/>
              <w:color w:val="000000"/>
              <w:sz w:val="30"/>
              <w:szCs w:val="30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0"/>
                  <w:szCs w:val="30"/>
                </w:rPr>
                <m:t>121-47ⅈ</m:t>
              </m:r>
            </m:e>
          </m:d>
          <m:r>
            <w:rPr>
              <w:rFonts w:ascii="Cambria Math" w:hAnsi="Cambria Math"/>
              <w:color w:val="000000"/>
              <w:sz w:val="30"/>
              <w:szCs w:val="30"/>
            </w:rPr>
            <m:t>÷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0"/>
                  <w:szCs w:val="30"/>
                </w:rPr>
                <m:t>3+8ⅈ</m:t>
              </m:r>
            </m:e>
          </m:d>
          <m:r>
            <w:rPr>
              <w:rFonts w:ascii="Cambria Math" w:hAnsi="Cambria Math"/>
              <w:color w:val="000000"/>
              <w:sz w:val="30"/>
              <w:szCs w:val="30"/>
            </w:rPr>
            <m:t xml:space="preserve">= 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0"/>
                  <w:szCs w:val="30"/>
                </w:rPr>
                <m:t>121-47ⅈ</m:t>
              </m:r>
            </m:e>
          </m:d>
        </m:oMath>
      </m:oMathPara>
    </w:p>
    <w:p w14:paraId="261033D2" w14:textId="77777777" w:rsidR="00B60799" w:rsidRDefault="00B607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1F56C6B" w14:textId="0EBB4D16" w:rsidR="0081236A" w:rsidRDefault="0081236A">
      <w:pPr>
        <w:rPr>
          <w:sz w:val="28"/>
          <w:szCs w:val="28"/>
        </w:rPr>
        <w:sectPr w:rsidR="0081236A" w:rsidSect="00485411">
          <w:pgSz w:w="11910" w:h="16840"/>
          <w:pgMar w:top="1040" w:right="160" w:bottom="960" w:left="1500" w:header="0" w:footer="775" w:gutter="0"/>
          <w:cols w:space="720"/>
        </w:sectPr>
      </w:pPr>
    </w:p>
    <w:p w14:paraId="7F4D2AFF" w14:textId="77777777" w:rsidR="0081236A" w:rsidRDefault="00000000">
      <w:pPr>
        <w:pStyle w:val="1"/>
        <w:numPr>
          <w:ilvl w:val="0"/>
          <w:numId w:val="1"/>
        </w:numPr>
        <w:tabs>
          <w:tab w:val="left" w:pos="1365"/>
          <w:tab w:val="left" w:pos="1366"/>
        </w:tabs>
        <w:ind w:left="1366"/>
        <w:jc w:val="left"/>
      </w:pPr>
      <w:r>
        <w:lastRenderedPageBreak/>
        <w:t>РАБОТА ПРОГРАММЫ НА КОНТРОЛЬНЫХ ПРИМЕРАХ</w:t>
      </w:r>
    </w:p>
    <w:p w14:paraId="07982627" w14:textId="77777777" w:rsidR="0081236A" w:rsidRDefault="00000000">
      <w:pPr>
        <w:pBdr>
          <w:top w:val="nil"/>
          <w:left w:val="nil"/>
          <w:bottom w:val="nil"/>
          <w:right w:val="nil"/>
          <w:between w:val="nil"/>
        </w:pBdr>
        <w:spacing w:before="196" w:line="360" w:lineRule="auto"/>
        <w:ind w:left="202" w:right="402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приложения, программа выводит на экран доступные варианты работы с матрицей (рисунок 3).</w:t>
      </w:r>
    </w:p>
    <w:p w14:paraId="72FC6794" w14:textId="77777777" w:rsidR="0081236A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F516F2C" wp14:editId="5222D827">
            <wp:extent cx="3534268" cy="158137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E888F" w14:textId="77777777" w:rsidR="0081236A" w:rsidRPr="006A7F8E" w:rsidRDefault="00000000" w:rsidP="006A7F8E">
      <w:pPr>
        <w:jc w:val="center"/>
        <w:rPr>
          <w:sz w:val="28"/>
          <w:szCs w:val="28"/>
        </w:rPr>
      </w:pPr>
      <w:r w:rsidRPr="006A7F8E">
        <w:rPr>
          <w:sz w:val="28"/>
          <w:szCs w:val="28"/>
        </w:rPr>
        <w:t>Рисунок 3 – Меню</w:t>
      </w:r>
    </w:p>
    <w:p w14:paraId="2669B017" w14:textId="77777777" w:rsidR="0081236A" w:rsidRDefault="0081236A">
      <w:pPr>
        <w:spacing w:line="360" w:lineRule="auto"/>
        <w:rPr>
          <w:sz w:val="28"/>
          <w:szCs w:val="28"/>
        </w:rPr>
      </w:pPr>
    </w:p>
    <w:p w14:paraId="3F95298A" w14:textId="0682CD69" w:rsidR="0081236A" w:rsidRDefault="00000000" w:rsidP="00E430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производим ввод пользовательской матрицы с клавиатуры.</w:t>
      </w:r>
    </w:p>
    <w:p w14:paraId="13956D81" w14:textId="0F8706F8" w:rsidR="0081236A" w:rsidRDefault="006A7F8E" w:rsidP="006A7F8E">
      <w:pPr>
        <w:spacing w:line="360" w:lineRule="auto"/>
        <w:jc w:val="center"/>
      </w:pPr>
      <w:r w:rsidRPr="006A7F8E">
        <w:rPr>
          <w:noProof/>
        </w:rPr>
        <w:drawing>
          <wp:inline distT="0" distB="0" distL="0" distR="0" wp14:anchorId="51A2613E" wp14:editId="79AAAEC5">
            <wp:extent cx="4076700" cy="4984827"/>
            <wp:effectExtent l="0" t="0" r="0" b="6350"/>
            <wp:docPr id="59358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89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586" cy="49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37C" w14:textId="3E934916" w:rsidR="006A7F8E" w:rsidRDefault="006A7F8E" w:rsidP="006A7F8E">
      <w:pPr>
        <w:jc w:val="center"/>
        <w:rPr>
          <w:sz w:val="28"/>
          <w:szCs w:val="28"/>
        </w:rPr>
      </w:pPr>
      <w:r w:rsidRPr="006A7F8E">
        <w:rPr>
          <w:sz w:val="28"/>
          <w:szCs w:val="28"/>
        </w:rPr>
        <w:t>Рисунок 4 – ввод коэффициентов матрицы</w:t>
      </w:r>
    </w:p>
    <w:p w14:paraId="47DF054C" w14:textId="77777777" w:rsidR="006A7F8E" w:rsidRPr="006A7F8E" w:rsidRDefault="006A7F8E" w:rsidP="006A7F8E">
      <w:pPr>
        <w:jc w:val="center"/>
        <w:rPr>
          <w:sz w:val="28"/>
          <w:szCs w:val="28"/>
        </w:rPr>
      </w:pPr>
    </w:p>
    <w:p w14:paraId="6696A1F9" w14:textId="3E45A04D" w:rsidR="0081236A" w:rsidRDefault="00000000" w:rsidP="00E4307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того мы определили матрицу, ее можно вывести (рисунок </w:t>
      </w:r>
      <w:r w:rsidR="006A7F8E">
        <w:rPr>
          <w:sz w:val="28"/>
          <w:szCs w:val="28"/>
        </w:rPr>
        <w:t>5</w:t>
      </w:r>
      <w:r>
        <w:rPr>
          <w:sz w:val="28"/>
          <w:szCs w:val="28"/>
        </w:rPr>
        <w:t>).</w:t>
      </w:r>
    </w:p>
    <w:p w14:paraId="03EEC8E8" w14:textId="77777777" w:rsidR="006A7F8E" w:rsidRDefault="006A7F8E">
      <w:pPr>
        <w:rPr>
          <w:sz w:val="28"/>
          <w:szCs w:val="28"/>
        </w:rPr>
      </w:pPr>
    </w:p>
    <w:p w14:paraId="3BD0C72E" w14:textId="3021EDBA" w:rsidR="0081236A" w:rsidRDefault="006A7F8E">
      <w:pPr>
        <w:jc w:val="center"/>
        <w:rPr>
          <w:sz w:val="28"/>
          <w:szCs w:val="28"/>
        </w:rPr>
      </w:pPr>
      <w:r w:rsidRPr="006A7F8E">
        <w:rPr>
          <w:noProof/>
          <w:sz w:val="28"/>
          <w:szCs w:val="28"/>
        </w:rPr>
        <w:lastRenderedPageBreak/>
        <w:drawing>
          <wp:inline distT="0" distB="0" distL="0" distR="0" wp14:anchorId="20A9BE2E" wp14:editId="2AF1BABC">
            <wp:extent cx="3572374" cy="2400635"/>
            <wp:effectExtent l="0" t="0" r="9525" b="0"/>
            <wp:docPr id="210126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69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F94A" w14:textId="7A23F742" w:rsidR="0081236A" w:rsidRPr="006A7F8E" w:rsidRDefault="00000000" w:rsidP="006A7F8E">
      <w:pPr>
        <w:jc w:val="center"/>
        <w:rPr>
          <w:sz w:val="28"/>
          <w:szCs w:val="28"/>
        </w:rPr>
      </w:pPr>
      <w:r w:rsidRPr="006A7F8E">
        <w:rPr>
          <w:sz w:val="28"/>
          <w:szCs w:val="28"/>
        </w:rPr>
        <w:t xml:space="preserve">Рисунок </w:t>
      </w:r>
      <w:r w:rsidR="006A7F8E" w:rsidRPr="006A7F8E">
        <w:rPr>
          <w:sz w:val="28"/>
          <w:szCs w:val="28"/>
        </w:rPr>
        <w:t>5</w:t>
      </w:r>
      <w:r w:rsidRPr="006A7F8E">
        <w:rPr>
          <w:sz w:val="28"/>
          <w:szCs w:val="28"/>
        </w:rPr>
        <w:t xml:space="preserve"> – Вывод матрицы.</w:t>
      </w:r>
    </w:p>
    <w:p w14:paraId="6FE973F5" w14:textId="77777777" w:rsidR="0081236A" w:rsidRDefault="0081236A">
      <w:pPr>
        <w:rPr>
          <w:sz w:val="28"/>
          <w:szCs w:val="28"/>
        </w:rPr>
      </w:pPr>
    </w:p>
    <w:p w14:paraId="6A12634E" w14:textId="459B7C6A" w:rsidR="0081236A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После того, как у нас матрица задана, мы производим над ней вычисления. Сначала вычислим транспонированную матрицу (рисунок </w:t>
      </w:r>
      <w:r w:rsidR="006A7F8E">
        <w:rPr>
          <w:sz w:val="28"/>
          <w:szCs w:val="28"/>
        </w:rPr>
        <w:t>6</w:t>
      </w:r>
      <w:r>
        <w:rPr>
          <w:sz w:val="28"/>
          <w:szCs w:val="28"/>
        </w:rPr>
        <w:t>).</w:t>
      </w:r>
    </w:p>
    <w:p w14:paraId="5E78975A" w14:textId="77777777" w:rsidR="0081236A" w:rsidRDefault="0081236A">
      <w:pPr>
        <w:rPr>
          <w:sz w:val="28"/>
          <w:szCs w:val="28"/>
        </w:rPr>
      </w:pPr>
    </w:p>
    <w:p w14:paraId="535346BD" w14:textId="6F93D58B" w:rsidR="0081236A" w:rsidRDefault="006A7F8E">
      <w:pPr>
        <w:jc w:val="center"/>
        <w:rPr>
          <w:sz w:val="28"/>
          <w:szCs w:val="28"/>
        </w:rPr>
      </w:pPr>
      <w:r w:rsidRPr="006A7F8E">
        <w:rPr>
          <w:noProof/>
          <w:sz w:val="28"/>
          <w:szCs w:val="28"/>
        </w:rPr>
        <w:drawing>
          <wp:inline distT="0" distB="0" distL="0" distR="0" wp14:anchorId="15742C69" wp14:editId="6CF09EC8">
            <wp:extent cx="3238500" cy="2244768"/>
            <wp:effectExtent l="0" t="0" r="0" b="3175"/>
            <wp:docPr id="234811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11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804" cy="22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A1D8" w14:textId="2CD69E3B" w:rsidR="0081236A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6A7F8E">
        <w:rPr>
          <w:sz w:val="24"/>
          <w:szCs w:val="24"/>
        </w:rPr>
        <w:t>6</w:t>
      </w:r>
      <w:r>
        <w:rPr>
          <w:sz w:val="24"/>
          <w:szCs w:val="24"/>
        </w:rPr>
        <w:t xml:space="preserve"> – Транспонирование матрицы.</w:t>
      </w:r>
    </w:p>
    <w:p w14:paraId="37C6A580" w14:textId="77777777" w:rsidR="0081236A" w:rsidRDefault="0081236A">
      <w:pPr>
        <w:jc w:val="center"/>
        <w:rPr>
          <w:sz w:val="24"/>
          <w:szCs w:val="24"/>
        </w:rPr>
      </w:pPr>
    </w:p>
    <w:p w14:paraId="5AC7E4A8" w14:textId="1C7C5C06" w:rsidR="0081236A" w:rsidRDefault="00000000" w:rsidP="00E430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вычисляем ранг матрицы (рисунок </w:t>
      </w:r>
      <w:r w:rsidR="006A7F8E">
        <w:rPr>
          <w:sz w:val="28"/>
          <w:szCs w:val="28"/>
        </w:rPr>
        <w:t>7</w:t>
      </w:r>
      <w:r>
        <w:rPr>
          <w:sz w:val="28"/>
          <w:szCs w:val="28"/>
        </w:rPr>
        <w:t>).</w:t>
      </w:r>
    </w:p>
    <w:p w14:paraId="419BF3F9" w14:textId="77777777" w:rsidR="0081236A" w:rsidRDefault="0081236A">
      <w:pPr>
        <w:jc w:val="both"/>
        <w:rPr>
          <w:sz w:val="28"/>
          <w:szCs w:val="28"/>
        </w:rPr>
      </w:pPr>
    </w:p>
    <w:p w14:paraId="16EB635D" w14:textId="220CABD3" w:rsidR="0081236A" w:rsidRDefault="006A7F8E">
      <w:pPr>
        <w:jc w:val="center"/>
        <w:rPr>
          <w:sz w:val="28"/>
          <w:szCs w:val="28"/>
        </w:rPr>
      </w:pPr>
      <w:r w:rsidRPr="006A7F8E">
        <w:rPr>
          <w:noProof/>
          <w:sz w:val="28"/>
          <w:szCs w:val="28"/>
        </w:rPr>
        <w:drawing>
          <wp:inline distT="0" distB="0" distL="0" distR="0" wp14:anchorId="5B288C1A" wp14:editId="6A9F90CC">
            <wp:extent cx="3971206" cy="2421467"/>
            <wp:effectExtent l="0" t="0" r="0" b="0"/>
            <wp:docPr id="71186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66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095" cy="24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9A56" w14:textId="3197C62B" w:rsidR="0081236A" w:rsidRPr="006A7F8E" w:rsidRDefault="00000000" w:rsidP="006A7F8E">
      <w:pPr>
        <w:jc w:val="center"/>
        <w:rPr>
          <w:sz w:val="28"/>
          <w:szCs w:val="28"/>
        </w:rPr>
      </w:pPr>
      <w:r w:rsidRPr="006A7F8E">
        <w:rPr>
          <w:sz w:val="28"/>
          <w:szCs w:val="28"/>
        </w:rPr>
        <w:t xml:space="preserve">Рисунок </w:t>
      </w:r>
      <w:r w:rsidR="006A7F8E">
        <w:rPr>
          <w:sz w:val="28"/>
          <w:szCs w:val="28"/>
        </w:rPr>
        <w:t xml:space="preserve">7 </w:t>
      </w:r>
      <w:r w:rsidRPr="006A7F8E">
        <w:rPr>
          <w:sz w:val="28"/>
          <w:szCs w:val="28"/>
        </w:rPr>
        <w:t>– Ранг матрицы.</w:t>
      </w:r>
    </w:p>
    <w:p w14:paraId="2BD348F2" w14:textId="77777777" w:rsidR="0081236A" w:rsidRDefault="0081236A" w:rsidP="006A7F8E">
      <w:pPr>
        <w:rPr>
          <w:sz w:val="24"/>
          <w:szCs w:val="24"/>
        </w:rPr>
      </w:pPr>
    </w:p>
    <w:p w14:paraId="63A22ED3" w14:textId="418EC084" w:rsidR="0081236A" w:rsidRDefault="00000000" w:rsidP="00E43076">
      <w:pPr>
        <w:ind w:right="46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же выбрать в меню пункт под номером 2, то программа вычислит определитель матрицы (рисунок </w:t>
      </w:r>
      <w:r w:rsidR="006A7F8E">
        <w:rPr>
          <w:sz w:val="28"/>
          <w:szCs w:val="28"/>
        </w:rPr>
        <w:t>8</w:t>
      </w:r>
      <w:r>
        <w:rPr>
          <w:sz w:val="28"/>
          <w:szCs w:val="28"/>
        </w:rPr>
        <w:t>).</w:t>
      </w:r>
    </w:p>
    <w:p w14:paraId="5FEB365B" w14:textId="77777777" w:rsidR="0081236A" w:rsidRDefault="0081236A">
      <w:pPr>
        <w:jc w:val="both"/>
        <w:rPr>
          <w:sz w:val="28"/>
          <w:szCs w:val="28"/>
        </w:rPr>
      </w:pPr>
    </w:p>
    <w:p w14:paraId="5D913BDD" w14:textId="25AAA487" w:rsidR="0081236A" w:rsidRDefault="006A7F8E">
      <w:pPr>
        <w:jc w:val="center"/>
        <w:rPr>
          <w:sz w:val="28"/>
          <w:szCs w:val="28"/>
        </w:rPr>
      </w:pPr>
      <w:r w:rsidRPr="006A7F8E">
        <w:rPr>
          <w:noProof/>
          <w:sz w:val="28"/>
          <w:szCs w:val="28"/>
        </w:rPr>
        <w:drawing>
          <wp:inline distT="0" distB="0" distL="0" distR="0" wp14:anchorId="1E769EB2" wp14:editId="7D0AA60A">
            <wp:extent cx="3590290" cy="2136848"/>
            <wp:effectExtent l="0" t="0" r="0" b="0"/>
            <wp:docPr id="70389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9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6651" cy="217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8253" w14:textId="5B9E6250" w:rsidR="0081236A" w:rsidRPr="006A7F8E" w:rsidRDefault="00000000" w:rsidP="006A7F8E">
      <w:pPr>
        <w:jc w:val="center"/>
        <w:rPr>
          <w:sz w:val="28"/>
          <w:szCs w:val="28"/>
        </w:rPr>
      </w:pPr>
      <w:r w:rsidRPr="006A7F8E">
        <w:rPr>
          <w:sz w:val="28"/>
          <w:szCs w:val="28"/>
        </w:rPr>
        <w:t xml:space="preserve">Рисунок </w:t>
      </w:r>
      <w:r w:rsidR="006A7F8E">
        <w:rPr>
          <w:sz w:val="28"/>
          <w:szCs w:val="28"/>
        </w:rPr>
        <w:t>8</w:t>
      </w:r>
      <w:r w:rsidRPr="006A7F8E">
        <w:rPr>
          <w:sz w:val="28"/>
          <w:szCs w:val="28"/>
        </w:rPr>
        <w:t xml:space="preserve"> – Определитель матрицы.</w:t>
      </w:r>
    </w:p>
    <w:p w14:paraId="063E795B" w14:textId="77777777" w:rsidR="0081236A" w:rsidRDefault="0081236A">
      <w:pPr>
        <w:jc w:val="both"/>
        <w:rPr>
          <w:sz w:val="28"/>
          <w:szCs w:val="28"/>
        </w:rPr>
      </w:pPr>
    </w:p>
    <w:p w14:paraId="25C24B50" w14:textId="2342EAD4" w:rsidR="0081236A" w:rsidRDefault="00000000">
      <w:pPr>
        <w:ind w:right="469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всех нужных вычислений, с помощью пункта под номером 0, мы можем завершить работу программы (рисунок </w:t>
      </w:r>
      <w:r w:rsidR="006A7F8E">
        <w:rPr>
          <w:sz w:val="28"/>
          <w:szCs w:val="28"/>
        </w:rPr>
        <w:t>9</w:t>
      </w:r>
      <w:r>
        <w:rPr>
          <w:sz w:val="28"/>
          <w:szCs w:val="28"/>
        </w:rPr>
        <w:t>).</w:t>
      </w:r>
    </w:p>
    <w:p w14:paraId="29CFF8D5" w14:textId="77777777" w:rsidR="0081236A" w:rsidRDefault="0081236A">
      <w:pPr>
        <w:ind w:right="469"/>
        <w:jc w:val="both"/>
        <w:rPr>
          <w:sz w:val="28"/>
          <w:szCs w:val="28"/>
        </w:rPr>
      </w:pPr>
    </w:p>
    <w:p w14:paraId="2A89C2C5" w14:textId="77777777" w:rsidR="0081236A" w:rsidRDefault="00000000">
      <w:pPr>
        <w:ind w:right="4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2EE4FD" wp14:editId="4E138B29">
            <wp:extent cx="4047798" cy="2016114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7798" cy="2016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1CCAC" w14:textId="5840C0B0" w:rsidR="0081236A" w:rsidRPr="006A7F8E" w:rsidRDefault="00000000" w:rsidP="006A7F8E">
      <w:pPr>
        <w:jc w:val="center"/>
        <w:rPr>
          <w:sz w:val="28"/>
          <w:szCs w:val="28"/>
        </w:rPr>
      </w:pPr>
      <w:r w:rsidRPr="006A7F8E">
        <w:rPr>
          <w:sz w:val="28"/>
          <w:szCs w:val="28"/>
        </w:rPr>
        <w:t xml:space="preserve">Рисунок </w:t>
      </w:r>
      <w:r w:rsidR="006A7F8E">
        <w:rPr>
          <w:sz w:val="28"/>
          <w:szCs w:val="28"/>
        </w:rPr>
        <w:t xml:space="preserve">9 </w:t>
      </w:r>
      <w:r w:rsidRPr="006A7F8E">
        <w:rPr>
          <w:sz w:val="28"/>
          <w:szCs w:val="28"/>
        </w:rPr>
        <w:t>– Завершение работы программы.</w:t>
      </w:r>
    </w:p>
    <w:p w14:paraId="1A159271" w14:textId="77777777" w:rsidR="0081236A" w:rsidRDefault="0081236A">
      <w:pPr>
        <w:ind w:right="185"/>
        <w:jc w:val="both"/>
        <w:rPr>
          <w:sz w:val="28"/>
          <w:szCs w:val="28"/>
        </w:rPr>
      </w:pPr>
    </w:p>
    <w:p w14:paraId="489FB61F" w14:textId="5C0A047D" w:rsidR="0081236A" w:rsidRDefault="0081236A">
      <w:pPr>
        <w:tabs>
          <w:tab w:val="center" w:pos="5125"/>
        </w:tabs>
        <w:sectPr w:rsidR="0081236A" w:rsidSect="00485411">
          <w:pgSz w:w="11910" w:h="16840"/>
          <w:pgMar w:top="1160" w:right="160" w:bottom="960" w:left="1500" w:header="0" w:footer="775" w:gutter="0"/>
          <w:cols w:space="720"/>
        </w:sectPr>
      </w:pPr>
    </w:p>
    <w:p w14:paraId="321A8F2A" w14:textId="77777777" w:rsidR="0081236A" w:rsidRPr="00CA514E" w:rsidRDefault="00000000">
      <w:pPr>
        <w:pStyle w:val="1"/>
        <w:ind w:right="459" w:firstLine="256"/>
      </w:pPr>
      <w:r w:rsidRPr="00CA514E">
        <w:lastRenderedPageBreak/>
        <w:t>ВЫВОДЫ ПО ВЫПОЛНЕННОЙ РАБОТЕ</w:t>
      </w:r>
    </w:p>
    <w:p w14:paraId="0F56B1EE" w14:textId="77777777" w:rsidR="00CA514E" w:rsidRPr="00CA514E" w:rsidRDefault="00CA514E" w:rsidP="006A7F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2" w:right="402" w:firstLine="707"/>
        <w:jc w:val="both"/>
        <w:rPr>
          <w:sz w:val="28"/>
          <w:szCs w:val="28"/>
        </w:rPr>
      </w:pPr>
    </w:p>
    <w:p w14:paraId="5C4886F1" w14:textId="59899CF1" w:rsidR="006A7F8E" w:rsidRPr="00CA514E" w:rsidRDefault="006A7F8E" w:rsidP="006A7F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2" w:right="402" w:firstLine="707"/>
        <w:jc w:val="both"/>
        <w:rPr>
          <w:sz w:val="28"/>
          <w:szCs w:val="28"/>
        </w:rPr>
      </w:pPr>
      <w:r w:rsidRPr="00CA514E">
        <w:rPr>
          <w:sz w:val="28"/>
          <w:szCs w:val="28"/>
        </w:rPr>
        <w:t xml:space="preserve">В ходе выполнения лабораторной работы было создано консольное приложение, реализующее функции </w:t>
      </w:r>
      <w:r w:rsidR="00CA514E" w:rsidRPr="00CA514E">
        <w:rPr>
          <w:sz w:val="28"/>
          <w:szCs w:val="28"/>
        </w:rPr>
        <w:t xml:space="preserve">для матриц </w:t>
      </w:r>
      <w:r w:rsidRPr="00CA514E">
        <w:rPr>
          <w:sz w:val="28"/>
          <w:szCs w:val="28"/>
        </w:rPr>
        <w:t>на множестве комплексных чисел. Приложение было построено на основе модульной структуры, включающей основной модуль, модуль «application», модуль «matrix» и дополнительный модуль «complex», содержащий класс TComplex.</w:t>
      </w:r>
    </w:p>
    <w:p w14:paraId="3BD04F18" w14:textId="77777777" w:rsidR="006A7F8E" w:rsidRPr="00CA514E" w:rsidRDefault="006A7F8E" w:rsidP="006A7F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2" w:right="402" w:firstLine="707"/>
        <w:jc w:val="both"/>
        <w:rPr>
          <w:sz w:val="28"/>
          <w:szCs w:val="28"/>
        </w:rPr>
      </w:pPr>
      <w:r w:rsidRPr="00CA514E">
        <w:rPr>
          <w:sz w:val="28"/>
          <w:szCs w:val="28"/>
        </w:rPr>
        <w:t xml:space="preserve">Класс </w:t>
      </w:r>
      <w:proofErr w:type="spellStart"/>
      <w:r w:rsidRPr="00CA514E">
        <w:rPr>
          <w:sz w:val="28"/>
          <w:szCs w:val="28"/>
        </w:rPr>
        <w:t>TComplex</w:t>
      </w:r>
      <w:proofErr w:type="spellEnd"/>
      <w:r w:rsidRPr="00CA514E">
        <w:rPr>
          <w:sz w:val="28"/>
          <w:szCs w:val="28"/>
        </w:rPr>
        <w:t xml:space="preserve"> был разработан с учетом требований к совместимости с остальными модулями проекта и реализации отношений, приведенных в диаграмме классов. В классе TComplex были определены только необходимые члены класса и спецификации, что позволило обеспечить гибкость и модульность приложения.</w:t>
      </w:r>
    </w:p>
    <w:p w14:paraId="119E1F7F" w14:textId="77777777" w:rsidR="006A7F8E" w:rsidRPr="00CA514E" w:rsidRDefault="006A7F8E" w:rsidP="006A7F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2" w:right="402" w:firstLine="707"/>
        <w:jc w:val="both"/>
        <w:rPr>
          <w:sz w:val="28"/>
          <w:szCs w:val="28"/>
        </w:rPr>
      </w:pPr>
      <w:r w:rsidRPr="00CA514E">
        <w:rPr>
          <w:sz w:val="28"/>
          <w:szCs w:val="28"/>
        </w:rPr>
        <w:t>В процессе разработки и отладки программы были учтены все требования и цели, заявленные в описании работы. Были разработаны контрольные примеры, на которых была протестирована программа, что позволило убедиться в ее корректной работе.</w:t>
      </w:r>
    </w:p>
    <w:p w14:paraId="606DA813" w14:textId="0A46A5B0" w:rsidR="006A7F8E" w:rsidRPr="00CA514E" w:rsidRDefault="006A7F8E" w:rsidP="006A7F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2" w:right="402" w:firstLine="707"/>
        <w:jc w:val="both"/>
        <w:rPr>
          <w:sz w:val="28"/>
          <w:szCs w:val="28"/>
        </w:rPr>
      </w:pPr>
      <w:r w:rsidRPr="00CA514E">
        <w:rPr>
          <w:sz w:val="28"/>
          <w:szCs w:val="28"/>
        </w:rPr>
        <w:t xml:space="preserve">В ходе работы были выявлены и устранены некоторые технические проблемы, связанные с обработкой ввода данных и выводом результатов. </w:t>
      </w:r>
      <w:r w:rsidR="00CA514E">
        <w:rPr>
          <w:sz w:val="28"/>
          <w:szCs w:val="28"/>
        </w:rPr>
        <w:t>Также были исправлены некоторые ошибки</w:t>
      </w:r>
      <w:r w:rsidR="00E50A1E">
        <w:rPr>
          <w:sz w:val="28"/>
          <w:szCs w:val="28"/>
        </w:rPr>
        <w:t>,</w:t>
      </w:r>
      <w:r w:rsidR="00CA514E">
        <w:rPr>
          <w:sz w:val="28"/>
          <w:szCs w:val="28"/>
        </w:rPr>
        <w:t xml:space="preserve"> допущенные в предыдущей работе (в частности</w:t>
      </w:r>
      <w:r w:rsidR="00E50A1E">
        <w:rPr>
          <w:sz w:val="28"/>
          <w:szCs w:val="28"/>
        </w:rPr>
        <w:t>,</w:t>
      </w:r>
      <w:r w:rsidR="00CA514E">
        <w:rPr>
          <w:sz w:val="28"/>
          <w:szCs w:val="28"/>
        </w:rPr>
        <w:t xml:space="preserve"> две размерности </w:t>
      </w:r>
      <w:r w:rsidR="00E50A1E">
        <w:rPr>
          <w:sz w:val="28"/>
          <w:szCs w:val="28"/>
        </w:rPr>
        <w:t xml:space="preserve">одной матрицы). </w:t>
      </w:r>
      <w:r w:rsidRPr="00CA514E">
        <w:rPr>
          <w:sz w:val="28"/>
          <w:szCs w:val="28"/>
        </w:rPr>
        <w:t>Это позволило улучшить качество программы и сделать ее более надежной и удобной для пользователя.</w:t>
      </w:r>
    </w:p>
    <w:p w14:paraId="48839005" w14:textId="77777777" w:rsidR="006A7F8E" w:rsidRPr="00CA514E" w:rsidRDefault="006A7F8E" w:rsidP="006A7F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2" w:right="402" w:firstLine="707"/>
        <w:jc w:val="both"/>
        <w:rPr>
          <w:sz w:val="28"/>
          <w:szCs w:val="28"/>
        </w:rPr>
      </w:pPr>
      <w:r w:rsidRPr="00CA514E">
        <w:rPr>
          <w:sz w:val="28"/>
          <w:szCs w:val="28"/>
        </w:rPr>
        <w:t>В результате работы была получена работающая программа, способная выполнять заданные функции на множестве комплексных чисел. Программа была тщательно протестирована, что подтвердило ее корректность и эффективность.</w:t>
      </w:r>
    </w:p>
    <w:p w14:paraId="2E6E51A8" w14:textId="7AF85DC0" w:rsidR="006A7F8E" w:rsidRDefault="006A7F8E" w:rsidP="006A7F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2" w:right="402" w:firstLine="707"/>
        <w:jc w:val="both"/>
        <w:rPr>
          <w:sz w:val="28"/>
          <w:szCs w:val="28"/>
        </w:rPr>
      </w:pPr>
      <w:r w:rsidRPr="00CA514E">
        <w:rPr>
          <w:sz w:val="28"/>
          <w:szCs w:val="28"/>
        </w:rPr>
        <w:t>В дальнейшем планируется расширить функциональность программы, добавив новые функции и улучшив интерфейс пользователя. Также предполагается исследовать возможности оптимизации производительности программы и улучшения ее масштабируемости.</w:t>
      </w:r>
    </w:p>
    <w:p w14:paraId="3F140841" w14:textId="77777777" w:rsidR="002E251C" w:rsidRPr="00CA514E" w:rsidRDefault="002E251C" w:rsidP="002E25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2"/>
        <w:jc w:val="both"/>
        <w:rPr>
          <w:sz w:val="28"/>
          <w:szCs w:val="28"/>
        </w:rPr>
      </w:pPr>
    </w:p>
    <w:sectPr w:rsidR="002E251C" w:rsidRPr="00CA514E">
      <w:pgSz w:w="11910" w:h="16840"/>
      <w:pgMar w:top="1040" w:right="160" w:bottom="960" w:left="150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AB3A" w14:textId="77777777" w:rsidR="00485411" w:rsidRDefault="00485411">
      <w:r>
        <w:separator/>
      </w:r>
    </w:p>
  </w:endnote>
  <w:endnote w:type="continuationSeparator" w:id="0">
    <w:p w14:paraId="6FD4D5BB" w14:textId="77777777" w:rsidR="00485411" w:rsidRDefault="0048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5F8F" w14:textId="77777777" w:rsidR="0081236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89A9ACE" wp14:editId="2E317AF2">
              <wp:simplePos x="0" y="0"/>
              <wp:positionH relativeFrom="column">
                <wp:posOffset>3060700</wp:posOffset>
              </wp:positionH>
              <wp:positionV relativeFrom="paragraph">
                <wp:posOffset>10045700</wp:posOffset>
              </wp:positionV>
              <wp:extent cx="238125" cy="203835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1700" y="3682845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4672E7" w14:textId="77777777" w:rsidR="0081236A" w:rsidRDefault="00000000">
                          <w:pPr>
                            <w:spacing w:before="1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9A9ACE" id="Прямоугольник 1" o:spid="_x0000_s1026" style="position:absolute;margin-left:241pt;margin-top:791pt;width:18.75pt;height:16.0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" filled="f" stroked="f">
              <v:textbox inset="0,0,0,0">
                <w:txbxContent>
                  <w:p w14:paraId="3B4672E7" w14:textId="77777777" w:rsidR="0081236A" w:rsidRDefault="00000000">
                    <w:pPr>
                      <w:spacing w:before="10"/>
                      <w:ind w:left="60" w:firstLine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10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CE9D" w14:textId="77777777" w:rsidR="00485411" w:rsidRDefault="00485411">
      <w:r>
        <w:separator/>
      </w:r>
    </w:p>
  </w:footnote>
  <w:footnote w:type="continuationSeparator" w:id="0">
    <w:p w14:paraId="36952FC6" w14:textId="77777777" w:rsidR="00485411" w:rsidRDefault="0048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EA4"/>
    <w:multiLevelType w:val="multilevel"/>
    <w:tmpl w:val="8D7662F6"/>
    <w:lvl w:ilvl="0">
      <w:numFmt w:val="bullet"/>
      <w:lvlText w:val="●"/>
      <w:lvlJc w:val="left"/>
      <w:pPr>
        <w:ind w:left="1620" w:hanging="711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482" w:hanging="711"/>
      </w:pPr>
    </w:lvl>
    <w:lvl w:ilvl="2">
      <w:numFmt w:val="bullet"/>
      <w:lvlText w:val="•"/>
      <w:lvlJc w:val="left"/>
      <w:pPr>
        <w:ind w:left="3345" w:hanging="711"/>
      </w:pPr>
    </w:lvl>
    <w:lvl w:ilvl="3">
      <w:numFmt w:val="bullet"/>
      <w:lvlText w:val="•"/>
      <w:lvlJc w:val="left"/>
      <w:pPr>
        <w:ind w:left="4207" w:hanging="711"/>
      </w:pPr>
    </w:lvl>
    <w:lvl w:ilvl="4">
      <w:numFmt w:val="bullet"/>
      <w:lvlText w:val="•"/>
      <w:lvlJc w:val="left"/>
      <w:pPr>
        <w:ind w:left="5070" w:hanging="711"/>
      </w:pPr>
    </w:lvl>
    <w:lvl w:ilvl="5">
      <w:numFmt w:val="bullet"/>
      <w:lvlText w:val="•"/>
      <w:lvlJc w:val="left"/>
      <w:pPr>
        <w:ind w:left="5933" w:hanging="711"/>
      </w:pPr>
    </w:lvl>
    <w:lvl w:ilvl="6">
      <w:numFmt w:val="bullet"/>
      <w:lvlText w:val="•"/>
      <w:lvlJc w:val="left"/>
      <w:pPr>
        <w:ind w:left="6795" w:hanging="711"/>
      </w:pPr>
    </w:lvl>
    <w:lvl w:ilvl="7">
      <w:numFmt w:val="bullet"/>
      <w:lvlText w:val="•"/>
      <w:lvlJc w:val="left"/>
      <w:pPr>
        <w:ind w:left="7658" w:hanging="711"/>
      </w:pPr>
    </w:lvl>
    <w:lvl w:ilvl="8">
      <w:numFmt w:val="bullet"/>
      <w:lvlText w:val="•"/>
      <w:lvlJc w:val="left"/>
      <w:pPr>
        <w:ind w:left="8521" w:hanging="711"/>
      </w:pPr>
    </w:lvl>
  </w:abstractNum>
  <w:abstractNum w:abstractNumId="1" w15:restartNumberingAfterBreak="0">
    <w:nsid w:val="4DBA1FF8"/>
    <w:multiLevelType w:val="multilevel"/>
    <w:tmpl w:val="66DA3776"/>
    <w:lvl w:ilvl="0">
      <w:start w:val="1"/>
      <w:numFmt w:val="lowerLetter"/>
      <w:lvlText w:val="%1)"/>
      <w:lvlJc w:val="left"/>
      <w:pPr>
        <w:ind w:left="910" w:hanging="425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852" w:hanging="425"/>
      </w:pPr>
    </w:lvl>
    <w:lvl w:ilvl="2">
      <w:numFmt w:val="bullet"/>
      <w:lvlText w:val="•"/>
      <w:lvlJc w:val="left"/>
      <w:pPr>
        <w:ind w:left="2785" w:hanging="425"/>
      </w:pPr>
    </w:lvl>
    <w:lvl w:ilvl="3">
      <w:numFmt w:val="bullet"/>
      <w:lvlText w:val="•"/>
      <w:lvlJc w:val="left"/>
      <w:pPr>
        <w:ind w:left="3717" w:hanging="425"/>
      </w:pPr>
    </w:lvl>
    <w:lvl w:ilvl="4">
      <w:numFmt w:val="bullet"/>
      <w:lvlText w:val="•"/>
      <w:lvlJc w:val="left"/>
      <w:pPr>
        <w:ind w:left="4650" w:hanging="425"/>
      </w:pPr>
    </w:lvl>
    <w:lvl w:ilvl="5">
      <w:numFmt w:val="bullet"/>
      <w:lvlText w:val="•"/>
      <w:lvlJc w:val="left"/>
      <w:pPr>
        <w:ind w:left="5583" w:hanging="425"/>
      </w:pPr>
    </w:lvl>
    <w:lvl w:ilvl="6">
      <w:numFmt w:val="bullet"/>
      <w:lvlText w:val="•"/>
      <w:lvlJc w:val="left"/>
      <w:pPr>
        <w:ind w:left="6515" w:hanging="425"/>
      </w:pPr>
    </w:lvl>
    <w:lvl w:ilvl="7">
      <w:numFmt w:val="bullet"/>
      <w:lvlText w:val="•"/>
      <w:lvlJc w:val="left"/>
      <w:pPr>
        <w:ind w:left="7448" w:hanging="425"/>
      </w:pPr>
    </w:lvl>
    <w:lvl w:ilvl="8">
      <w:numFmt w:val="bullet"/>
      <w:lvlText w:val="•"/>
      <w:lvlJc w:val="left"/>
      <w:pPr>
        <w:ind w:left="8381" w:hanging="425"/>
      </w:pPr>
    </w:lvl>
  </w:abstractNum>
  <w:abstractNum w:abstractNumId="2" w15:restartNumberingAfterBreak="0">
    <w:nsid w:val="5FDC3438"/>
    <w:multiLevelType w:val="multilevel"/>
    <w:tmpl w:val="FBB04E70"/>
    <w:lvl w:ilvl="0">
      <w:start w:val="1"/>
      <w:numFmt w:val="decimal"/>
      <w:lvlText w:val="%1"/>
      <w:lvlJc w:val="left"/>
      <w:pPr>
        <w:ind w:left="910" w:hanging="720"/>
      </w:pPr>
    </w:lvl>
    <w:lvl w:ilvl="1">
      <w:start w:val="1"/>
      <w:numFmt w:val="decimal"/>
      <w:lvlText w:val="%1.%2."/>
      <w:lvlJc w:val="left"/>
      <w:pPr>
        <w:ind w:left="910" w:hanging="72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lowerLetter"/>
      <w:lvlText w:val="%3)"/>
      <w:lvlJc w:val="left"/>
      <w:pPr>
        <w:ind w:left="910" w:hanging="425"/>
      </w:pPr>
      <w:rPr>
        <w:rFonts w:ascii="Times New Roman" w:eastAsia="Times New Roman" w:hAnsi="Times New Roman" w:cs="Times New Roman"/>
        <w:sz w:val="28"/>
        <w:szCs w:val="28"/>
      </w:rPr>
    </w:lvl>
    <w:lvl w:ilvl="3">
      <w:numFmt w:val="bullet"/>
      <w:lvlText w:val="•"/>
      <w:lvlJc w:val="left"/>
      <w:pPr>
        <w:ind w:left="3717" w:hanging="425"/>
      </w:pPr>
    </w:lvl>
    <w:lvl w:ilvl="4">
      <w:numFmt w:val="bullet"/>
      <w:lvlText w:val="•"/>
      <w:lvlJc w:val="left"/>
      <w:pPr>
        <w:ind w:left="4650" w:hanging="425"/>
      </w:pPr>
    </w:lvl>
    <w:lvl w:ilvl="5">
      <w:numFmt w:val="bullet"/>
      <w:lvlText w:val="•"/>
      <w:lvlJc w:val="left"/>
      <w:pPr>
        <w:ind w:left="5583" w:hanging="425"/>
      </w:pPr>
    </w:lvl>
    <w:lvl w:ilvl="6">
      <w:numFmt w:val="bullet"/>
      <w:lvlText w:val="•"/>
      <w:lvlJc w:val="left"/>
      <w:pPr>
        <w:ind w:left="6515" w:hanging="425"/>
      </w:pPr>
    </w:lvl>
    <w:lvl w:ilvl="7">
      <w:numFmt w:val="bullet"/>
      <w:lvlText w:val="•"/>
      <w:lvlJc w:val="left"/>
      <w:pPr>
        <w:ind w:left="7448" w:hanging="425"/>
      </w:pPr>
    </w:lvl>
    <w:lvl w:ilvl="8">
      <w:numFmt w:val="bullet"/>
      <w:lvlText w:val="•"/>
      <w:lvlJc w:val="left"/>
      <w:pPr>
        <w:ind w:left="8381" w:hanging="425"/>
      </w:pPr>
    </w:lvl>
  </w:abstractNum>
  <w:abstractNum w:abstractNumId="3" w15:restartNumberingAfterBreak="0">
    <w:nsid w:val="6DED71BF"/>
    <w:multiLevelType w:val="hybridMultilevel"/>
    <w:tmpl w:val="E44258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EB46CE"/>
    <w:multiLevelType w:val="multilevel"/>
    <w:tmpl w:val="04F8057C"/>
    <w:lvl w:ilvl="0">
      <w:start w:val="1"/>
      <w:numFmt w:val="decimal"/>
      <w:lvlText w:val="%1."/>
      <w:lvlJc w:val="left"/>
      <w:pPr>
        <w:ind w:left="1891" w:hanging="452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2734" w:hanging="452"/>
      </w:pPr>
    </w:lvl>
    <w:lvl w:ilvl="2">
      <w:numFmt w:val="bullet"/>
      <w:lvlText w:val="•"/>
      <w:lvlJc w:val="left"/>
      <w:pPr>
        <w:ind w:left="3569" w:hanging="452"/>
      </w:pPr>
    </w:lvl>
    <w:lvl w:ilvl="3">
      <w:numFmt w:val="bullet"/>
      <w:lvlText w:val="•"/>
      <w:lvlJc w:val="left"/>
      <w:pPr>
        <w:ind w:left="4403" w:hanging="452"/>
      </w:pPr>
    </w:lvl>
    <w:lvl w:ilvl="4">
      <w:numFmt w:val="bullet"/>
      <w:lvlText w:val="•"/>
      <w:lvlJc w:val="left"/>
      <w:pPr>
        <w:ind w:left="5238" w:hanging="452"/>
      </w:pPr>
    </w:lvl>
    <w:lvl w:ilvl="5">
      <w:numFmt w:val="bullet"/>
      <w:lvlText w:val="•"/>
      <w:lvlJc w:val="left"/>
      <w:pPr>
        <w:ind w:left="6073" w:hanging="452"/>
      </w:pPr>
    </w:lvl>
    <w:lvl w:ilvl="6">
      <w:numFmt w:val="bullet"/>
      <w:lvlText w:val="•"/>
      <w:lvlJc w:val="left"/>
      <w:pPr>
        <w:ind w:left="6907" w:hanging="452"/>
      </w:pPr>
    </w:lvl>
    <w:lvl w:ilvl="7">
      <w:numFmt w:val="bullet"/>
      <w:lvlText w:val="•"/>
      <w:lvlJc w:val="left"/>
      <w:pPr>
        <w:ind w:left="7742" w:hanging="452"/>
      </w:pPr>
    </w:lvl>
    <w:lvl w:ilvl="8">
      <w:numFmt w:val="bullet"/>
      <w:lvlText w:val="•"/>
      <w:lvlJc w:val="left"/>
      <w:pPr>
        <w:ind w:left="8577" w:hanging="452"/>
      </w:pPr>
    </w:lvl>
  </w:abstractNum>
  <w:abstractNum w:abstractNumId="5" w15:restartNumberingAfterBreak="0">
    <w:nsid w:val="7CF76008"/>
    <w:multiLevelType w:val="hybridMultilevel"/>
    <w:tmpl w:val="AAA29AF6"/>
    <w:lvl w:ilvl="0" w:tplc="04190017">
      <w:start w:val="1"/>
      <w:numFmt w:val="lowerLetter"/>
      <w:lvlText w:val="%1)"/>
      <w:lvlJc w:val="left"/>
      <w:pPr>
        <w:ind w:left="1629" w:hanging="360"/>
      </w:pPr>
    </w:lvl>
    <w:lvl w:ilvl="1" w:tplc="04190019" w:tentative="1">
      <w:start w:val="1"/>
      <w:numFmt w:val="lowerLetter"/>
      <w:lvlText w:val="%2."/>
      <w:lvlJc w:val="left"/>
      <w:pPr>
        <w:ind w:left="2349" w:hanging="360"/>
      </w:pPr>
    </w:lvl>
    <w:lvl w:ilvl="2" w:tplc="0419001B" w:tentative="1">
      <w:start w:val="1"/>
      <w:numFmt w:val="lowerRoman"/>
      <w:lvlText w:val="%3."/>
      <w:lvlJc w:val="right"/>
      <w:pPr>
        <w:ind w:left="3069" w:hanging="180"/>
      </w:pPr>
    </w:lvl>
    <w:lvl w:ilvl="3" w:tplc="0419000F" w:tentative="1">
      <w:start w:val="1"/>
      <w:numFmt w:val="decimal"/>
      <w:lvlText w:val="%4."/>
      <w:lvlJc w:val="left"/>
      <w:pPr>
        <w:ind w:left="3789" w:hanging="360"/>
      </w:pPr>
    </w:lvl>
    <w:lvl w:ilvl="4" w:tplc="04190019" w:tentative="1">
      <w:start w:val="1"/>
      <w:numFmt w:val="lowerLetter"/>
      <w:lvlText w:val="%5."/>
      <w:lvlJc w:val="left"/>
      <w:pPr>
        <w:ind w:left="4509" w:hanging="360"/>
      </w:pPr>
    </w:lvl>
    <w:lvl w:ilvl="5" w:tplc="0419001B" w:tentative="1">
      <w:start w:val="1"/>
      <w:numFmt w:val="lowerRoman"/>
      <w:lvlText w:val="%6."/>
      <w:lvlJc w:val="right"/>
      <w:pPr>
        <w:ind w:left="5229" w:hanging="180"/>
      </w:pPr>
    </w:lvl>
    <w:lvl w:ilvl="6" w:tplc="0419000F" w:tentative="1">
      <w:start w:val="1"/>
      <w:numFmt w:val="decimal"/>
      <w:lvlText w:val="%7."/>
      <w:lvlJc w:val="left"/>
      <w:pPr>
        <w:ind w:left="5949" w:hanging="360"/>
      </w:pPr>
    </w:lvl>
    <w:lvl w:ilvl="7" w:tplc="04190019" w:tentative="1">
      <w:start w:val="1"/>
      <w:numFmt w:val="lowerLetter"/>
      <w:lvlText w:val="%8."/>
      <w:lvlJc w:val="left"/>
      <w:pPr>
        <w:ind w:left="6669" w:hanging="360"/>
      </w:pPr>
    </w:lvl>
    <w:lvl w:ilvl="8" w:tplc="0419001B" w:tentative="1">
      <w:start w:val="1"/>
      <w:numFmt w:val="lowerRoman"/>
      <w:lvlText w:val="%9."/>
      <w:lvlJc w:val="right"/>
      <w:pPr>
        <w:ind w:left="7389" w:hanging="180"/>
      </w:pPr>
    </w:lvl>
  </w:abstractNum>
  <w:num w:numId="1" w16cid:durableId="566770466">
    <w:abstractNumId w:val="4"/>
  </w:num>
  <w:num w:numId="2" w16cid:durableId="864247290">
    <w:abstractNumId w:val="0"/>
  </w:num>
  <w:num w:numId="3" w16cid:durableId="2037386026">
    <w:abstractNumId w:val="1"/>
  </w:num>
  <w:num w:numId="4" w16cid:durableId="1628511852">
    <w:abstractNumId w:val="2"/>
  </w:num>
  <w:num w:numId="5" w16cid:durableId="1430078451">
    <w:abstractNumId w:val="5"/>
  </w:num>
  <w:num w:numId="6" w16cid:durableId="592789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6A"/>
    <w:rsid w:val="00101AB6"/>
    <w:rsid w:val="002E251C"/>
    <w:rsid w:val="003B38BF"/>
    <w:rsid w:val="003C1ABB"/>
    <w:rsid w:val="00485411"/>
    <w:rsid w:val="006A7F8E"/>
    <w:rsid w:val="0078347C"/>
    <w:rsid w:val="00790F33"/>
    <w:rsid w:val="007B3520"/>
    <w:rsid w:val="0081236A"/>
    <w:rsid w:val="008D6CD9"/>
    <w:rsid w:val="008E35B8"/>
    <w:rsid w:val="00A11698"/>
    <w:rsid w:val="00A47A7F"/>
    <w:rsid w:val="00AF0207"/>
    <w:rsid w:val="00B60799"/>
    <w:rsid w:val="00CA514E"/>
    <w:rsid w:val="00E43076"/>
    <w:rsid w:val="00E50A1E"/>
    <w:rsid w:val="00E71796"/>
    <w:rsid w:val="00F0639D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F87C3"/>
  <w15:docId w15:val="{983517B0-B527-4B89-B029-ACA9CFE3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796"/>
  </w:style>
  <w:style w:type="paragraph" w:styleId="1">
    <w:name w:val="heading 1"/>
    <w:basedOn w:val="a"/>
    <w:next w:val="a"/>
    <w:uiPriority w:val="9"/>
    <w:qFormat/>
    <w:pPr>
      <w:spacing w:before="74"/>
      <w:ind w:left="256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A1169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430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15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Leera</cp:lastModifiedBy>
  <cp:revision>5</cp:revision>
  <dcterms:created xsi:type="dcterms:W3CDTF">2024-03-03T08:38:00Z</dcterms:created>
  <dcterms:modified xsi:type="dcterms:W3CDTF">2024-03-03T14:49:00Z</dcterms:modified>
</cp:coreProperties>
</file>