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42AD" w14:textId="5B4613E4" w:rsidR="00235B08" w:rsidRDefault="00235B08" w:rsidP="00B81C66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/>
          <w:b/>
          <w:lang w:val="ru-RU"/>
        </w:rPr>
        <w:t xml:space="preserve">Шаблон для оформления </w:t>
      </w:r>
      <w:proofErr w:type="spellStart"/>
      <w:r>
        <w:rPr>
          <w:rFonts w:ascii="Microsoft YaHei" w:eastAsia="Microsoft YaHei" w:hAnsi="Microsoft YaHei"/>
          <w:b/>
          <w:lang w:val="ru-RU"/>
        </w:rPr>
        <w:t>тесет</w:t>
      </w:r>
      <w:proofErr w:type="spellEnd"/>
      <w:r>
        <w:rPr>
          <w:rFonts w:ascii="Microsoft YaHei" w:eastAsia="Microsoft YaHei" w:hAnsi="Microsoft YaHei"/>
          <w:b/>
          <w:lang w:val="ru-RU"/>
        </w:rPr>
        <w:t>-кейсов</w:t>
      </w:r>
    </w:p>
    <w:p w14:paraId="5278B8F4" w14:textId="77777777" w:rsidR="00B81C66" w:rsidRPr="00D95031" w:rsidRDefault="00B81C66" w:rsidP="00B81C66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3818D7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3818D7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B81C66" w:rsidRPr="00A46667" w14:paraId="2793E92D" w14:textId="77777777" w:rsidTr="00B81C6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C5C4E51" w14:textId="77777777" w:rsidR="00B81C66" w:rsidRPr="00D9503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3565EB" w14:textId="77777777" w:rsidR="00B81C66" w:rsidRPr="00D9503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B81C66" w:rsidRPr="00A46667" w14:paraId="47958A22" w14:textId="77777777" w:rsidTr="00B81C6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65201D" w14:textId="77777777" w:rsidR="00B81C66" w:rsidRPr="00D9503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8DDE49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B81C66" w:rsidRPr="003818D7" w14:paraId="44867D0A" w14:textId="77777777" w:rsidTr="00B81C6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E11EAE" w14:textId="77777777" w:rsidR="00B81C66" w:rsidRPr="00D9503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62DB5E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B81C66" w:rsidRPr="003818D7" w14:paraId="70CA3958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77C4F1" w14:textId="77777777" w:rsidR="00B81C66" w:rsidRPr="00D9503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CB495C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B81C66" w:rsidRPr="003818D7" w14:paraId="2B0E14E7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06C69A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FDCF7F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235B08" w:rsidRPr="003818D7" w14:paraId="12279D22" w14:textId="77777777" w:rsidTr="00235B0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94A5731" w14:textId="77777777" w:rsidR="00235B08" w:rsidRDefault="00235B0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53FFA9F2" w14:textId="77777777" w:rsidR="00235B08" w:rsidRDefault="00235B0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B81C66" w:rsidRPr="003818D7" w14:paraId="2C98A448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44AC9F" w14:textId="77777777" w:rsidR="00B81C66" w:rsidRPr="005C3356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9F2D46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B81C66" w:rsidRPr="003818D7" w14:paraId="76843EDC" w14:textId="77777777" w:rsidTr="00B81C6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E32D6D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452B58C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0B7494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81C66" w:rsidRPr="003818D7" w14:paraId="6D33919B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6C69BE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21868D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B81C66" w:rsidRPr="003818D7" w14:paraId="6428D964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65E4F6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0DA2BC" w14:textId="77777777" w:rsidR="00B81C66" w:rsidRPr="002E4DEF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B81C66" w:rsidRPr="003818D7" w14:paraId="7219C208" w14:textId="77777777" w:rsidTr="00B81C6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28BC08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C22532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81C66" w:rsidRPr="0035045A" w14:paraId="3AD3ADA2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35A910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A3A3E7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B81C66" w:rsidRPr="003818D7" w14:paraId="4D448259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B8FC16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ABC8D7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81C66" w:rsidRPr="003818D7" w14:paraId="150F76E1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496A8B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894B03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B81C66" w:rsidRPr="00A46667" w14:paraId="4332DE45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503F7A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9FE577" w14:textId="77777777" w:rsidR="00B81C66" w:rsidRPr="005C3356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B81C66" w:rsidRPr="003818D7" w14:paraId="1CE82716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85E751" w14:textId="77777777" w:rsidR="00B81C66" w:rsidRPr="0035045A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07D7A1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B81C66" w:rsidRPr="00A46667" w14:paraId="4941864C" w14:textId="77777777" w:rsidTr="00B81C6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04A8A" w14:textId="77777777" w:rsidR="00B81C66" w:rsidRPr="005C3356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A857EB" w14:textId="77777777" w:rsidR="00B81C66" w:rsidRPr="005C3356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81C66" w:rsidRPr="003818D7" w14:paraId="06AB4222" w14:textId="77777777" w:rsidTr="00235B08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71C9E6BA" w14:textId="77777777" w:rsidR="00B81C66" w:rsidRPr="00C16DD1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69A55498" w14:textId="77777777" w:rsidR="00B81C66" w:rsidRPr="003A1145" w:rsidRDefault="00B81C6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  <w:tr w:rsidR="00235B08" w:rsidRPr="003818D7" w14:paraId="254777AE" w14:textId="77777777" w:rsidTr="00235B08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403380C3" w14:textId="77777777" w:rsidR="00235B08" w:rsidRDefault="00235B0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2DF8D96" w14:textId="77777777" w:rsidR="00235B08" w:rsidRDefault="00235B0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46B7898" w14:textId="77777777" w:rsidR="00235B08" w:rsidRDefault="00235B08" w:rsidP="00B81C66">
      <w:pPr>
        <w:rPr>
          <w:rFonts w:ascii="Microsoft YaHei" w:eastAsia="Microsoft YaHei" w:hAnsi="Microsoft YaHei"/>
          <w:lang w:val="ru-RU"/>
        </w:rPr>
      </w:pPr>
    </w:p>
    <w:p w14:paraId="13BAE55F" w14:textId="77777777" w:rsidR="00235B08" w:rsidRDefault="00235B08" w:rsidP="00B81C66">
      <w:pPr>
        <w:rPr>
          <w:rFonts w:ascii="Microsoft YaHei" w:eastAsia="Microsoft YaHei" w:hAnsi="Microsoft YaHei"/>
          <w:lang w:val="ru-RU"/>
        </w:rPr>
      </w:pPr>
    </w:p>
    <w:p w14:paraId="1B00C4C8" w14:textId="77777777" w:rsidR="00235B08" w:rsidRDefault="00235B08" w:rsidP="00B81C66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t>Для «черного ящика»</w:t>
      </w:r>
    </w:p>
    <w:p w14:paraId="50B5BB05" w14:textId="77777777" w:rsidR="00235B08" w:rsidRDefault="00235B08" w:rsidP="00B81C66">
      <w:pPr>
        <w:rPr>
          <w:rFonts w:ascii="Microsoft YaHei" w:eastAsia="Microsoft YaHei" w:hAnsi="Microsoft YaHei"/>
          <w:lang w:val="ru-RU"/>
        </w:rPr>
      </w:pPr>
    </w:p>
    <w:p w14:paraId="059383CA" w14:textId="03D5FE94" w:rsidR="00235B08" w:rsidRDefault="00235B08" w:rsidP="00235B0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lang w:val="ru-RU"/>
        </w:rPr>
      </w:pPr>
      <w:r w:rsidRPr="00235B08">
        <w:rPr>
          <w:rFonts w:ascii="Times New Roman" w:hAnsi="Times New Roman"/>
          <w:sz w:val="24"/>
          <w:lang w:val="ru-RU"/>
        </w:rPr>
        <w:t xml:space="preserve">Определение взаимного положения прямой и окружности. Прямая описывается уравнением </w:t>
      </w:r>
      <w:r w:rsidRPr="00235B08">
        <w:rPr>
          <w:rFonts w:ascii="Times New Roman" w:hAnsi="Times New Roman"/>
          <w:sz w:val="24"/>
        </w:rPr>
        <w:t>Y</w:t>
      </w:r>
      <w:r w:rsidRPr="00235B08">
        <w:rPr>
          <w:rFonts w:ascii="Times New Roman" w:hAnsi="Times New Roman"/>
          <w:sz w:val="24"/>
          <w:lang w:val="ru-RU"/>
        </w:rPr>
        <w:t>=</w:t>
      </w:r>
      <w:proofErr w:type="spellStart"/>
      <w:r w:rsidRPr="00235B08">
        <w:rPr>
          <w:rFonts w:ascii="Times New Roman" w:hAnsi="Times New Roman"/>
          <w:sz w:val="24"/>
        </w:rPr>
        <w:t>kX</w:t>
      </w:r>
      <w:proofErr w:type="spellEnd"/>
      <w:r w:rsidRPr="00235B08">
        <w:rPr>
          <w:rFonts w:ascii="Times New Roman" w:hAnsi="Times New Roman"/>
          <w:sz w:val="24"/>
          <w:lang w:val="ru-RU"/>
        </w:rPr>
        <w:t>+</w:t>
      </w:r>
      <w:r w:rsidRPr="00235B08">
        <w:rPr>
          <w:rFonts w:ascii="Times New Roman" w:hAnsi="Times New Roman"/>
          <w:sz w:val="24"/>
        </w:rPr>
        <w:t>b</w:t>
      </w:r>
      <w:r w:rsidRPr="00235B08">
        <w:rPr>
          <w:rFonts w:ascii="Times New Roman" w:hAnsi="Times New Roman"/>
          <w:sz w:val="24"/>
          <w:lang w:val="ru-RU"/>
        </w:rPr>
        <w:t xml:space="preserve">. Окружность с центром в начале координат задается радиусом </w:t>
      </w:r>
      <w:r w:rsidRPr="00235B08">
        <w:rPr>
          <w:rFonts w:ascii="Times New Roman" w:hAnsi="Times New Roman"/>
          <w:sz w:val="24"/>
        </w:rPr>
        <w:t>R</w:t>
      </w:r>
      <w:r w:rsidRPr="00235B08">
        <w:rPr>
          <w:rFonts w:ascii="Times New Roman" w:hAnsi="Times New Roman"/>
          <w:sz w:val="24"/>
          <w:lang w:val="ru-RU"/>
        </w:rPr>
        <w:t>. Результат – линии не пересекаются, пересекаются в двух точках, прямая линия является касательной к окружности</w:t>
      </w:r>
    </w:p>
    <w:p w14:paraId="1C212E36" w14:textId="77777777" w:rsidR="00235B08" w:rsidRPr="00235B08" w:rsidRDefault="00235B08" w:rsidP="00235B0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lang w:val="ru-RU"/>
        </w:rPr>
      </w:pPr>
      <w:r w:rsidRPr="00235B08">
        <w:rPr>
          <w:rFonts w:ascii="Times New Roman" w:hAnsi="Times New Roman"/>
          <w:sz w:val="24"/>
          <w:lang w:val="ru-RU"/>
        </w:rPr>
        <w:t>Программа определяет тип треугольника. Возможные результаты: прямоугольный, остроугольный, тупоугольный, равнобедренный, правильный (равносторонний)</w:t>
      </w:r>
    </w:p>
    <w:p w14:paraId="42D264AC" w14:textId="5FC84668" w:rsidR="00235B08" w:rsidRDefault="002B75EE" w:rsidP="002B75EE">
      <w:pPr>
        <w:jc w:val="both"/>
        <w:rPr>
          <w:rFonts w:ascii="Times New Roman" w:hAnsi="Times New Roman"/>
          <w:sz w:val="24"/>
          <w:lang w:val="ru-RU"/>
        </w:rPr>
      </w:pPr>
      <w:r w:rsidRPr="002B75EE">
        <w:rPr>
          <w:rFonts w:ascii="Times New Roman" w:hAnsi="Times New Roman"/>
          <w:sz w:val="24"/>
          <w:lang w:val="ru-RU"/>
        </w:rPr>
        <w:t>Для «белого ящика»</w:t>
      </w:r>
    </w:p>
    <w:p w14:paraId="45B3AAEC" w14:textId="77777777" w:rsidR="002B75EE" w:rsidRDefault="002B75EE" w:rsidP="002B75EE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ru-RU"/>
        </w:rPr>
        <w:t>Задача</w:t>
      </w:r>
      <w:r w:rsidRPr="002B75EE">
        <w:rPr>
          <w:rFonts w:ascii="Times New Roman" w:hAnsi="Times New Roman"/>
          <w:sz w:val="24"/>
          <w:lang w:val="en-US"/>
        </w:rPr>
        <w:t xml:space="preserve"> 1. </w:t>
      </w:r>
      <w:r w:rsidRPr="001362EA">
        <w:rPr>
          <w:rFonts w:ascii="Times New Roman" w:hAnsi="Times New Roman"/>
          <w:sz w:val="24"/>
          <w:lang w:val="en-US"/>
        </w:rPr>
        <w:t>procedure m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1362EA">
        <w:rPr>
          <w:rFonts w:ascii="Times New Roman" w:hAnsi="Times New Roman"/>
          <w:sz w:val="24"/>
          <w:lang w:val="en-US"/>
        </w:rPr>
        <w:t>a,b</w:t>
      </w:r>
      <w:proofErr w:type="spellEnd"/>
      <w:proofErr w:type="gramEnd"/>
      <w:r w:rsidRPr="001362EA">
        <w:rPr>
          <w:rFonts w:ascii="Times New Roman" w:hAnsi="Times New Roman"/>
          <w:sz w:val="24"/>
          <w:lang w:val="en-US"/>
        </w:rPr>
        <w:t xml:space="preserve">: real; var x: real) </w:t>
      </w:r>
    </w:p>
    <w:p w14:paraId="18B0F0A9" w14:textId="77777777" w:rsidR="002B75EE" w:rsidRDefault="002B75EE" w:rsidP="002B75EE">
      <w:pPr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lastRenderedPageBreak/>
        <w:t xml:space="preserve">begin </w:t>
      </w:r>
    </w:p>
    <w:p w14:paraId="570D3D76" w14:textId="77777777" w:rsidR="002B75EE" w:rsidRDefault="002B75EE" w:rsidP="002B75EE">
      <w:pPr>
        <w:ind w:firstLine="708"/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>if (a&gt;0) then if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(b</w:t>
      </w:r>
      <w:r>
        <w:rPr>
          <w:rFonts w:ascii="Times New Roman" w:hAnsi="Times New Roman"/>
          <w:sz w:val="24"/>
          <w:lang w:val="en-US"/>
        </w:rPr>
        <w:t>&gt;2)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or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(x=0) then </w:t>
      </w:r>
      <w:proofErr w:type="gramStart"/>
      <w:r>
        <w:rPr>
          <w:rFonts w:ascii="Times New Roman" w:hAnsi="Times New Roman"/>
          <w:sz w:val="24"/>
          <w:lang w:val="en-US"/>
        </w:rPr>
        <w:t>x:=</w:t>
      </w:r>
      <w:proofErr w:type="gramEnd"/>
      <w:r>
        <w:rPr>
          <w:rFonts w:ascii="Times New Roman" w:hAnsi="Times New Roman"/>
          <w:sz w:val="24"/>
          <w:lang w:val="en-US"/>
        </w:rPr>
        <w:t xml:space="preserve">x+1; </w:t>
      </w:r>
    </w:p>
    <w:p w14:paraId="31FBCF4E" w14:textId="77777777" w:rsidR="002B75EE" w:rsidRDefault="002B75EE" w:rsidP="002B75EE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end; </w:t>
      </w:r>
    </w:p>
    <w:p w14:paraId="2141F659" w14:textId="244CAB58" w:rsidR="002B75EE" w:rsidRDefault="002B75EE" w:rsidP="002B75EE">
      <w:pPr>
        <w:jc w:val="both"/>
        <w:rPr>
          <w:rFonts w:ascii="Times New Roman" w:hAnsi="Times New Roman"/>
          <w:sz w:val="24"/>
          <w:lang w:val="ru-RU"/>
        </w:rPr>
      </w:pPr>
    </w:p>
    <w:p w14:paraId="2C5617CD" w14:textId="68DD5449" w:rsidR="002B75EE" w:rsidRDefault="002B75EE" w:rsidP="002B75EE">
      <w:p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Задача 2</w:t>
      </w:r>
    </w:p>
    <w:p w14:paraId="60DD9B38" w14:textId="77777777" w:rsidR="002B75EE" w:rsidRDefault="002B75EE" w:rsidP="002B75EE">
      <w:pPr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>procedure m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1362EA">
        <w:rPr>
          <w:rFonts w:ascii="Times New Roman" w:hAnsi="Times New Roman"/>
          <w:sz w:val="24"/>
          <w:lang w:val="en-US"/>
        </w:rPr>
        <w:t>a,b</w:t>
      </w:r>
      <w:proofErr w:type="spellEnd"/>
      <w:proofErr w:type="gramEnd"/>
      <w:r w:rsidRPr="001362EA">
        <w:rPr>
          <w:rFonts w:ascii="Times New Roman" w:hAnsi="Times New Roman"/>
          <w:sz w:val="24"/>
          <w:lang w:val="en-US"/>
        </w:rPr>
        <w:t xml:space="preserve">: real; var x: real) </w:t>
      </w:r>
    </w:p>
    <w:p w14:paraId="309891FB" w14:textId="77777777" w:rsidR="002B75EE" w:rsidRDefault="002B75EE" w:rsidP="002B75EE">
      <w:pPr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 xml:space="preserve">begin </w:t>
      </w:r>
    </w:p>
    <w:p w14:paraId="68250D78" w14:textId="77777777" w:rsidR="002B75EE" w:rsidRDefault="002B75EE" w:rsidP="002B75EE">
      <w:pPr>
        <w:ind w:firstLine="708"/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>if (a&lt;=6)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and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(b</w:t>
      </w:r>
      <w:r>
        <w:rPr>
          <w:rFonts w:ascii="Times New Roman" w:hAnsi="Times New Roman"/>
          <w:sz w:val="24"/>
          <w:lang w:val="en-US"/>
        </w:rPr>
        <w:t>&gt;</w:t>
      </w:r>
      <w:r w:rsidRPr="001362EA">
        <w:rPr>
          <w:rFonts w:ascii="Times New Roman" w:hAnsi="Times New Roman"/>
          <w:sz w:val="24"/>
          <w:lang w:val="en-US"/>
        </w:rPr>
        <w:t xml:space="preserve">3) then x=x*2; </w:t>
      </w:r>
    </w:p>
    <w:p w14:paraId="708292C7" w14:textId="56DD0DD0" w:rsidR="002B75EE" w:rsidRDefault="002B75EE" w:rsidP="002B75EE">
      <w:pPr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>end;</w:t>
      </w:r>
    </w:p>
    <w:p w14:paraId="7967B662" w14:textId="1ACCB4EE" w:rsidR="003818D7" w:rsidRDefault="003818D7" w:rsidP="002B75EE">
      <w:pPr>
        <w:rPr>
          <w:rFonts w:ascii="Times New Roman" w:hAnsi="Times New Roman"/>
          <w:sz w:val="24"/>
          <w:lang w:val="en-US"/>
        </w:rPr>
      </w:pPr>
    </w:p>
    <w:p w14:paraId="23F6C5CA" w14:textId="77777777" w:rsidR="003818D7" w:rsidRDefault="003818D7" w:rsidP="003818D7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t>Для «черного ящика»</w:t>
      </w:r>
    </w:p>
    <w:p w14:paraId="4D0E9732" w14:textId="77777777" w:rsidR="003818D7" w:rsidRDefault="003818D7" w:rsidP="003818D7">
      <w:pPr>
        <w:rPr>
          <w:rFonts w:ascii="Microsoft YaHei" w:eastAsia="Microsoft YaHei" w:hAnsi="Microsoft YaHei"/>
          <w:lang w:val="ru-RU"/>
        </w:rPr>
      </w:pPr>
    </w:p>
    <w:p w14:paraId="43CB3793" w14:textId="77777777" w:rsidR="003818D7" w:rsidRDefault="003818D7" w:rsidP="003818D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lang w:val="ru-RU"/>
        </w:rPr>
      </w:pPr>
      <w:r w:rsidRPr="00235B08">
        <w:rPr>
          <w:rFonts w:ascii="Times New Roman" w:hAnsi="Times New Roman"/>
          <w:sz w:val="24"/>
          <w:lang w:val="ru-RU"/>
        </w:rPr>
        <w:t xml:space="preserve">Определение взаимного положения прямой и окружности. Прямая описывается уравнением </w:t>
      </w:r>
      <w:r w:rsidRPr="00235B08">
        <w:rPr>
          <w:rFonts w:ascii="Times New Roman" w:hAnsi="Times New Roman"/>
          <w:sz w:val="24"/>
        </w:rPr>
        <w:t>Y</w:t>
      </w:r>
      <w:r w:rsidRPr="00235B08">
        <w:rPr>
          <w:rFonts w:ascii="Times New Roman" w:hAnsi="Times New Roman"/>
          <w:sz w:val="24"/>
          <w:lang w:val="ru-RU"/>
        </w:rPr>
        <w:t>=</w:t>
      </w:r>
      <w:proofErr w:type="spellStart"/>
      <w:r w:rsidRPr="00235B08">
        <w:rPr>
          <w:rFonts w:ascii="Times New Roman" w:hAnsi="Times New Roman"/>
          <w:sz w:val="24"/>
        </w:rPr>
        <w:t>kX</w:t>
      </w:r>
      <w:proofErr w:type="spellEnd"/>
      <w:r w:rsidRPr="00235B08">
        <w:rPr>
          <w:rFonts w:ascii="Times New Roman" w:hAnsi="Times New Roman"/>
          <w:sz w:val="24"/>
          <w:lang w:val="ru-RU"/>
        </w:rPr>
        <w:t>+</w:t>
      </w:r>
      <w:r w:rsidRPr="00235B08">
        <w:rPr>
          <w:rFonts w:ascii="Times New Roman" w:hAnsi="Times New Roman"/>
          <w:sz w:val="24"/>
        </w:rPr>
        <w:t>b</w:t>
      </w:r>
      <w:r w:rsidRPr="00235B08">
        <w:rPr>
          <w:rFonts w:ascii="Times New Roman" w:hAnsi="Times New Roman"/>
          <w:sz w:val="24"/>
          <w:lang w:val="ru-RU"/>
        </w:rPr>
        <w:t xml:space="preserve">. Окружность с центром в начале координат задается радиусом </w:t>
      </w:r>
      <w:r w:rsidRPr="00235B08">
        <w:rPr>
          <w:rFonts w:ascii="Times New Roman" w:hAnsi="Times New Roman"/>
          <w:sz w:val="24"/>
        </w:rPr>
        <w:t>R</w:t>
      </w:r>
      <w:r w:rsidRPr="00235B08">
        <w:rPr>
          <w:rFonts w:ascii="Times New Roman" w:hAnsi="Times New Roman"/>
          <w:sz w:val="24"/>
          <w:lang w:val="ru-RU"/>
        </w:rPr>
        <w:t>. Результат – линии не пересекаются, пересекаются в двух точках, прямая линия является касательной к окружности</w:t>
      </w: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3818D7" w:rsidRPr="00A46667" w14:paraId="597B2F39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A00C9A" w14:textId="77777777" w:rsidR="003818D7" w:rsidRPr="00D9503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04D88" w14:textId="77777777" w:rsidR="003818D7" w:rsidRPr="00D9503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3818D7" w:rsidRPr="00A46667" w14:paraId="7D5A7B3E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CF8F39" w14:textId="77777777" w:rsidR="003818D7" w:rsidRPr="00D9503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B65EAA" w14:textId="1DCDA3B3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Прорисовщик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3818D7" w:rsidRPr="003818D7" w14:paraId="259B080D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36F169" w14:textId="77777777" w:rsidR="003818D7" w:rsidRPr="00D9503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D81499" w14:textId="3CF89077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3818D7" w:rsidRPr="003818D7" w14:paraId="18BABB96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90A5BA" w14:textId="77777777" w:rsidR="003818D7" w:rsidRPr="00D9503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32A398" w14:textId="20C1D32B" w:rsidR="003818D7" w:rsidRPr="003A1145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3818D7" w:rsidRPr="003818D7" w14:paraId="2DB51ED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BB3A44" w14:textId="77777777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B71532" w14:textId="29C5C5B5" w:rsidR="003818D7" w:rsidRPr="003A1145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3818D7" w:rsidRPr="003818D7" w14:paraId="669C170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86D0BBA" w14:textId="77777777" w:rsidR="003818D7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2A67AE72" w14:textId="77777777" w:rsidR="003818D7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3818D7" w:rsidRPr="003818D7" w14:paraId="2244375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2BD8DC" w14:textId="60CF390F" w:rsidR="003818D7" w:rsidRPr="00170488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 w:rsidR="00170488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1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2B32AE" w14:textId="03AFC05A" w:rsidR="003818D7" w:rsidRPr="00425943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Линия пересекается с окружностью</w:t>
            </w:r>
          </w:p>
        </w:tc>
      </w:tr>
      <w:tr w:rsidR="003818D7" w:rsidRPr="003818D7" w14:paraId="481BF359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0C07A8" w14:textId="77777777" w:rsidR="003818D7" w:rsidRPr="003A1145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1E8E85F6" w14:textId="77777777" w:rsidR="003818D7" w:rsidRPr="003A1145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5DE3F" w14:textId="61BB5242" w:rsidR="003818D7" w:rsidRPr="003818D7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818D7" w:rsidRPr="003818D7" w14:paraId="27873655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537CB7" w14:textId="77777777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E45B16" w14:textId="70AF82CF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3818D7" w:rsidRPr="003818D7" w14:paraId="069CEFD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3C1E78" w14:textId="77777777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698EEC" w14:textId="53AC1A48" w:rsidR="003818D7" w:rsidRPr="002E4DEF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3818D7" w:rsidRPr="003818D7" w14:paraId="2F3C4423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A8F6F9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4C52E5" w14:textId="77777777" w:rsidR="003818D7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66178453" w14:textId="723950E2" w:rsidR="003818D7" w:rsidRPr="003A1145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3818D7" w:rsidRPr="0035045A" w14:paraId="6194923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0EC057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F5AA56" w14:textId="7238174C" w:rsidR="003818D7" w:rsidRPr="00425943" w:rsidRDefault="00425943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K = 12;</w:t>
            </w:r>
            <w:r w:rsidR="003818D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10; R = 16;</w:t>
            </w:r>
          </w:p>
        </w:tc>
      </w:tr>
      <w:tr w:rsidR="003818D7" w:rsidRPr="003818D7" w14:paraId="213BD68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B9197A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130F39" w14:textId="05D6F16D" w:rsidR="003818D7" w:rsidRPr="003A1145" w:rsidRDefault="00425943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</w:t>
            </w:r>
            <w:r w:rsidR="0017048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ит линию пересекающую окружность</w:t>
            </w:r>
          </w:p>
        </w:tc>
      </w:tr>
      <w:tr w:rsidR="003818D7" w:rsidRPr="003818D7" w14:paraId="46F56E7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0A958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8D5B54" w14:textId="358D60A9" w:rsidR="003818D7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Ничего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выводит</w:t>
            </w:r>
            <w:proofErr w:type="spellEnd"/>
            <w:r w:rsidR="003818D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3818D7" w:rsidRPr="00A46667" w14:paraId="5A6652C1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9CD4D4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9DA8ED" w14:textId="7C136E6F" w:rsidR="003818D7" w:rsidRPr="005C3356" w:rsidRDefault="00425943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="003818D7"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3818D7" w:rsidRPr="003818D7" w14:paraId="1250856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819AF8" w14:textId="77777777" w:rsidR="003818D7" w:rsidRPr="0035045A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22E24D" w14:textId="2CDD5822" w:rsidR="003818D7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="003818D7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3818D7" w:rsidRPr="00A46667" w14:paraId="5395D52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19B92C" w14:textId="3F548C22" w:rsidR="003818D7" w:rsidRPr="005C3356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E1AC25" w14:textId="79688E76" w:rsidR="003818D7" w:rsidRPr="005C3356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Незачёт</w:t>
            </w:r>
            <w:proofErr w:type="spellEnd"/>
            <w:r w:rsidR="003818D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3818D7" w:rsidRPr="003818D7" w14:paraId="08282129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361EADC8" w14:textId="77777777" w:rsidR="003818D7" w:rsidRPr="00C16DD1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51FD941E" w14:textId="070F8771" w:rsidR="003818D7" w:rsidRP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Выходит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окно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ошибки</w:t>
            </w:r>
          </w:p>
        </w:tc>
      </w:tr>
      <w:tr w:rsidR="003818D7" w:rsidRPr="003818D7" w14:paraId="23C6EF42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68CE8B5" w14:textId="77777777" w:rsidR="003818D7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66C80DD1" w14:textId="77777777" w:rsidR="003818D7" w:rsidRDefault="003818D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3A45D485" w14:textId="77777777" w:rsidR="003818D7" w:rsidRPr="003818D7" w:rsidRDefault="003818D7" w:rsidP="002B75EE">
      <w:pPr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170488" w:rsidRPr="00A46667" w14:paraId="42728810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FF12CF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1965E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170488" w:rsidRPr="00A46667" w14:paraId="75E179FE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DAA7A7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5E8356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Прорисовщик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170488" w:rsidRPr="003818D7" w14:paraId="7B69CE9B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11F9DC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AB5F09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170488" w:rsidRPr="003818D7" w14:paraId="7514FC5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8178E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1C772F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170488" w:rsidRPr="003818D7" w14:paraId="47CDBABA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20C31C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E9E39D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170488" w:rsidRPr="003818D7" w14:paraId="7883941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3A81505B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DF48449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170488" w:rsidRPr="003818D7" w14:paraId="0F30E0D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56A08" w14:textId="7C4EB4D5" w:rsidR="00170488" w:rsidRP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2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51A4ED" w14:textId="6C8450EB" w:rsidR="00170488" w:rsidRPr="00425943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Линия не пересекается с окружностью</w:t>
            </w:r>
          </w:p>
        </w:tc>
      </w:tr>
      <w:tr w:rsidR="00170488" w:rsidRPr="003818D7" w14:paraId="07619382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2EF358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13A633D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FE070F" w14:textId="05F28FD0" w:rsidR="00170488" w:rsidRPr="003818D7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70488" w:rsidRPr="003818D7" w14:paraId="41A713A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649986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628578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170488" w:rsidRPr="003818D7" w14:paraId="5A2210D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A8C275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38DA79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3818D7" w14:paraId="7615063E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EE2EB4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828B41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26250A9E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170488" w:rsidRPr="0035045A" w14:paraId="01E242F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9D773B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F3CBE7" w14:textId="69F03450" w:rsidR="00170488" w:rsidRPr="00425943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K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 R =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170488" w:rsidRPr="003818D7" w14:paraId="4A69D93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300D37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77F11E" w14:textId="0D0BE0D2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линию не пересекающую окружност</w:t>
            </w:r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ь</w:t>
            </w:r>
          </w:p>
        </w:tc>
      </w:tr>
      <w:tr w:rsidR="00170488" w:rsidRPr="003818D7" w14:paraId="15B90E6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BF4AEE" w14:textId="77777777" w:rsidR="00170488" w:rsidRPr="0035045A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AA6388" w14:textId="3E6B8615" w:rsidR="00170488" w:rsidRPr="003A1145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линию не пересекающую окружность</w:t>
            </w:r>
          </w:p>
        </w:tc>
      </w:tr>
      <w:tr w:rsidR="00170488" w:rsidRPr="00A46667" w14:paraId="277BADF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6B6A60" w14:textId="77777777" w:rsidR="00170488" w:rsidRPr="0035045A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DCCB99" w14:textId="77777777" w:rsidR="00170488" w:rsidRPr="005C3356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170488" w:rsidRPr="003818D7" w14:paraId="334B10A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CE6AB2" w14:textId="77777777" w:rsidR="00170488" w:rsidRPr="0035045A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E019CF" w14:textId="77777777" w:rsidR="00170488" w:rsidRPr="003A1145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A46667" w14:paraId="6D697D4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CB03E7" w14:textId="77777777" w:rsidR="00170488" w:rsidRPr="005C3356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618CF5" w14:textId="1EF854A3" w:rsidR="00170488" w:rsidRPr="005C3356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3818D7" w14:paraId="7E989818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02F6EFD3" w14:textId="77777777" w:rsidR="00170488" w:rsidRPr="00C16DD1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565B1099" w14:textId="5269AB1A" w:rsidR="00170488" w:rsidRPr="00BE579A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  <w:tr w:rsidR="00170488" w:rsidRPr="003818D7" w14:paraId="3F9E1EB6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3F0FD1BF" w14:textId="77777777" w:rsidR="00170488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5CEE5E22" w14:textId="77777777" w:rsidR="00170488" w:rsidRDefault="00170488" w:rsidP="00170488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DF75F25" w14:textId="77777777" w:rsidR="002B75EE" w:rsidRPr="002B75EE" w:rsidRDefault="002B75EE" w:rsidP="002B75EE">
      <w:pPr>
        <w:jc w:val="both"/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170488" w:rsidRPr="00A46667" w14:paraId="31D6038D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7FFD6DB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lastRenderedPageBreak/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54A5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170488" w:rsidRPr="00A46667" w14:paraId="114B5BD6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3083E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70326D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Прорисовщик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170488" w:rsidRPr="003818D7" w14:paraId="6B5F8146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0EEB39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2B250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170488" w:rsidRPr="003818D7" w14:paraId="2EA4A8F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EF4EF1" w14:textId="77777777" w:rsidR="00170488" w:rsidRPr="00D9503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B45EC5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170488" w:rsidRPr="003818D7" w14:paraId="177ABAE1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F41B2B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C34D57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170488" w:rsidRPr="003818D7" w14:paraId="0C363EFE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5A600D06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31E07D5E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170488" w:rsidRPr="003818D7" w14:paraId="44D8EA2E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1B4076" w14:textId="114D195F" w:rsidR="00170488" w:rsidRPr="00BE579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 w:rsidR="00BE579A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3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84AC75" w14:textId="09E0F352" w:rsidR="00170488" w:rsidRPr="00425943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Линия касается окружности</w:t>
            </w:r>
          </w:p>
        </w:tc>
      </w:tr>
      <w:tr w:rsidR="00170488" w:rsidRPr="003818D7" w14:paraId="651C28D7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9CD335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2B5F72B2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BFD35C" w14:textId="5DEBE751" w:rsidR="00170488" w:rsidRPr="003818D7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170488" w:rsidRPr="003818D7" w14:paraId="04044C7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57B7B2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2ED73F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170488" w:rsidRPr="003818D7" w14:paraId="1294F3E7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F6ADD3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7758C3" w14:textId="77777777" w:rsidR="00170488" w:rsidRPr="002E4DEF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3818D7" w14:paraId="61112872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5DAE32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F0A6BA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2E39236F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170488" w:rsidRPr="0035045A" w14:paraId="77793E6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49966C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1C947D" w14:textId="2B8B7A7D" w:rsidR="00170488" w:rsidRPr="00425943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K = </w:t>
            </w:r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 R = 1</w:t>
            </w:r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170488" w:rsidRPr="003818D7" w14:paraId="6C4DD14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5CAC3A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47CB44" w14:textId="2EEE179D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Выводит </w:t>
            </w: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линию</w:t>
            </w:r>
            <w:proofErr w:type="gramEnd"/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касающуюся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окружност</w:t>
            </w:r>
            <w:r w:rsidR="00BE579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</w:t>
            </w:r>
          </w:p>
        </w:tc>
      </w:tr>
      <w:tr w:rsidR="00170488" w:rsidRPr="003818D7" w14:paraId="1687113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61C951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74D11D" w14:textId="7401F467" w:rsidR="00170488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Выводит </w:t>
            </w:r>
            <w:proofErr w:type="gram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линию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касающуюся окружности</w:t>
            </w:r>
          </w:p>
        </w:tc>
      </w:tr>
      <w:tr w:rsidR="00170488" w:rsidRPr="00A46667" w14:paraId="78EC0D2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AC3E60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E1C916" w14:textId="77777777" w:rsidR="00170488" w:rsidRPr="005C3356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170488" w:rsidRPr="003818D7" w14:paraId="63C9293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C1B244" w14:textId="77777777" w:rsidR="00170488" w:rsidRPr="0035045A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E0A290" w14:textId="77777777" w:rsidR="00170488" w:rsidRPr="003A1145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A46667" w14:paraId="0381B8A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3EA741" w14:textId="77777777" w:rsidR="00170488" w:rsidRPr="005C3356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A329A6" w14:textId="77777777" w:rsidR="00170488" w:rsidRPr="005C3356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170488" w:rsidRPr="003818D7" w14:paraId="632A2E27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22947438" w14:textId="77777777" w:rsidR="00170488" w:rsidRPr="00C16DD1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343B549F" w14:textId="77777777" w:rsidR="00170488" w:rsidRP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  <w:tr w:rsidR="00170488" w:rsidRPr="003818D7" w14:paraId="3EF81A48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64397890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BD329D2" w14:textId="77777777" w:rsidR="00170488" w:rsidRDefault="00170488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380EE0FB" w14:textId="35FE91AF" w:rsidR="002B75EE" w:rsidRDefault="002B75EE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p w14:paraId="483049A6" w14:textId="77777777" w:rsidR="00BE579A" w:rsidRPr="00235B08" w:rsidRDefault="00BE579A" w:rsidP="0074054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lang w:val="ru-RU"/>
        </w:rPr>
      </w:pPr>
      <w:r w:rsidRPr="00235B08">
        <w:rPr>
          <w:rFonts w:ascii="Times New Roman" w:hAnsi="Times New Roman"/>
          <w:sz w:val="24"/>
          <w:lang w:val="ru-RU"/>
        </w:rPr>
        <w:t>Программа определяет тип треугольника. Возможные результаты: прямоугольный, остроугольный, тупоугольный, равнобедренный, правильный (равносторонний)</w:t>
      </w: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BE579A" w:rsidRPr="00A46667" w14:paraId="06FAC449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47A2709" w14:textId="77777777" w:rsidR="00BE579A" w:rsidRPr="00D9503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386154" w14:textId="77777777" w:rsidR="00BE579A" w:rsidRPr="00D9503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BE579A" w:rsidRPr="00A46667" w14:paraId="67BA946C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48E628" w14:textId="77777777" w:rsidR="00BE579A" w:rsidRPr="00D9503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B26ADE" w14:textId="2F0D3A03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</w:p>
        </w:tc>
      </w:tr>
      <w:tr w:rsidR="00BE579A" w:rsidRPr="003818D7" w14:paraId="3A3C9566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DCE1E6" w14:textId="77777777" w:rsidR="00BE579A" w:rsidRPr="00D9503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D33F9F" w14:textId="6B3B117D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BE579A" w:rsidRPr="003818D7" w14:paraId="04566B97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3C2D57" w14:textId="77777777" w:rsidR="00BE579A" w:rsidRPr="00D9503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A440CA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BE579A" w:rsidRPr="003818D7" w14:paraId="2E6C512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6A2A0B" w14:textId="77777777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DBA596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BE579A" w:rsidRPr="003818D7" w14:paraId="3D0E7AB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C72E220" w14:textId="77777777" w:rsid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2E5990A3" w14:textId="77777777" w:rsid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BE579A" w:rsidRPr="003818D7" w14:paraId="3754B24E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8736A4" w14:textId="27662044" w:rsidR="00BE579A" w:rsidRP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1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482232" w14:textId="28509343" w:rsidR="00BE579A" w:rsidRPr="00425943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Прямоугольный</w:t>
            </w:r>
          </w:p>
        </w:tc>
      </w:tr>
      <w:tr w:rsidR="00BE579A" w:rsidRPr="003818D7" w14:paraId="533B65FD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492185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B97B438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E9BE6E" w14:textId="4F7C8554" w:rsidR="00BE579A" w:rsidRPr="003818D7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BE579A" w:rsidRPr="003818D7" w14:paraId="5C8FCA2E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C4878F" w14:textId="77777777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913AF7" w14:textId="77777777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BE579A" w:rsidRPr="003818D7" w14:paraId="77BCA445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4C263F" w14:textId="77777777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640910" w14:textId="77777777" w:rsidR="00BE579A" w:rsidRPr="002E4DEF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E579A" w:rsidRPr="003818D7" w14:paraId="29B18BD9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F6D5D8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766CCE" w14:textId="77777777" w:rsid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7C38CA30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BE579A" w:rsidRPr="0035045A" w14:paraId="596F129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4ED9C7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0567E2" w14:textId="3826F249" w:rsidR="00BE579A" w:rsidRPr="00425943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 C =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BE579A" w:rsidRPr="003818D7" w14:paraId="324BE61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29A56B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BBCEE" w14:textId="0B95344F" w:rsidR="00BE579A" w:rsidRP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Сообщает что треугольник прямоугольный</w:t>
            </w:r>
          </w:p>
        </w:tc>
      </w:tr>
      <w:tr w:rsidR="00BE579A" w:rsidRPr="003818D7" w14:paraId="742773E3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C7662A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A71042" w14:textId="7A19DC72" w:rsidR="00BE579A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BE579A" w:rsidRPr="00A46667" w14:paraId="3BDCE287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95C959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5A14CE" w14:textId="77777777" w:rsidR="00BE579A" w:rsidRPr="005C3356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BE579A" w:rsidRPr="003818D7" w14:paraId="0672FC3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EB17A8" w14:textId="77777777" w:rsidR="00BE579A" w:rsidRPr="0035045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F74DDE" w14:textId="77777777" w:rsidR="00BE579A" w:rsidRPr="003A1145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E579A" w:rsidRPr="00A46667" w14:paraId="684B4F3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429729" w14:textId="77777777" w:rsidR="00BE579A" w:rsidRPr="005C3356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ADB6D2" w14:textId="55673B11" w:rsidR="00BE579A" w:rsidRPr="005C3356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BE579A" w:rsidRPr="003818D7" w14:paraId="1E95AB3C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2C2B8C70" w14:textId="77777777" w:rsidR="00BE579A" w:rsidRPr="00C16DD1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1DB75DC9" w14:textId="10D81A59" w:rsidR="00BE579A" w:rsidRP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BE579A" w:rsidRPr="003818D7" w14:paraId="22DB47BD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6ED6CDA6" w14:textId="77777777" w:rsid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419C43A1" w14:textId="77777777" w:rsidR="00BE579A" w:rsidRDefault="00BE579A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211818BF" w14:textId="2DD998FB" w:rsidR="00BE579A" w:rsidRDefault="00BE579A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9D1F65" w:rsidRPr="00A46667" w14:paraId="193AAEAD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5FB0EEC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817EE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9D1F65" w:rsidRPr="00A46667" w14:paraId="1EC76C83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4BD293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DA464B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</w:p>
        </w:tc>
      </w:tr>
      <w:tr w:rsidR="009D1F65" w:rsidRPr="003818D7" w14:paraId="4F674286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9A9915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EF9D03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9D1F65" w:rsidRPr="003818D7" w14:paraId="4348B4B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6FDEA1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BC9910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9D1F65" w:rsidRPr="003818D7" w14:paraId="2963647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4A536E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6F9992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9D1F65" w:rsidRPr="003818D7" w14:paraId="28F2BAC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6512B8D8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A4A2178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9D1F65" w:rsidRPr="003818D7" w14:paraId="6A9C0FB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F366DE" w14:textId="7670E47D" w:rsidR="009D1F65" w:rsidRP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2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BE0393" w14:textId="23B6F74C" w:rsidR="009D1F65" w:rsidRPr="00425943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Остроугольный</w:t>
            </w:r>
          </w:p>
        </w:tc>
      </w:tr>
      <w:tr w:rsidR="009D1F65" w:rsidRPr="003818D7" w14:paraId="707679D8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1302B9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45C2BA0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0290B7" w14:textId="637D519E" w:rsidR="009D1F65" w:rsidRPr="003818D7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9D1F65" w:rsidRPr="003818D7" w14:paraId="0642EDE5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2D4A9C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93EEF4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9D1F65" w:rsidRPr="003818D7" w14:paraId="4C98CA4C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AD2935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12A6E1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D1F65" w:rsidRPr="003818D7" w14:paraId="6D2875BB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95A72B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3AE321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52283FE8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>2)Нажатие кнопки вывода данных</w:t>
            </w:r>
          </w:p>
        </w:tc>
      </w:tr>
      <w:tr w:rsidR="009D1F65" w:rsidRPr="0035045A" w14:paraId="081B1A21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396797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947F1FB" w14:textId="0EA6282C" w:rsidR="009D1F65" w:rsidRPr="00425943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 C =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9D1F65" w:rsidRPr="003818D7" w14:paraId="7FBB6B8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C625B4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A12954" w14:textId="1782D68C" w:rsidR="009D1F65" w:rsidRPr="00BE579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Сообщает что треугольник Остроугольный</w:t>
            </w:r>
          </w:p>
        </w:tc>
      </w:tr>
      <w:tr w:rsidR="009D1F65" w:rsidRPr="003818D7" w14:paraId="1DC87A2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192F73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3E301B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9D1F65" w:rsidRPr="00A46667" w14:paraId="13FF2A9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0273FF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28CAF7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9D1F65" w:rsidRPr="003818D7" w14:paraId="45B1D0AD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11B9EC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166F1F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D1F65" w:rsidRPr="00A46667" w14:paraId="438EB241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9F6393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BBD95D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9D1F65" w:rsidRPr="003818D7" w14:paraId="31DD69DA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54594FEA" w14:textId="77777777" w:rsidR="009D1F65" w:rsidRPr="00C16DD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015B97DB" w14:textId="77777777" w:rsidR="009D1F65" w:rsidRPr="00BE579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9D1F65" w:rsidRPr="003818D7" w14:paraId="07B86A7E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6329A01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2E4AD41F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FCEA776" w14:textId="1E45BE5C" w:rsidR="009D1F65" w:rsidRDefault="009D1F65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9D1F65" w:rsidRPr="00A46667" w14:paraId="2EE16FD8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691DF79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37205E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9D1F65" w:rsidRPr="00A46667" w14:paraId="7BB74C8D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8C8611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FFF06D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</w:p>
        </w:tc>
      </w:tr>
      <w:tr w:rsidR="009D1F65" w:rsidRPr="003818D7" w14:paraId="2D88656F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00BDF3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83EF84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9D1F65" w:rsidRPr="003818D7" w14:paraId="784AE1F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A81BEE" w14:textId="77777777" w:rsidR="009D1F65" w:rsidRPr="00D9503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4453AD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9D1F65" w:rsidRPr="003818D7" w14:paraId="5EEA403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CCDEC8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8B9545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9D1F65" w:rsidRPr="003818D7" w14:paraId="189C254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5BAEA179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557585D5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9D1F65" w:rsidRPr="003818D7" w14:paraId="49A86373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4EFA06" w14:textId="38E05E7A" w:rsidR="009D1F65" w:rsidRPr="00CD06D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 w:rsidR="00CD06D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3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DA7ADE" w14:textId="4FF3886E" w:rsidR="009D1F65" w:rsidRPr="00425943" w:rsidRDefault="00582F29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Т</w:t>
            </w:r>
            <w:r w:rsidRPr="00235B08">
              <w:rPr>
                <w:rFonts w:ascii="Times New Roman" w:hAnsi="Times New Roman"/>
                <w:sz w:val="24"/>
                <w:lang w:val="ru-RU"/>
              </w:rPr>
              <w:t>упоугольный</w:t>
            </w:r>
          </w:p>
        </w:tc>
      </w:tr>
      <w:tr w:rsidR="009D1F65" w:rsidRPr="003818D7" w14:paraId="0CE80DB2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BFC1395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0882F0A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8192C3" w14:textId="77777777" w:rsidR="009D1F65" w:rsidRPr="003818D7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9D1F65" w:rsidRPr="003818D7" w14:paraId="24E91273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622AC0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0ECD5B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9D1F65" w:rsidRPr="003818D7" w14:paraId="6BFB1658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7578F5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AE04CD" w14:textId="77777777" w:rsidR="009D1F65" w:rsidRPr="002E4DEF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D1F65" w:rsidRPr="003818D7" w14:paraId="4442AEFA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952110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221649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44BDE68E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9D1F65" w:rsidRPr="0035045A" w14:paraId="6394EF83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3F7B0C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60471D" w14:textId="4CC5C49E" w:rsidR="009D1F65" w:rsidRPr="00425943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 w:rsidR="00582F2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 C =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9D1F65" w:rsidRPr="003818D7" w14:paraId="220338F7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B55578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9CD77A" w14:textId="106E4CA5" w:rsidR="009D1F65" w:rsidRPr="00BE579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Сообщает что треугольник </w:t>
            </w:r>
            <w:r w:rsidR="00582F29">
              <w:rPr>
                <w:rFonts w:ascii="Times New Roman" w:hAnsi="Times New Roman"/>
                <w:sz w:val="24"/>
                <w:lang w:val="ru-RU"/>
              </w:rPr>
              <w:t>Т</w:t>
            </w:r>
            <w:r w:rsidR="00582F29" w:rsidRPr="00235B08">
              <w:rPr>
                <w:rFonts w:ascii="Times New Roman" w:hAnsi="Times New Roman"/>
                <w:sz w:val="24"/>
                <w:lang w:val="ru-RU"/>
              </w:rPr>
              <w:t>упоугольный</w:t>
            </w:r>
          </w:p>
        </w:tc>
      </w:tr>
      <w:tr w:rsidR="009D1F65" w:rsidRPr="003818D7" w14:paraId="241EEA1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AD26CE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B6AD30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9D1F65" w:rsidRPr="00A46667" w14:paraId="28E498CE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087F60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0B7717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9D1F65" w:rsidRPr="003818D7" w14:paraId="79868F3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C6DC71" w14:textId="77777777" w:rsidR="009D1F65" w:rsidRPr="0035045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03D170" w14:textId="77777777" w:rsidR="009D1F65" w:rsidRPr="003A114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D1F65" w:rsidRPr="00A46667" w14:paraId="6909002A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31803C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114176" w14:textId="77777777" w:rsidR="009D1F65" w:rsidRPr="005C3356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9D1F65" w:rsidRPr="003818D7" w14:paraId="24A66A8D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19584338" w14:textId="77777777" w:rsidR="009D1F65" w:rsidRPr="00C16DD1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6A178DC3" w14:textId="77777777" w:rsidR="009D1F65" w:rsidRPr="00BE579A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9D1F65" w:rsidRPr="003818D7" w14:paraId="4FC7B98A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F526E9A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3869D972" w14:textId="77777777" w:rsidR="009D1F65" w:rsidRDefault="009D1F65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74A48511" w14:textId="6DB7518E" w:rsidR="009D1F65" w:rsidRDefault="009D1F65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CD06D6" w:rsidRPr="00A46667" w14:paraId="4BB21A85" w14:textId="77777777" w:rsidTr="00CD06D6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0F9943" w14:textId="77777777" w:rsidR="00CD06D6" w:rsidRPr="00D9503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779595" w14:textId="77777777" w:rsidR="00CD06D6" w:rsidRPr="00D9503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CD06D6" w:rsidRPr="00A46667" w14:paraId="50173882" w14:textId="77777777" w:rsidTr="00CD06D6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B02C4C" w14:textId="77777777" w:rsidR="00CD06D6" w:rsidRPr="00D9503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A01A21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</w:p>
        </w:tc>
      </w:tr>
      <w:tr w:rsidR="00CD06D6" w:rsidRPr="003818D7" w14:paraId="0A80D259" w14:textId="77777777" w:rsidTr="00CD06D6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DFA8DF" w14:textId="77777777" w:rsidR="00CD06D6" w:rsidRPr="00D9503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5E3E18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CD06D6" w:rsidRPr="003818D7" w14:paraId="4CB706F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125995" w14:textId="77777777" w:rsidR="00CD06D6" w:rsidRPr="00D9503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0353E9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CD06D6" w:rsidRPr="003818D7" w14:paraId="5F53AF7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93B642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C3CB1B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CD06D6" w:rsidRPr="003818D7" w14:paraId="6330400A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287E335B" w14:textId="77777777" w:rsidR="00CD06D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C84F178" w14:textId="77777777" w:rsidR="00CD06D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CD06D6" w:rsidRPr="003818D7" w14:paraId="7EAF12B2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15A95B" w14:textId="7EE801F8" w:rsidR="00CD06D6" w:rsidRPr="00A845E7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 w:rsidR="00A845E7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4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0EED36" w14:textId="5E9CCA70" w:rsidR="00CD06D6" w:rsidRPr="00425943" w:rsidRDefault="00A845E7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35B08">
              <w:rPr>
                <w:rFonts w:ascii="Times New Roman" w:hAnsi="Times New Roman"/>
                <w:sz w:val="24"/>
                <w:lang w:val="ru-RU"/>
              </w:rPr>
              <w:t>равнобедренный</w:t>
            </w:r>
          </w:p>
        </w:tc>
      </w:tr>
      <w:tr w:rsidR="00CD06D6" w:rsidRPr="003818D7" w14:paraId="54AD75CF" w14:textId="77777777" w:rsidTr="00CD06D6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6D2DF4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088A3B7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FD4E31" w14:textId="77777777" w:rsidR="00CD06D6" w:rsidRPr="003818D7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CD06D6" w:rsidRPr="003818D7" w14:paraId="19F97FD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8D5A89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D6EAC6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CD06D6" w:rsidRPr="003818D7" w14:paraId="0FE494F5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A9AFF3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CFBF23" w14:textId="77777777" w:rsidR="00CD06D6" w:rsidRPr="002E4DEF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CD06D6" w:rsidRPr="003818D7" w14:paraId="5DE92232" w14:textId="77777777" w:rsidTr="00CD06D6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333C91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A75E0A" w14:textId="77777777" w:rsidR="00CD06D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5ECF9DE4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CD06D6" w:rsidRPr="0035045A" w14:paraId="0E06EF80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D1C75B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D9DD2E" w14:textId="4135A6B3" w:rsidR="00CD06D6" w:rsidRPr="00A845E7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; C = </w:t>
            </w:r>
            <w:r w:rsidR="00A845E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CD06D6" w:rsidRPr="003818D7" w14:paraId="4CBCF844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1EC769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D4CCAE" w14:textId="53FD3A6A" w:rsidR="00CD06D6" w:rsidRPr="00BE579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Сообщает что треугольник </w:t>
            </w:r>
            <w:r w:rsidR="00A845E7" w:rsidRPr="00235B08">
              <w:rPr>
                <w:rFonts w:ascii="Times New Roman" w:hAnsi="Times New Roman"/>
                <w:sz w:val="24"/>
                <w:lang w:val="ru-RU"/>
              </w:rPr>
              <w:t>равнобедренный</w:t>
            </w:r>
          </w:p>
        </w:tc>
      </w:tr>
      <w:tr w:rsidR="00CD06D6" w:rsidRPr="003818D7" w14:paraId="33E1636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8D265E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059993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CD06D6" w:rsidRPr="00A46667" w14:paraId="1F3C57EB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07AA7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5E56FF" w14:textId="77777777" w:rsidR="00CD06D6" w:rsidRPr="005C335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CD06D6" w:rsidRPr="003818D7" w14:paraId="15C78D89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059FB2" w14:textId="77777777" w:rsidR="00CD06D6" w:rsidRPr="0035045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CC5AE4" w14:textId="77777777" w:rsidR="00CD06D6" w:rsidRPr="003A1145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CD06D6" w:rsidRPr="00A46667" w14:paraId="4A12659F" w14:textId="77777777" w:rsidTr="00CD06D6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8D76CB" w14:textId="77777777" w:rsidR="00CD06D6" w:rsidRPr="005C335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13222A" w14:textId="77777777" w:rsidR="00CD06D6" w:rsidRPr="005C335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CD06D6" w:rsidRPr="003818D7" w14:paraId="4815BA26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3ED15FBA" w14:textId="77777777" w:rsidR="00CD06D6" w:rsidRPr="00C16DD1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015229AE" w14:textId="77777777" w:rsidR="00CD06D6" w:rsidRPr="00BE579A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CD06D6" w:rsidRPr="003818D7" w14:paraId="6D0B5962" w14:textId="77777777" w:rsidTr="00CD06D6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49317A8" w14:textId="77777777" w:rsidR="00CD06D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9FF2A6D" w14:textId="77777777" w:rsidR="00CD06D6" w:rsidRDefault="00CD06D6" w:rsidP="00CD06D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2CC0B5EA" w14:textId="0413F311" w:rsidR="00CD06D6" w:rsidRDefault="00CD06D6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A845E7" w:rsidRPr="00A46667" w14:paraId="1F2FF145" w14:textId="77777777" w:rsidTr="0009255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0900A04" w14:textId="77777777" w:rsidR="00A845E7" w:rsidRPr="00D9503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DD270C" w14:textId="77777777" w:rsidR="00A845E7" w:rsidRPr="00D9503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A845E7" w:rsidRPr="00A46667" w14:paraId="222B4062" w14:textId="77777777" w:rsidTr="0009255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47ABDA" w14:textId="77777777" w:rsidR="00A845E7" w:rsidRPr="00D9503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987E20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</w:p>
        </w:tc>
      </w:tr>
      <w:tr w:rsidR="00A845E7" w:rsidRPr="003818D7" w14:paraId="2BA8287C" w14:textId="77777777" w:rsidTr="0009255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51B043" w14:textId="77777777" w:rsidR="00A845E7" w:rsidRPr="00D9503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E3F12E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A845E7" w:rsidRPr="003818D7" w14:paraId="05313E8A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25EE6B" w14:textId="77777777" w:rsidR="00A845E7" w:rsidRPr="00D9503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3862C0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A845E7" w:rsidRPr="003818D7" w14:paraId="4A4300EE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38DEFE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CF8C38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A845E7" w:rsidRPr="003818D7" w14:paraId="2738E230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7879A55" w14:textId="77777777" w:rsid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7838699F" w14:textId="77777777" w:rsid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A845E7" w:rsidRPr="003818D7" w14:paraId="68073CAC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4A14CB" w14:textId="3DFF55D7" w:rsidR="00A845E7" w:rsidRP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5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0C82EA" w14:textId="506748BF" w:rsidR="00A845E7" w:rsidRPr="00425943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35B08">
              <w:rPr>
                <w:rFonts w:ascii="Times New Roman" w:hAnsi="Times New Roman"/>
                <w:sz w:val="24"/>
                <w:lang w:val="ru-RU"/>
              </w:rPr>
              <w:t>равносторонний</w:t>
            </w:r>
          </w:p>
        </w:tc>
      </w:tr>
      <w:tr w:rsidR="00A845E7" w:rsidRPr="003818D7" w14:paraId="096B1A13" w14:textId="77777777" w:rsidTr="0009255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AF8160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003397D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C11C65" w14:textId="77777777" w:rsidR="00A845E7" w:rsidRPr="003818D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845E7" w:rsidRPr="003818D7" w14:paraId="023E2011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D401DC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584AE6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A845E7" w:rsidRPr="003818D7" w14:paraId="3EE16743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60DCBB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00C063" w14:textId="77777777" w:rsidR="00A845E7" w:rsidRPr="002E4DEF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845E7" w:rsidRPr="003818D7" w14:paraId="677C8FF6" w14:textId="77777777" w:rsidTr="0009255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435240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B74414" w14:textId="77777777" w:rsid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06BBA383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A845E7" w:rsidRPr="0035045A" w14:paraId="128C8A7B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ABB320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039589" w14:textId="77777777" w:rsidR="00A845E7" w:rsidRP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; C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A845E7" w:rsidRPr="003818D7" w14:paraId="49D68DF0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A93EC4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D9B3E0" w14:textId="465F336E" w:rsidR="00A845E7" w:rsidRPr="00BE579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Сообщает что треугольник </w:t>
            </w:r>
            <w:r w:rsidRPr="00235B08">
              <w:rPr>
                <w:rFonts w:ascii="Times New Roman" w:hAnsi="Times New Roman"/>
                <w:sz w:val="24"/>
                <w:lang w:val="ru-RU"/>
              </w:rPr>
              <w:t>равносторонний</w:t>
            </w:r>
          </w:p>
        </w:tc>
      </w:tr>
      <w:tr w:rsidR="00A845E7" w:rsidRPr="003818D7" w14:paraId="4C3959B3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1009CD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54E09A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A845E7" w:rsidRPr="00A46667" w14:paraId="2D2198C4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32F521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F2C94E" w14:textId="77777777" w:rsidR="00A845E7" w:rsidRPr="005C3356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A845E7" w:rsidRPr="003818D7" w14:paraId="2235B37A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EE728A" w14:textId="77777777" w:rsidR="00A845E7" w:rsidRPr="0035045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AD0214" w14:textId="77777777" w:rsidR="00A845E7" w:rsidRPr="003A1145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845E7" w:rsidRPr="00A46667" w14:paraId="702E8AB9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330C9E" w14:textId="77777777" w:rsidR="00A845E7" w:rsidRPr="005C3356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77ACD8" w14:textId="77777777" w:rsidR="00A845E7" w:rsidRPr="005C3356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A845E7" w:rsidRPr="003818D7" w14:paraId="4DDC66A1" w14:textId="77777777" w:rsidTr="0009255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448CBFA6" w14:textId="77777777" w:rsidR="00A845E7" w:rsidRPr="00C16DD1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66A11CD8" w14:textId="77777777" w:rsidR="00A845E7" w:rsidRPr="00BE579A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A845E7" w:rsidRPr="003818D7" w14:paraId="51339F6E" w14:textId="77777777" w:rsidTr="0009255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1B5A185D" w14:textId="77777777" w:rsid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6A657482" w14:textId="77777777" w:rsidR="00A845E7" w:rsidRDefault="00A845E7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6AAE9C7C" w14:textId="47B62F6B" w:rsidR="0074054B" w:rsidRDefault="0074054B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p w14:paraId="1B639626" w14:textId="77777777" w:rsidR="0074054B" w:rsidRPr="0074054B" w:rsidRDefault="0074054B" w:rsidP="0074054B">
      <w:pPr>
        <w:jc w:val="both"/>
        <w:rPr>
          <w:rFonts w:ascii="Times New Roman" w:hAnsi="Times New Roman"/>
          <w:sz w:val="24"/>
          <w:lang w:val="en-US"/>
        </w:rPr>
      </w:pPr>
      <w:r w:rsidRPr="002B75EE">
        <w:rPr>
          <w:rFonts w:ascii="Times New Roman" w:hAnsi="Times New Roman"/>
          <w:sz w:val="24"/>
          <w:lang w:val="ru-RU"/>
        </w:rPr>
        <w:t>Для</w:t>
      </w:r>
      <w:r w:rsidRPr="0074054B">
        <w:rPr>
          <w:rFonts w:ascii="Times New Roman" w:hAnsi="Times New Roman"/>
          <w:sz w:val="24"/>
          <w:lang w:val="en-US"/>
        </w:rPr>
        <w:t xml:space="preserve"> «</w:t>
      </w:r>
      <w:r w:rsidRPr="002B75EE">
        <w:rPr>
          <w:rFonts w:ascii="Times New Roman" w:hAnsi="Times New Roman"/>
          <w:sz w:val="24"/>
          <w:lang w:val="ru-RU"/>
        </w:rPr>
        <w:t>белого</w:t>
      </w:r>
      <w:r w:rsidRPr="0074054B">
        <w:rPr>
          <w:rFonts w:ascii="Times New Roman" w:hAnsi="Times New Roman"/>
          <w:sz w:val="24"/>
          <w:lang w:val="en-US"/>
        </w:rPr>
        <w:t xml:space="preserve"> </w:t>
      </w:r>
      <w:r w:rsidRPr="002B75EE">
        <w:rPr>
          <w:rFonts w:ascii="Times New Roman" w:hAnsi="Times New Roman"/>
          <w:sz w:val="24"/>
          <w:lang w:val="ru-RU"/>
        </w:rPr>
        <w:t>ящика</w:t>
      </w:r>
      <w:r w:rsidRPr="0074054B">
        <w:rPr>
          <w:rFonts w:ascii="Times New Roman" w:hAnsi="Times New Roman"/>
          <w:sz w:val="24"/>
          <w:lang w:val="en-US"/>
        </w:rPr>
        <w:t>»</w:t>
      </w:r>
    </w:p>
    <w:p w14:paraId="5683F197" w14:textId="77777777" w:rsidR="0074054B" w:rsidRDefault="0074054B" w:rsidP="0074054B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ru-RU"/>
        </w:rPr>
        <w:t>Задача</w:t>
      </w:r>
      <w:r w:rsidRPr="002B75EE">
        <w:rPr>
          <w:rFonts w:ascii="Times New Roman" w:hAnsi="Times New Roman"/>
          <w:sz w:val="24"/>
          <w:lang w:val="en-US"/>
        </w:rPr>
        <w:t xml:space="preserve"> 1. </w:t>
      </w:r>
      <w:r w:rsidRPr="001362EA">
        <w:rPr>
          <w:rFonts w:ascii="Times New Roman" w:hAnsi="Times New Roman"/>
          <w:sz w:val="24"/>
          <w:lang w:val="en-US"/>
        </w:rPr>
        <w:t>procedure m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1362EA">
        <w:rPr>
          <w:rFonts w:ascii="Times New Roman" w:hAnsi="Times New Roman"/>
          <w:sz w:val="24"/>
          <w:lang w:val="en-US"/>
        </w:rPr>
        <w:t>a,b</w:t>
      </w:r>
      <w:proofErr w:type="spellEnd"/>
      <w:proofErr w:type="gramEnd"/>
      <w:r w:rsidRPr="001362EA">
        <w:rPr>
          <w:rFonts w:ascii="Times New Roman" w:hAnsi="Times New Roman"/>
          <w:sz w:val="24"/>
          <w:lang w:val="en-US"/>
        </w:rPr>
        <w:t xml:space="preserve">: real; var x: real) </w:t>
      </w:r>
    </w:p>
    <w:p w14:paraId="1ED81A21" w14:textId="77777777" w:rsidR="0074054B" w:rsidRDefault="0074054B" w:rsidP="0074054B">
      <w:pPr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 xml:space="preserve">begin </w:t>
      </w:r>
    </w:p>
    <w:p w14:paraId="636F2985" w14:textId="77777777" w:rsidR="0074054B" w:rsidRDefault="0074054B" w:rsidP="0074054B">
      <w:pPr>
        <w:ind w:firstLine="708"/>
        <w:rPr>
          <w:rFonts w:ascii="Times New Roman" w:hAnsi="Times New Roman"/>
          <w:sz w:val="24"/>
          <w:lang w:val="en-US"/>
        </w:rPr>
      </w:pPr>
      <w:r w:rsidRPr="001362EA">
        <w:rPr>
          <w:rFonts w:ascii="Times New Roman" w:hAnsi="Times New Roman"/>
          <w:sz w:val="24"/>
          <w:lang w:val="en-US"/>
        </w:rPr>
        <w:t>if (a&gt;0) then if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 w:rsidRPr="001362EA">
        <w:rPr>
          <w:rFonts w:ascii="Times New Roman" w:hAnsi="Times New Roman"/>
          <w:sz w:val="24"/>
          <w:lang w:val="en-US"/>
        </w:rPr>
        <w:t>(b</w:t>
      </w:r>
      <w:r>
        <w:rPr>
          <w:rFonts w:ascii="Times New Roman" w:hAnsi="Times New Roman"/>
          <w:sz w:val="24"/>
          <w:lang w:val="en-US"/>
        </w:rPr>
        <w:t>&gt;2)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or</w:t>
      </w:r>
      <w:r w:rsidRPr="00E614F6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(x=0) then </w:t>
      </w:r>
      <w:proofErr w:type="gramStart"/>
      <w:r>
        <w:rPr>
          <w:rFonts w:ascii="Times New Roman" w:hAnsi="Times New Roman"/>
          <w:sz w:val="24"/>
          <w:lang w:val="en-US"/>
        </w:rPr>
        <w:t>x:=</w:t>
      </w:r>
      <w:proofErr w:type="gramEnd"/>
      <w:r>
        <w:rPr>
          <w:rFonts w:ascii="Times New Roman" w:hAnsi="Times New Roman"/>
          <w:sz w:val="24"/>
          <w:lang w:val="en-US"/>
        </w:rPr>
        <w:t xml:space="preserve">x+1; </w:t>
      </w:r>
    </w:p>
    <w:p w14:paraId="3A98C2BC" w14:textId="77777777" w:rsidR="0074054B" w:rsidRDefault="0074054B" w:rsidP="0074054B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end; </w:t>
      </w:r>
    </w:p>
    <w:tbl>
      <w:tblPr>
        <w:tblW w:w="8926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5938"/>
      </w:tblGrid>
      <w:tr w:rsidR="0074054B" w:rsidRPr="00A46667" w14:paraId="69AF3111" w14:textId="77777777" w:rsidTr="0009255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1ADB56F" w14:textId="77777777" w:rsidR="0074054B" w:rsidRPr="00D9503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1611A2" w14:textId="77777777" w:rsidR="0074054B" w:rsidRPr="00D9503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74054B" w:rsidRPr="00A46667" w14:paraId="7A76F679" w14:textId="77777777" w:rsidTr="0009255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FA5960" w14:textId="77777777" w:rsidR="0074054B" w:rsidRPr="00D9503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43789E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треугольник</w:t>
            </w:r>
            <w:bookmarkStart w:id="0" w:name="_GoBack"/>
            <w:bookmarkEnd w:id="0"/>
          </w:p>
        </w:tc>
      </w:tr>
      <w:tr w:rsidR="0074054B" w:rsidRPr="003818D7" w14:paraId="033EFFA5" w14:textId="77777777" w:rsidTr="0009255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DA8AB0" w14:textId="77777777" w:rsidR="0074054B" w:rsidRPr="00D9503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075470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0.1</w:t>
            </w:r>
          </w:p>
        </w:tc>
      </w:tr>
      <w:tr w:rsidR="0074054B" w:rsidRPr="003818D7" w14:paraId="2210F202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1FDD6" w14:textId="77777777" w:rsidR="0074054B" w:rsidRPr="00D9503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D3CA9E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Артём</w:t>
            </w:r>
            <w:proofErr w:type="spellEnd"/>
          </w:p>
        </w:tc>
      </w:tr>
      <w:tr w:rsidR="0074054B" w:rsidRPr="003818D7" w14:paraId="51E119AA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20EBB3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FF1BFA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7.01.2023 </w:t>
            </w:r>
          </w:p>
        </w:tc>
      </w:tr>
      <w:tr w:rsidR="0074054B" w:rsidRPr="003818D7" w14:paraId="4CC0D1AE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43A2726A" w14:textId="77777777" w:rsidR="0074054B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4A0C1650" w14:textId="77777777" w:rsidR="0074054B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74054B" w:rsidRPr="003818D7" w14:paraId="3CD96365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38D927" w14:textId="77777777" w:rsidR="0074054B" w:rsidRPr="00A845E7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5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EF77F2" w14:textId="77777777" w:rsidR="0074054B" w:rsidRPr="00425943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35B08">
              <w:rPr>
                <w:rFonts w:ascii="Times New Roman" w:hAnsi="Times New Roman"/>
                <w:sz w:val="24"/>
                <w:lang w:val="ru-RU"/>
              </w:rPr>
              <w:t>равносторонний</w:t>
            </w:r>
          </w:p>
        </w:tc>
      </w:tr>
      <w:tr w:rsidR="0074054B" w:rsidRPr="003818D7" w14:paraId="7E55C187" w14:textId="77777777" w:rsidTr="0009255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C6E36B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3B0F75E2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2A3C3C" w14:textId="77777777" w:rsidR="0074054B" w:rsidRPr="003818D7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4054B" w:rsidRPr="003818D7" w14:paraId="5CFDA68F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EE6249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3D694D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логики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74054B" w:rsidRPr="003818D7" w14:paraId="5ACBC829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EB91E5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48BEC8" w14:textId="77777777" w:rsidR="0074054B" w:rsidRPr="002E4DEF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работоспособность программы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4054B" w:rsidRPr="003818D7" w14:paraId="5743C0F0" w14:textId="77777777" w:rsidTr="0009255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CAAE00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821F6D" w14:textId="77777777" w:rsidR="0074054B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)Ввод данных</w:t>
            </w:r>
          </w:p>
          <w:p w14:paraId="72FC61E0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2)Нажатие кнопки вывода данных</w:t>
            </w:r>
          </w:p>
        </w:tc>
      </w:tr>
      <w:tr w:rsidR="0074054B" w:rsidRPr="0035045A" w14:paraId="4DE5497A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4DAD0C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F49ADA" w14:textId="77777777" w:rsidR="0074054B" w:rsidRPr="00A845E7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A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B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; C =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74054B" w:rsidRPr="003818D7" w14:paraId="53D41B91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0B492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5C2A6A" w14:textId="77777777" w:rsidR="0074054B" w:rsidRPr="00BE579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Сообщает что треугольник </w:t>
            </w:r>
            <w:r w:rsidRPr="00235B08">
              <w:rPr>
                <w:rFonts w:ascii="Times New Roman" w:hAnsi="Times New Roman"/>
                <w:sz w:val="24"/>
                <w:lang w:val="ru-RU"/>
              </w:rPr>
              <w:t>равносторонний</w:t>
            </w:r>
          </w:p>
        </w:tc>
      </w:tr>
      <w:tr w:rsidR="0074054B" w:rsidRPr="003818D7" w14:paraId="5BEA544E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327BA5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BE26FC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Выводит ошибку</w:t>
            </w:r>
          </w:p>
        </w:tc>
      </w:tr>
      <w:tr w:rsidR="0074054B" w:rsidRPr="00A46667" w14:paraId="746F2E14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B12E78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508E47" w14:textId="77777777" w:rsidR="0074054B" w:rsidRPr="005C3356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запущена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74054B" w:rsidRPr="003818D7" w14:paraId="3672A536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47B1DF" w14:textId="77777777" w:rsidR="0074054B" w:rsidRPr="0035045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7F948D" w14:textId="77777777" w:rsidR="0074054B" w:rsidRPr="003A1145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вывода поля ввода отчищаются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4054B" w:rsidRPr="00A46667" w14:paraId="540760F5" w14:textId="77777777" w:rsidTr="0009255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38E71A" w14:textId="77777777" w:rsidR="0074054B" w:rsidRPr="005C3356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06AC29" w14:textId="77777777" w:rsidR="0074054B" w:rsidRPr="005C3356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Незачёт</w:t>
            </w:r>
            <w:proofErr w:type="spellEnd"/>
          </w:p>
        </w:tc>
      </w:tr>
      <w:tr w:rsidR="0074054B" w:rsidRPr="003818D7" w14:paraId="5C9DBB85" w14:textId="77777777" w:rsidTr="0009255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3A1F7C75" w14:textId="77777777" w:rsidR="0074054B" w:rsidRPr="00C16DD1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5938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64F66C18" w14:textId="77777777" w:rsidR="0074054B" w:rsidRPr="00BE579A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Требуются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доработки</w:t>
            </w:r>
          </w:p>
        </w:tc>
      </w:tr>
      <w:tr w:rsidR="0074054B" w:rsidRPr="003818D7" w14:paraId="24108F79" w14:textId="77777777" w:rsidTr="0009255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2A2FBF40" w14:textId="77777777" w:rsidR="0074054B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593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D5DCE4" w:themeFill="text2" w:themeFillTint="33"/>
            <w:vAlign w:val="center"/>
          </w:tcPr>
          <w:p w14:paraId="04C8BD3D" w14:textId="77777777" w:rsidR="0074054B" w:rsidRDefault="0074054B" w:rsidP="0009255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3345E4B4" w14:textId="77777777" w:rsidR="0074054B" w:rsidRPr="00235B08" w:rsidRDefault="0074054B" w:rsidP="00235B08">
      <w:pPr>
        <w:pStyle w:val="a3"/>
        <w:ind w:left="1068"/>
        <w:jc w:val="both"/>
        <w:rPr>
          <w:rFonts w:ascii="Times New Roman" w:hAnsi="Times New Roman"/>
          <w:sz w:val="24"/>
          <w:lang w:val="ru-RU"/>
        </w:rPr>
      </w:pPr>
    </w:p>
    <w:p w14:paraId="7314CFF1" w14:textId="0789E8D4" w:rsidR="00B81C66" w:rsidRPr="003A1145" w:rsidRDefault="00B81C66" w:rsidP="00B81C66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B4CC868" w14:textId="77777777" w:rsidR="00CD06D6" w:rsidRPr="00B81C66" w:rsidRDefault="00CD06D6">
      <w:pPr>
        <w:rPr>
          <w:lang w:val="ru-RU"/>
        </w:rPr>
      </w:pPr>
    </w:p>
    <w:sectPr w:rsidR="00CD06D6" w:rsidRPr="00B8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613"/>
    <w:multiLevelType w:val="hybridMultilevel"/>
    <w:tmpl w:val="6EB6D950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F47B1"/>
    <w:multiLevelType w:val="hybridMultilevel"/>
    <w:tmpl w:val="C5305EA2"/>
    <w:lvl w:ilvl="0" w:tplc="A1D28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855B28"/>
    <w:multiLevelType w:val="hybridMultilevel"/>
    <w:tmpl w:val="6EB6D950"/>
    <w:lvl w:ilvl="0" w:tplc="B6DA8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0"/>
    <w:rsid w:val="00025EAB"/>
    <w:rsid w:val="00170488"/>
    <w:rsid w:val="00235B08"/>
    <w:rsid w:val="002B75EE"/>
    <w:rsid w:val="003818D7"/>
    <w:rsid w:val="00425943"/>
    <w:rsid w:val="00582F29"/>
    <w:rsid w:val="005C036C"/>
    <w:rsid w:val="0074054B"/>
    <w:rsid w:val="009C5679"/>
    <w:rsid w:val="009D1F65"/>
    <w:rsid w:val="00A845E7"/>
    <w:rsid w:val="00B12420"/>
    <w:rsid w:val="00B81C66"/>
    <w:rsid w:val="00BE579A"/>
    <w:rsid w:val="00CD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C389"/>
  <w15:chartTrackingRefBased/>
  <w15:docId w15:val="{B8D8C727-300F-4A7E-A9E5-37559ACA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C66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B81C66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81C66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23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9</cp:revision>
  <dcterms:created xsi:type="dcterms:W3CDTF">2023-01-27T07:15:00Z</dcterms:created>
  <dcterms:modified xsi:type="dcterms:W3CDTF">2023-01-27T08:28:00Z</dcterms:modified>
</cp:coreProperties>
</file>