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89793E" w:rsidRPr="00CD75D9" w:rsidRDefault="0089793E" w:rsidP="0089793E">
      <w:pPr>
        <w:jc w:val="center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89793E" w:rsidRPr="00CD75D9" w:rsidRDefault="0089793E" w:rsidP="0089793E">
      <w:pPr>
        <w:rPr>
          <w:rFonts w:ascii="Times New Roman" w:hAnsi="Times New Roman" w:cs="Times New Roman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89793E" w:rsidRPr="00CD75D9" w:rsidRDefault="0089793E" w:rsidP="0089793E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793E" w:rsidRPr="0074406D" w:rsidTr="00902941"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89793E" w:rsidRPr="0074406D" w:rsidTr="00902941"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89793E" w:rsidRPr="0074406D" w:rsidTr="00902941"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793E" w:rsidRPr="0074406D" w:rsidTr="00902941"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793E" w:rsidRPr="0074406D" w:rsidTr="00902941"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89793E" w:rsidRPr="0074406D" w:rsidRDefault="0089793E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9793E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93E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93E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93E" w:rsidRPr="00CD75D9" w:rsidRDefault="0089793E" w:rsidP="0089793E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89793E" w:rsidRPr="00CD75D9" w:rsidRDefault="0089793E" w:rsidP="0089793E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89793E" w:rsidRDefault="0089793E" w:rsidP="0089793E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Scenario </w:t>
      </w:r>
      <w:r>
        <w:rPr>
          <w:rFonts w:ascii="Times New Roman" w:hAnsi="Times New Roman" w:cs="Times New Roman"/>
        </w:rPr>
        <w:t>autorizacije moderatora, korisnika i gosta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  <w:t>Korisnik pravilno unosi podatke o nalogu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  <w:t>Korisnik nepravilno unosi podatke o nalogu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3E1A">
        <w:rPr>
          <w:rFonts w:ascii="Times New Roman" w:hAnsi="Times New Roman" w:cs="Times New Roman"/>
        </w:rPr>
        <w:t>5</w:t>
      </w:r>
      <w:bookmarkStart w:id="0" w:name="_GoBack"/>
      <w:bookmarkEnd w:id="0"/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89793E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89793E" w:rsidRPr="00CD75D9" w:rsidRDefault="0089793E" w:rsidP="008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</w:p>
    <w:p w:rsidR="0089793E" w:rsidRDefault="0089793E" w:rsidP="0089793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9793E" w:rsidRPr="00CD75D9" w:rsidRDefault="0089793E" w:rsidP="0089793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89793E" w:rsidRPr="00CD75D9" w:rsidRDefault="0089793E" w:rsidP="0089793E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autorizaciji moderatora, korisnika i gosta.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89793E" w:rsidRPr="00CD75D9" w:rsidRDefault="0089793E" w:rsidP="0089793E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Dokument će koristiti svi članovi projektnog tima u razvoju projekta i testiranju a može se koristiti i pri pisanju uputstva za 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upotrebu.</w:t>
      </w:r>
    </w:p>
    <w:p w:rsidR="0089793E" w:rsidRPr="00CD75D9" w:rsidRDefault="0089793E" w:rsidP="0089793E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89793E" w:rsidRPr="00CD75D9" w:rsidRDefault="0089793E" w:rsidP="0089793E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89793E" w:rsidRPr="00CD75D9" w:rsidRDefault="0089793E" w:rsidP="0089793E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89793E" w:rsidRPr="00CD75D9" w:rsidRDefault="0089793E" w:rsidP="0089793E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89793E" w:rsidRPr="00CD75D9" w:rsidRDefault="0089793E" w:rsidP="0089793E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89793E" w:rsidRPr="00CD75D9" w:rsidRDefault="0089793E" w:rsidP="0089793E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89793E" w:rsidRPr="00CD75D9" w:rsidRDefault="0089793E" w:rsidP="0089793E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89793E" w:rsidRPr="00CD75D9" w:rsidRDefault="0089793E" w:rsidP="0089793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autorizacije</w:t>
      </w:r>
    </w:p>
    <w:p w:rsidR="0089793E" w:rsidRPr="00CD75D9" w:rsidRDefault="0089793E" w:rsidP="0089793E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89793E" w:rsidRDefault="0089793E" w:rsidP="008979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bi se moderator ulogovao uneta šifra i korisničko ime se moraju poklopiti sa </w:t>
      </w:r>
      <w:r>
        <w:rPr>
          <w:rFonts w:ascii="Times New Roman" w:hAnsi="Times New Roman" w:cs="Times New Roman"/>
          <w:sz w:val="24"/>
          <w:szCs w:val="24"/>
        </w:rPr>
        <w:tab/>
        <w:t xml:space="preserve">korisničkim imenom i šifrom koja se nalazi u tabeli moderatora na serverskoj bazi.Nakon </w:t>
      </w:r>
      <w:r>
        <w:rPr>
          <w:rFonts w:ascii="Times New Roman" w:hAnsi="Times New Roman" w:cs="Times New Roman"/>
          <w:sz w:val="24"/>
          <w:szCs w:val="24"/>
        </w:rPr>
        <w:tab/>
        <w:t xml:space="preserve">uspešnog logovanja na sajt moderator dobija pristup da upisuje, briše tj. menja sadržaj </w:t>
      </w:r>
      <w:r>
        <w:rPr>
          <w:rFonts w:ascii="Times New Roman" w:hAnsi="Times New Roman" w:cs="Times New Roman"/>
          <w:sz w:val="24"/>
          <w:szCs w:val="24"/>
        </w:rPr>
        <w:tab/>
        <w:t>baze podataka na serveru.</w:t>
      </w:r>
    </w:p>
    <w:p w:rsidR="0089793E" w:rsidRDefault="0089793E" w:rsidP="0089793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Registrovani korisnik unosi korisničko ime i šifru. Da bi se ulogovao na sajt, uneti podaci </w:t>
      </w:r>
      <w:r>
        <w:rPr>
          <w:rFonts w:ascii="Times New Roman" w:hAnsi="Times New Roman" w:cs="Times New Roman"/>
          <w:sz w:val="24"/>
          <w:szCs w:val="24"/>
        </w:rPr>
        <w:tab/>
        <w:t>moraju biti isti kao i podaci koji se nalaze u tabeli registrovanih korisnika na server</w:t>
      </w:r>
      <w:r w:rsidR="00F72F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koj </w:t>
      </w:r>
      <w:r>
        <w:rPr>
          <w:rFonts w:ascii="Times New Roman" w:hAnsi="Times New Roman" w:cs="Times New Roman"/>
          <w:sz w:val="24"/>
          <w:szCs w:val="24"/>
        </w:rPr>
        <w:tab/>
        <w:t xml:space="preserve">bazi. Nakon uspešnog logovanja na sajt, registrovani korisnici dobijaju pristup da </w:t>
      </w:r>
      <w:r>
        <w:rPr>
          <w:rFonts w:ascii="Times New Roman" w:hAnsi="Times New Roman" w:cs="Times New Roman"/>
          <w:sz w:val="24"/>
          <w:szCs w:val="24"/>
        </w:rPr>
        <w:tab/>
        <w:t>ocenjuju predstave i ostavljaju komentare.</w:t>
      </w:r>
    </w:p>
    <w:p w:rsidR="0089793E" w:rsidRDefault="0089793E" w:rsidP="0089793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Korisnici koji posećuju sajt u želji da samo pretražuju predstave i čitaju komentare drugih </w:t>
      </w:r>
      <w:r>
        <w:rPr>
          <w:rFonts w:ascii="Times New Roman" w:hAnsi="Times New Roman" w:cs="Times New Roman"/>
          <w:sz w:val="24"/>
          <w:szCs w:val="24"/>
        </w:rPr>
        <w:tab/>
        <w:t>ljudi ne moraju se autorizovati za korišćenje aplikacije.</w:t>
      </w:r>
    </w:p>
    <w:p w:rsidR="0089793E" w:rsidRDefault="0089793E" w:rsidP="008979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Korisnik pravilno</w:t>
      </w:r>
      <w:r w:rsidRPr="000614FD"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unosi podatke o nalogu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ab/>
        <w:t xml:space="preserve">Nakon uspešno unetih podataka pojaviće se poruka da </w:t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>se korisnik uspešno ulogovao i biće obavešten o svom statusu (moderator, korisnik).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sz w:val="24"/>
          <w:szCs w:val="24"/>
          <w:u w:val="single"/>
          <w:lang w:val="sr-Latn-RS"/>
        </w:rPr>
        <w:t>Korisnik nepravilno unosi podatke o nalogu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Ako je korisnik uneo korisničko ime</w:t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 xml:space="preserve"> i sifru koji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>ne postoji u bazi podataka biće obavešten o pogrešnim podacima.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>Nema</w:t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>Korisnik mora biti registrovan u bazi podataka</w:t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89793E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Pr="004D3E1A" w:rsidRDefault="0089793E" w:rsidP="00897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F72F97">
        <w:rPr>
          <w:rFonts w:ascii="Times New Roman" w:hAnsi="Times New Roman" w:cs="Times New Roman"/>
          <w:sz w:val="24"/>
          <w:szCs w:val="24"/>
          <w:lang w:val="sr-Latn-RS"/>
        </w:rPr>
        <w:t>Korisnik se prijavljuje na aplikaciju.</w:t>
      </w:r>
    </w:p>
    <w:p w:rsidR="0089793E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9793E" w:rsidRPr="000614FD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9793E" w:rsidRPr="000614FD" w:rsidRDefault="0089793E" w:rsidP="008979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9793E" w:rsidRPr="00CD75D9" w:rsidRDefault="0089793E" w:rsidP="0089793E">
      <w:pPr>
        <w:ind w:left="720"/>
        <w:rPr>
          <w:rFonts w:ascii="Times New Roman" w:hAnsi="Times New Roman" w:cs="Times New Roman"/>
          <w:b/>
        </w:rPr>
      </w:pPr>
    </w:p>
    <w:p w:rsidR="00556219" w:rsidRDefault="004D3E1A"/>
    <w:sectPr w:rsidR="005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5BB7"/>
    <w:multiLevelType w:val="hybridMultilevel"/>
    <w:tmpl w:val="8714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3E"/>
    <w:rsid w:val="003755CF"/>
    <w:rsid w:val="004D3E1A"/>
    <w:rsid w:val="0089793E"/>
    <w:rsid w:val="00AE1A64"/>
    <w:rsid w:val="00F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3</cp:revision>
  <dcterms:created xsi:type="dcterms:W3CDTF">2015-03-22T22:19:00Z</dcterms:created>
  <dcterms:modified xsi:type="dcterms:W3CDTF">2015-03-23T00:46:00Z</dcterms:modified>
</cp:coreProperties>
</file>