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2ECD" w14:textId="0E83A522" w:rsidR="00E36E17" w:rsidRDefault="00E36E17">
      <w:r>
        <w:t>Seeking to use an API token to gain live market data to execute live market trades.</w:t>
      </w:r>
    </w:p>
    <w:p w14:paraId="78C8698A" w14:textId="77777777" w:rsidR="00E36E17" w:rsidRDefault="00E36E17"/>
    <w:p w14:paraId="6B62BAA7" w14:textId="639C2871" w:rsidR="00E36E17" w:rsidRDefault="00E36E17">
      <w:r>
        <w:t>Algorithm will be restricted to only paper trading use to begin with.</w:t>
      </w:r>
    </w:p>
    <w:p w14:paraId="1903CBBE" w14:textId="77777777" w:rsidR="00E36E17" w:rsidRDefault="00E36E17"/>
    <w:p w14:paraId="67223940" w14:textId="1EA41D46" w:rsidR="00E36E17" w:rsidRDefault="00E36E17">
      <w:r>
        <w:t xml:space="preserve">Written in Python, list of libraries will be made soon. </w:t>
      </w:r>
    </w:p>
    <w:p w14:paraId="79572144" w14:textId="77777777" w:rsidR="00E36E17" w:rsidRDefault="00E36E17"/>
    <w:p w14:paraId="294A15B1" w14:textId="48EAF8C9" w:rsidR="00E36E17" w:rsidRDefault="00E36E17">
      <w:r>
        <w:t xml:space="preserve">No official algorithmic strategy, just yet. Example strategies being Stat Arb, Mean Reversion, VWAP etc. </w:t>
      </w:r>
      <w:r w:rsidRPr="00E36E17">
        <w:t>https://www.investopedia.com/articles/active-trading/101014/basics-algorithmic-trading-concepts-and-examples.asp</w:t>
      </w:r>
    </w:p>
    <w:p w14:paraId="5CB939CB" w14:textId="77777777" w:rsidR="00E36E17" w:rsidRDefault="00E36E17"/>
    <w:p w14:paraId="4EC1751B" w14:textId="472E77DD" w:rsidR="00E36E17" w:rsidRDefault="00E36E17">
      <w:r>
        <w:t xml:space="preserve">Obstacles: </w:t>
      </w:r>
    </w:p>
    <w:p w14:paraId="26D29EA0" w14:textId="0606D261" w:rsidR="00E36E17" w:rsidRDefault="00E36E17">
      <w:r>
        <w:t xml:space="preserve">Where to find the right </w:t>
      </w:r>
      <w:proofErr w:type="spellStart"/>
      <w:r>
        <w:t>api</w:t>
      </w:r>
      <w:proofErr w:type="spellEnd"/>
    </w:p>
    <w:p w14:paraId="647AAD4A" w14:textId="38D0B850" w:rsidR="00E36E17" w:rsidRDefault="00E36E17">
      <w:r>
        <w:t>Where to obtain live market data.</w:t>
      </w:r>
    </w:p>
    <w:p w14:paraId="3A3B9833" w14:textId="6C8EB39D" w:rsidR="00E36E17" w:rsidRDefault="00E36E17">
      <w:r>
        <w:t>Server for live market data?</w:t>
      </w:r>
    </w:p>
    <w:p w14:paraId="398D8A7E" w14:textId="77777777" w:rsidR="00E36E17" w:rsidRDefault="00E36E17"/>
    <w:sectPr w:rsidR="00E3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7"/>
    <w:rsid w:val="0004319E"/>
    <w:rsid w:val="001B66F6"/>
    <w:rsid w:val="00551C87"/>
    <w:rsid w:val="00812BEA"/>
    <w:rsid w:val="00DF59B5"/>
    <w:rsid w:val="00E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358CE"/>
  <w15:chartTrackingRefBased/>
  <w15:docId w15:val="{869976F1-A759-DC4A-984B-DBE3781B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Gorczycki</dc:creator>
  <cp:keywords/>
  <dc:description/>
  <cp:lastModifiedBy>Tyler Gorczycki</cp:lastModifiedBy>
  <cp:revision>1</cp:revision>
  <dcterms:created xsi:type="dcterms:W3CDTF">2022-09-23T03:56:00Z</dcterms:created>
  <dcterms:modified xsi:type="dcterms:W3CDTF">2022-09-23T04:01:00Z</dcterms:modified>
</cp:coreProperties>
</file>