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53B" w:rsidRDefault="004350C0" w:rsidP="004350C0">
      <w:pPr>
        <w:pStyle w:val="a3"/>
        <w:numPr>
          <w:ilvl w:val="0"/>
          <w:numId w:val="1"/>
        </w:numPr>
      </w:pPr>
      <w:r>
        <w:t>Пользователь не должен иметь прямого доступа к модели, отображение и управление моделью осуществляется через прослойку-контроллер</w:t>
      </w:r>
    </w:p>
    <w:p w:rsidR="004350C0" w:rsidRDefault="004350C0" w:rsidP="004350C0">
      <w:pPr>
        <w:pStyle w:val="a3"/>
        <w:numPr>
          <w:ilvl w:val="0"/>
          <w:numId w:val="1"/>
        </w:numPr>
      </w:pPr>
      <w:r>
        <w:t>Простой</w:t>
      </w:r>
      <w:r w:rsidR="000E18BE">
        <w:t xml:space="preserve"> и удобный</w:t>
      </w:r>
      <w:r>
        <w:t xml:space="preserve">, но информативный интерфейс с отображением имеющихся маршрутов и рейсов и </w:t>
      </w:r>
      <w:r w:rsidR="000E18BE">
        <w:t>их описанием. Д</w:t>
      </w:r>
      <w:r>
        <w:t xml:space="preserve">ля </w:t>
      </w:r>
      <w:r w:rsidR="000E18BE">
        <w:t xml:space="preserve">ввода и </w:t>
      </w:r>
      <w:r>
        <w:t xml:space="preserve">отображения </w:t>
      </w:r>
      <w:r w:rsidR="000E18BE">
        <w:t>информации необходимы</w:t>
      </w:r>
      <w:r>
        <w:t xml:space="preserve"> кнопки добавления, редактирования, удаления, выпадающее меню импорта-экспорта</w:t>
      </w:r>
    </w:p>
    <w:p w:rsidR="004350C0" w:rsidRDefault="004350C0" w:rsidP="004350C0">
      <w:pPr>
        <w:pStyle w:val="a3"/>
        <w:numPr>
          <w:ilvl w:val="0"/>
          <w:numId w:val="1"/>
        </w:numPr>
      </w:pPr>
      <w:r>
        <w:t>Наличие в прослойке-контроллере возможности</w:t>
      </w:r>
      <w:r w:rsidR="009D537D">
        <w:t xml:space="preserve"> манипулирования данными модели и отображение</w:t>
      </w:r>
      <w:r>
        <w:t xml:space="preserve"> пол</w:t>
      </w:r>
      <w:r w:rsidR="009D537D">
        <w:t>ьзователю информации из модели.</w:t>
      </w:r>
    </w:p>
    <w:p w:rsidR="004350C0" w:rsidRDefault="004350C0" w:rsidP="004350C0">
      <w:pPr>
        <w:pStyle w:val="a3"/>
        <w:numPr>
          <w:ilvl w:val="0"/>
          <w:numId w:val="1"/>
        </w:numPr>
      </w:pPr>
      <w:r>
        <w:t>Наличие в прос</w:t>
      </w:r>
      <w:r w:rsidR="009D537D">
        <w:t>лойке-контроллере системы поиска данных с использованием специальных символов, масок</w:t>
      </w:r>
    </w:p>
    <w:p w:rsidR="004350C0" w:rsidRDefault="004350C0" w:rsidP="004350C0">
      <w:pPr>
        <w:pStyle w:val="a3"/>
        <w:numPr>
          <w:ilvl w:val="0"/>
          <w:numId w:val="1"/>
        </w:numPr>
      </w:pPr>
      <w:r>
        <w:t xml:space="preserve">Сохранение/загрузка в выбранный файл </w:t>
      </w:r>
      <w:proofErr w:type="spellStart"/>
      <w:r>
        <w:t>сериализированных</w:t>
      </w:r>
      <w:proofErr w:type="spellEnd"/>
      <w:r w:rsidR="0083506C">
        <w:t xml:space="preserve"> (представленных в виде последовательности битов)</w:t>
      </w:r>
      <w:r>
        <w:t xml:space="preserve"> объектов модели</w:t>
      </w:r>
    </w:p>
    <w:p w:rsidR="004350C0" w:rsidRDefault="004350C0" w:rsidP="004350C0">
      <w:pPr>
        <w:pStyle w:val="a3"/>
        <w:numPr>
          <w:ilvl w:val="0"/>
          <w:numId w:val="1"/>
        </w:numPr>
      </w:pPr>
      <w:r>
        <w:t xml:space="preserve">Осуществление проверки загруженных файлов, при совпадении </w:t>
      </w:r>
      <w:r w:rsidR="000D30D1">
        <w:t>ключевых параметров (название маршрута/рейса, т.к. остальные параметры, такие как время отправления, время в пути, маршрут у различных рейсов в реальной ситуации могут совпадать) – предоставление пользователю выбора, что делать с дубликатом</w:t>
      </w:r>
    </w:p>
    <w:p w:rsidR="000D30D1" w:rsidRDefault="000D30D1" w:rsidP="004350C0">
      <w:pPr>
        <w:pStyle w:val="a3"/>
        <w:numPr>
          <w:ilvl w:val="0"/>
          <w:numId w:val="1"/>
        </w:numPr>
      </w:pPr>
      <w:r>
        <w:t xml:space="preserve">Сокрытие параметров от пользователя, использование методов-геттеров и методов-сеттеров, соответствующее </w:t>
      </w:r>
      <w:r>
        <w:rPr>
          <w:lang w:val="en-US"/>
        </w:rPr>
        <w:t>JCC</w:t>
      </w:r>
      <w:r w:rsidRPr="000D30D1">
        <w:t xml:space="preserve"> </w:t>
      </w:r>
      <w:r>
        <w:t>именование классов, методов, п</w:t>
      </w:r>
      <w:r w:rsidR="000E18BE">
        <w:t>олей</w:t>
      </w:r>
      <w:r w:rsidR="00FE79DE">
        <w:t>, краткое описание методов и необходимые комментарии</w:t>
      </w:r>
      <w:bookmarkStart w:id="0" w:name="_GoBack"/>
      <w:bookmarkEnd w:id="0"/>
    </w:p>
    <w:sectPr w:rsidR="000D3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CA2F97"/>
    <w:multiLevelType w:val="hybridMultilevel"/>
    <w:tmpl w:val="8E8282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53B"/>
    <w:rsid w:val="000D30D1"/>
    <w:rsid w:val="000E18BE"/>
    <w:rsid w:val="004350C0"/>
    <w:rsid w:val="0083506C"/>
    <w:rsid w:val="00950744"/>
    <w:rsid w:val="009D537D"/>
    <w:rsid w:val="00E0253B"/>
    <w:rsid w:val="00FE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11AF0-9BBC-4BE7-B2C7-BD00F90B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Teomant</dc:creator>
  <cp:keywords/>
  <dc:description/>
  <cp:lastModifiedBy>Нина</cp:lastModifiedBy>
  <cp:revision>3</cp:revision>
  <dcterms:created xsi:type="dcterms:W3CDTF">2017-11-13T09:03:00Z</dcterms:created>
  <dcterms:modified xsi:type="dcterms:W3CDTF">2017-11-13T16:14:00Z</dcterms:modified>
</cp:coreProperties>
</file>