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Diet Combo – 2xDiet Shake + Slim Complex + Slim Fiber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Пълна система за отслабване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нашата система за отслабване (</w:t>
      </w:r>
      <w:r>
        <w:rPr>
          <w:b/>
          <w:bCs/>
          <w:sz w:val="22"/>
          <w:szCs w:val="22"/>
        </w:rPr>
        <w:t xml:space="preserve">2xDiet Shake / Slim Complex / Slim Fiber</w:t>
      </w:r>
      <w:r>
        <w:rPr>
          <w:sz w:val="22"/>
          <w:szCs w:val="22"/>
        </w:rPr>
        <w:t xml:space="preserve">), разговорът се записва с цел контрол на качеството, но искам още веднъж да ви благодаря за доверието. Много клиенти като вас вече постигнаха страхотни резултати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продуктите, и много от тях споделят, че имат по-добър контрол над глада, повече енергия и реални резултати на кантара.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системата?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забелязахте?</w:t>
      </w:r>
      <w:r>
        <w:rPr>
          <w:i/>
          <w:iCs/>
          <w:color w:val="C00000"/>
          <w:sz w:val="20"/>
          <w:szCs w:val="20"/>
        </w:rPr>
        <w:t xml:space="preserve"> По-лесно ли контролирахте глада и сладкото? По-стабилна ли беше енергията през деня? Колко килограма свалихте досега и как се чувствате с дрехите си?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колко килограма искахте да свалите и какво ви беше най-голямото предизвикателство?</w:t>
      </w:r>
      <w:r>
        <w:rPr>
          <w:i/>
          <w:iCs/>
          <w:color w:val="C00000"/>
          <w:sz w:val="20"/>
          <w:szCs w:val="20"/>
        </w:rPr>
        <w:t xml:space="preserve"> Постоянният глад, бавният метаболизъм, липсата на енергия или йо-йо ефектът от предишни диети? (Изчакайте отговора)</w:t>
      </w:r>
    </w:p>
    <w:p>
      <w:pPr>
        <w:pStyle w:val="Heading2"/>
      </w:pPr>
      <w:r>
        <w:t xml:space="preserve">Обяснение – защо отслабването е трудно и как работи пълната система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Отслабването често е трудно, защото организмът се бори с няколко процеса едновременно: </w:t>
      </w:r>
      <w:r>
        <w:rPr>
          <w:b/>
          <w:bCs/>
          <w:sz w:val="22"/>
          <w:szCs w:val="22"/>
        </w:rPr>
        <w:t xml:space="preserve">постоянни сигнали за глад</w:t>
      </w:r>
      <w:r>
        <w:rPr>
          <w:sz w:val="22"/>
          <w:szCs w:val="22"/>
        </w:rPr>
        <w:t xml:space="preserve"> (особено при стрес или нередовно хранене), </w:t>
      </w:r>
      <w:r>
        <w:rPr>
          <w:b/>
          <w:bCs/>
          <w:sz w:val="22"/>
          <w:szCs w:val="22"/>
        </w:rPr>
        <w:t xml:space="preserve">бавен метаболизъм</w:t>
      </w:r>
      <w:r>
        <w:rPr>
          <w:sz w:val="22"/>
          <w:szCs w:val="22"/>
        </w:rPr>
        <w:t xml:space="preserve">, инсулинова резистентност и резки покачвания на кръвната захар (които предизвикват желание за сладко), емоционално хранене и йо-йо ефект от рестриктивни диети, които забавят метаболизма още повече. Много хора се отказват, защото постоянно се чувстват гладни и без енергия.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Нашата пълна система (2xDiet Shake + Slim Complex + Slim Fiber)</w:t>
      </w:r>
      <w:r>
        <w:rPr>
          <w:sz w:val="22"/>
          <w:szCs w:val="22"/>
        </w:rPr>
        <w:t xml:space="preserve"> е 100% натурална и работи в перфектна синергия – точно затова препоръчваме да я ползвате заедно. Тя ви дава </w:t>
      </w:r>
      <w:r>
        <w:rPr>
          <w:b/>
          <w:bCs/>
          <w:sz w:val="22"/>
          <w:szCs w:val="22"/>
        </w:rPr>
        <w:t xml:space="preserve">контрол над апетита 24/7</w:t>
      </w:r>
      <w:r>
        <w:rPr>
          <w:sz w:val="22"/>
          <w:szCs w:val="22"/>
        </w:rPr>
        <w:t xml:space="preserve">, ускорява метаболизма, помага за топене на мастните депа и предотвратява връщането на килограмите. Клиенти, които използват пълния комплект, свалят между 5 и 12 кг за 1-2 месеца – без гладуване, без стрес и без йо-йо ефект!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всеки ден (минимум 1-3 месеца) – ефектът е кумулативен. Натуралните продукти действат постепенно, но резултатът е устойчив и реален.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работи всяка част от системата: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2xDiet Shake</w:t>
      </w:r>
      <w:r>
        <w:rPr>
          <w:sz w:val="22"/>
          <w:szCs w:val="22"/>
        </w:rPr>
        <w:t xml:space="preserve"> – пълноценен заместител на хранене с едва 200 калории. Богат е на висококачествен суроватъчен протеин (лесно усвоим), растителни фибри от овесени трици и глюкоманан. Дава дълготрайно усещане за ситост 4-5 часа, активира метаболизма и изгаря натрупаните мазнини, без да се чувствате гладни нито за момент. Запазва мускулната маса и дава енергия.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Slim Complex</w:t>
      </w:r>
      <w:r>
        <w:rPr>
          <w:sz w:val="22"/>
          <w:szCs w:val="22"/>
        </w:rPr>
        <w:t xml:space="preserve"> – мощна комбинация от екстракт от ябълков оцет, екстракт от канела, екстракт от зелено кафе и глюкоманан. Контролира глада на клетъчно ниво, ускорява метаболизма, помага за топене на мастните депа и поддържа стабилни нива на захарта, за да не ви се яде сладко през деня.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Slim Fiber</w:t>
      </w:r>
      <w:r>
        <w:rPr>
          <w:sz w:val="22"/>
          <w:szCs w:val="22"/>
        </w:rPr>
        <w:t xml:space="preserve"> – концентрирани растителни влакна (глюкоманан), които набъбват в стомаха с вода и дават нулеви калории, но пълно усещане за ситост. Намалява желанието за храна, подпомага храносмилането и детоксикацията на организма.</w:t>
      </w:r>
    </w:p>
    <w:p>
      <w:pPr>
        <w:spacing w:after="200"/>
      </w:pPr>
      <w:r>
        <w:rPr>
          <w:sz w:val="22"/>
          <w:szCs w:val="22"/>
        </w:rPr>
        <w:t xml:space="preserve">Когато комбинирате и трите продукта, получавате пълна система: контролирате апетита 24/7, ускорявате метаболизма, изгаряте мазнини дори в покой и предотвратявате връщането на килограмите. Резултатът е устойчив, защото не гладувате и не изтощавате организма.</w:t>
      </w:r>
    </w:p>
    <w:p>
      <w:pPr>
        <w:spacing w:after="200"/>
      </w:pPr>
      <w:r>
        <w:rPr>
          <w:sz w:val="22"/>
          <w:szCs w:val="22"/>
        </w:rPr>
        <w:t xml:space="preserve">Истината е, че при отслабване еднократен или кратък курс не е достатъчен. Трябва да се поддържа постоянното снабдяване на организма с тези нутриенти и фибри, за да може метаболизмът да работи по-ефективно и да се постигне траен резултат без йо-йо ефект.</w:t>
      </w:r>
    </w:p>
    <w:p>
      <w:pPr>
        <w:pStyle w:val="Heading2"/>
      </w:pPr>
      <w:r>
        <w:t xml:space="preserve">Специална оферта за продължение – пълната система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 на цялата система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организма си време да се възползва максимално от натрупващия се ефект – по-добър контрол над глада, по-стабилна енергия и трайно сваляне на килограмите.</w:t>
      </w:r>
    </w:p>
    <w:p>
      <w:pPr>
        <w:spacing w:after="200"/>
      </w:pPr>
      <w:r>
        <w:rPr>
          <w:sz w:val="22"/>
          <w:szCs w:val="22"/>
        </w:rPr>
        <w:t xml:space="preserve">Предлагам ви пълен 3-месечен комплект (6 комплекта от системата). </w:t>
      </w:r>
      <w:r>
        <w:rPr>
          <w:b/>
          <w:bCs/>
          <w:sz w:val="22"/>
          <w:szCs w:val="22"/>
        </w:rPr>
        <w:t xml:space="preserve">Плащате само за 4 комплекта по 25 евро – общо 100 евро.</w:t>
      </w:r>
      <w:r>
        <w:rPr>
          <w:sz w:val="22"/>
          <w:szCs w:val="22"/>
        </w:rPr>
        <w:t xml:space="preserve"> Другите 2 комплекта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комплекта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един комплект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 Готов ли сте да продължите към по-лесно и трайно отслабване?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клиенти. Тонът е мотивиращ, подкрепящ и реалистичен. Силен акцент върху синергията на пълната система и трайните резултати без йо-йо ефект.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Diet Combo (Shake + Slim Complex + Slim Fiber) – CRM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2026-06-09T21:53:45.962Z</dcterms:created>
  <dcterms:modified xsi:type="dcterms:W3CDTF">2026-06-09T21:53:45.962Z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