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Prostatol Complex 30 caps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Простата и мъжко здраве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Prostatol Complex</w:t>
      </w:r>
      <w:r>
        <w:rPr>
          <w:sz w:val="22"/>
          <w:szCs w:val="22"/>
        </w:rPr>
        <w:t xml:space="preserve">, разговорът се записва с цел контрол на качеството, но искам още веднъж да ви благодаря за доверието. Радвам се, че можем да поговорим открито за мъжкото здраве.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мъже, които ползват продукта, и много от тях споделят, че усещат реално облекчение – по-малко ставане през нощта, по-силна струя и по-малко дискомфорт – и искат да продължат дългосрочно.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Prostatol Complex?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 беше с нощното ставане, струята и дискомфорта?</w:t>
      </w:r>
      <w:r>
        <w:rPr>
          <w:i/>
          <w:iCs/>
          <w:color w:val="C00000"/>
          <w:sz w:val="20"/>
          <w:szCs w:val="20"/>
        </w:rPr>
        <w:t xml:space="preserve"> По-малко ли ставахте през нощта до тоалетна, по-силна и по-стабилна ли беше струята, по-малко ли парене или усещане за непълно изпразване?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тези проблеми с простатата и уринирането?</w:t>
      </w:r>
      <w:r>
        <w:rPr>
          <w:i/>
          <w:iCs/>
          <w:color w:val="C00000"/>
          <w:sz w:val="20"/>
          <w:szCs w:val="20"/>
        </w:rPr>
        <w:t xml:space="preserve"> Пробвали ли сте антибиотици или други продукти досега и какво е текущото ви състояние? (Изчакайте отговора)</w:t>
      </w:r>
    </w:p>
    <w:p>
      <w:pPr>
        <w:pStyle w:val="Heading2"/>
      </w:pPr>
      <w:r>
        <w:t xml:space="preserve">Обяснение – какво се случва с простатата и как помага Prostatol Complex</w:t>
      </w:r>
    </w:p>
    <w:p>
      <w:pPr>
        <w:spacing w:after="200"/>
      </w:pPr>
      <w:r>
        <w:rPr>
          <w:sz w:val="22"/>
          <w:szCs w:val="22"/>
        </w:rPr>
        <w:t xml:space="preserve">Е така, господин ______. Проблемите с честото нощно ставане, слабата струя, паренето, усещането за непълно изпразване и дискомфорт в простатата често се дължат на </w:t>
      </w:r>
      <w:r>
        <w:rPr>
          <w:b/>
          <w:bCs/>
          <w:sz w:val="22"/>
          <w:szCs w:val="22"/>
        </w:rPr>
        <w:t xml:space="preserve">доброкачествено увеличение на простатата (БПХ)</w:t>
      </w:r>
      <w:r>
        <w:rPr>
          <w:sz w:val="22"/>
          <w:szCs w:val="22"/>
        </w:rPr>
        <w:t xml:space="preserve">, хормонален дисбаланс (повишен DHT), хронично възпаление, оксидативен стрес и постепенното натрупване на тъкан. С възрастта тези процеси се засилват и могат да влошат качеството на съня, да създадат дискомфорт през деня и да повишат риска от усложнения.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Prostatol Complex</w:t>
      </w:r>
      <w:r>
        <w:rPr>
          <w:sz w:val="22"/>
          <w:szCs w:val="22"/>
        </w:rPr>
        <w:t xml:space="preserve"> е 100% натурален продукт, който няма никакви странични ефекти и действа директно върху причината за проблема. Той се комбинира перфектно с ежедневието ви и подпомага организма по естествен начин – без рискове и без да натоварва организма. Съдържа мощна комбинация от 7 активни компонента с научно доказани ефекти върху простатата, уринирането и мъжкото здраве.</w:t>
      </w:r>
    </w:p>
    <w:p>
      <w:pPr>
        <w:spacing w:after="200"/>
      </w:pPr>
      <w:r>
        <w:rPr>
          <w:sz w:val="22"/>
          <w:szCs w:val="22"/>
        </w:rPr>
        <w:t xml:space="preserve">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– ефектът е кумулативен. Повечето клиенти усещат ясно подобрение още след 2-3 седмици – по-малко нощни ставане, по-силна струя, по-малко дискомфорт и по-голяма увереност през деня. При редовна употреба резултатът става траен и дълготраен.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точно помага всяка съставка: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Сао Палмето (Saw Palmetto)</w:t>
      </w:r>
      <w:r>
        <w:rPr>
          <w:sz w:val="22"/>
          <w:szCs w:val="22"/>
        </w:rPr>
        <w:t xml:space="preserve"> – научно доказано спира растежа на простатната тъкан, успокоява възпалението и подобрява потока на урината. Действа подобно на естествен инхибитор на 5-алфа редуктазата, без страничните ефекти на лекарствата.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коприва</w:t>
      </w:r>
      <w:r>
        <w:rPr>
          <w:sz w:val="22"/>
          <w:szCs w:val="22"/>
        </w:rPr>
        <w:t xml:space="preserve"> – успокоява простатата и контролира метаболизма на тестостерона, намалява възпалението и подпомага нормалното функциониране на пикочните пътища.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Ликопен от домати</w:t>
      </w:r>
      <w:r>
        <w:rPr>
          <w:sz w:val="22"/>
          <w:szCs w:val="22"/>
        </w:rPr>
        <w:t xml:space="preserve"> – силен антиоксидант, който намалява PSA маркерите и риска от усложнения, защитава клетките на простатата от оксидативен стрес.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нар</w:t>
      </w:r>
      <w:r>
        <w:rPr>
          <w:sz w:val="22"/>
          <w:szCs w:val="22"/>
        </w:rPr>
        <w:t xml:space="preserve"> – мощна антиоксидантна защита на клетките на простатата, подпомага възстановяването и намалява възпалението.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тиквени семки</w:t>
      </w:r>
      <w:r>
        <w:rPr>
          <w:sz w:val="22"/>
          <w:szCs w:val="22"/>
        </w:rPr>
        <w:t xml:space="preserve"> – богат на цинк, намалява честотата на уриниране и поддържа здравето на простатата.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африканска череша (Pygeum)</w:t>
      </w:r>
      <w:r>
        <w:rPr>
          <w:sz w:val="22"/>
          <w:szCs w:val="22"/>
        </w:rPr>
        <w:t xml:space="preserve"> – улеснява уринирането, намалява нощното ставане и има допълнителен положителен ефект върху либидото и потентността.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Цинк</w:t>
      </w:r>
      <w:r>
        <w:rPr>
          <w:sz w:val="22"/>
          <w:szCs w:val="22"/>
        </w:rPr>
        <w:t xml:space="preserve"> – абсолютно необходим за нормалната функция на простатата, поддържа хормоналния баланс и имунитета в простатната тъкан.</w:t>
      </w:r>
    </w:p>
    <w:p>
      <w:pPr>
        <w:spacing w:after="200"/>
      </w:pPr>
      <w:r>
        <w:rPr>
          <w:sz w:val="22"/>
          <w:szCs w:val="22"/>
        </w:rPr>
        <w:t xml:space="preserve">Когато тези съставки се приемат постоянно и редовно, ефектът им е кумулативен: намалява се възпалението, забавя се или се спира нежеланият растеж на простатната тъкан, подобрява се уринният поток, намалява се нощното ставане и се постига по-добро общо самочувствие. Много мъже, които продължават с поддържащи курсове, съобщават за </w:t>
      </w:r>
      <w:r>
        <w:rPr>
          <w:b/>
          <w:bCs/>
          <w:sz w:val="22"/>
          <w:szCs w:val="22"/>
        </w:rPr>
        <w:t xml:space="preserve">по-спокоен сън, по-силна струя, по-малко дискомфорт и по-голяма увереност</w:t>
      </w:r>
      <w:r>
        <w:rPr>
          <w:sz w:val="22"/>
          <w:szCs w:val="22"/>
        </w:rPr>
        <w:t xml:space="preserve"> в ежедневието.</w:t>
      </w:r>
    </w:p>
    <w:p>
      <w:pPr>
        <w:spacing w:after="200"/>
      </w:pPr>
      <w:r>
        <w:rPr>
          <w:sz w:val="22"/>
          <w:szCs w:val="22"/>
        </w:rPr>
        <w:t xml:space="preserve">Истината е, че при такива състояния еднократен или кратък курс не е достатъчен. Трябва да се поддържа постоянното снабдяване на организма с тези нутриенти, за да може простатата да работи оптимално в дългосрочен план, да се предотврати влошаване и да се запази доброто качество на живот.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баланс без прекъсване и да дадете на простатата си време да се възползва максимално от натрупващия се ефект.</w:t>
      </w:r>
    </w:p>
    <w:p>
      <w:pPr>
        <w:spacing w:after="200"/>
      </w:pPr>
      <w:r>
        <w:rPr>
          <w:sz w:val="22"/>
          <w:szCs w:val="22"/>
        </w:rPr>
        <w:t xml:space="preserve">Предлагам ви 6 кутии Prostatol Complex (3-месечен курс). </w:t>
      </w:r>
      <w:r>
        <w:rPr>
          <w:b/>
          <w:bCs/>
          <w:sz w:val="22"/>
          <w:szCs w:val="22"/>
        </w:rPr>
        <w:t xml:space="preserve">Плащате само за 4 кутии по 25 евро – общо 100 евро.</w:t>
      </w:r>
      <w:r>
        <w:rPr>
          <w:sz w:val="22"/>
          <w:szCs w:val="22"/>
        </w:rPr>
        <w:t xml:space="preserve"> Другите 2 кутии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кутии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едната кутия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 с проблеми с простатата. Тонът е емпатичен, експертен и мъжки – нормализира проблема и предлага реално решение. Фокус върху Prostatol Complex (Saw Palmetto + останалите съставки). Ако клиентът е ползвал URO Protect, скриптът може лесно да се адаптира.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Prostatol Complex – CRM Follow-up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2026-06-09T21:47:04.835Z</dcterms:created>
  <dcterms:modified xsi:type="dcterms:W3CDTF">2026-06-09T21:47:04.835Z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