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B8" w:rsidRPr="00ED70B8" w:rsidRDefault="00ED70B8" w:rsidP="00ED70B8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0B8">
        <w:rPr>
          <w:rFonts w:ascii="Times New Roman" w:eastAsia="Times New Roman" w:hAnsi="Times New Roman" w:cs="Times New Roman"/>
          <w:b/>
          <w:sz w:val="28"/>
          <w:szCs w:val="28"/>
        </w:rPr>
        <w:t>Разработка пользовательских историй и сценариев использования</w:t>
      </w:r>
    </w:p>
    <w:p w:rsidR="00ED70B8" w:rsidRDefault="00ED70B8" w:rsidP="00ED70B8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ED70B8" w:rsidRDefault="00ED70B8" w:rsidP="00ED70B8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1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ED70B8">
        <w:rPr>
          <w:rFonts w:ascii="Times New Roman" w:eastAsia="Times New Roman" w:hAnsi="Times New Roman" w:cs="Times New Roman"/>
          <w:b/>
          <w:color w:val="000000"/>
        </w:rPr>
        <w:t>Организатор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3"/>
        <w:gridCol w:w="5272"/>
      </w:tblGrid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Пользователь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Система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Проходит регистрацию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Допускает пользователя в систему после предоставления данных – логина и пароля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Проверяет список заказов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заказов 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Находит людей по списку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пользователей 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ED70B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Удаляет пользователя с системы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пользователей и одобряет изменение 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Проверяет количество гостей 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пользователей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Просматривает все возможные смены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все возможные смены</w:t>
            </w:r>
          </w:p>
        </w:tc>
      </w:tr>
      <w:tr w:rsidR="00ED70B8" w:rsidTr="00ED70B8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Изменение статуса заказа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0B8" w:rsidRDefault="00A06F54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</w:t>
            </w:r>
            <w:r w:rsidR="00684F8F">
              <w:rPr>
                <w:rFonts w:ascii="Times New Roman" w:eastAsia="Times New Roman" w:hAnsi="Times New Roman" w:cs="Times New Roman"/>
                <w:lang w:eastAsia="en-US"/>
              </w:rPr>
              <w:t>т список заказов и предоставляет изменение статуса</w:t>
            </w:r>
          </w:p>
        </w:tc>
      </w:tr>
    </w:tbl>
    <w:p w:rsidR="0050107D" w:rsidRDefault="0050107D"/>
    <w:p w:rsidR="00684F8F" w:rsidRPr="00684F8F" w:rsidRDefault="00684F8F" w:rsidP="00684F8F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Таблица 1 - </w:t>
      </w:r>
      <w:r>
        <w:rPr>
          <w:rFonts w:ascii="Times New Roman" w:eastAsia="Times New Roman" w:hAnsi="Times New Roman" w:cs="Times New Roman"/>
          <w:b/>
          <w:color w:val="000000"/>
        </w:rPr>
        <w:t>Техник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3"/>
        <w:gridCol w:w="5272"/>
      </w:tblGrid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Пользователь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Система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Проходит регистрацию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Допускает пользователя в систему после предоставления данных – логина и пароля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Проверяет список заказов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заказов 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Находит людей по списку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684F8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 допускает к открытию списка пользователей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Удаляет пользователя с системы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 допускает к открытию списка пользователей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Проверяет количество гостей 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 допускает к открытию списка пользователей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Просматривает все возможные смены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Не допускает к открытию списка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смен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Изменение статуса заказа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заказов и предоставляет изменение статуса</w:t>
            </w:r>
          </w:p>
        </w:tc>
      </w:tr>
    </w:tbl>
    <w:p w:rsidR="00684F8F" w:rsidRDefault="00684F8F"/>
    <w:p w:rsidR="00684F8F" w:rsidRDefault="00684F8F"/>
    <w:p w:rsidR="00684F8F" w:rsidRPr="00684F8F" w:rsidRDefault="00684F8F" w:rsidP="00684F8F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Таблица 1 </w:t>
      </w:r>
      <w:r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Заведующий подразделением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3"/>
        <w:gridCol w:w="5272"/>
      </w:tblGrid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Пользователь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Система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Проходит регистрацию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Допускает пользователя в систему после предоставления данных – логина и пароля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Проверяет список заказов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заказов </w:t>
            </w:r>
          </w:p>
        </w:tc>
      </w:tr>
      <w:tr w:rsidR="00684F8F" w:rsidTr="00947C94">
        <w:trPr>
          <w:trHeight w:val="780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Находит людей по списку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пользователей </w:t>
            </w:r>
          </w:p>
        </w:tc>
      </w:tr>
      <w:tr w:rsidR="00684F8F" w:rsidTr="00947C94">
        <w:trPr>
          <w:trHeight w:val="625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Удаляет пользователя с системы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Открывает список пользователей и одобряет изменение 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Проверяет количество гостей 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пользователей</w:t>
            </w:r>
          </w:p>
        </w:tc>
      </w:tr>
      <w:tr w:rsidR="00684F8F" w:rsidTr="00947C94">
        <w:trPr>
          <w:trHeight w:val="826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Просматривает все возможные смены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все возможные смены</w:t>
            </w:r>
          </w:p>
        </w:tc>
      </w:tr>
      <w:tr w:rsidR="00684F8F" w:rsidTr="00947C94">
        <w:trPr>
          <w:trHeight w:val="838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Изменение статуса заказа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заказов и предоставляет изменение статуса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(Уволен, не уволен)</w:t>
            </w:r>
          </w:p>
        </w:tc>
      </w:tr>
      <w:tr w:rsidR="00684F8F" w:rsidTr="00531D61"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Формирование новых смен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смен и одобряет создание новых</w:t>
            </w:r>
          </w:p>
        </w:tc>
      </w:tr>
      <w:tr w:rsidR="00684F8F" w:rsidTr="00947C94">
        <w:trPr>
          <w:trHeight w:val="589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списка всех сотрудников</w:t>
            </w:r>
          </w:p>
        </w:tc>
        <w:tc>
          <w:tcPr>
            <w:tcW w:w="5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F8F" w:rsidRDefault="00684F8F" w:rsidP="00531D61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Открывает список сотрудника для просмотра</w:t>
            </w:r>
          </w:p>
        </w:tc>
      </w:tr>
    </w:tbl>
    <w:p w:rsidR="00684F8F" w:rsidRDefault="00684F8F"/>
    <w:p w:rsidR="00A4191F" w:rsidRDefault="00A4191F" w:rsidP="00A4191F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2735"/>
        <w:gridCol w:w="3904"/>
      </w:tblGrid>
      <w:tr w:rsidR="00A4191F" w:rsidTr="00A4191F"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Роль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Действие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Цель</w:t>
            </w:r>
          </w:p>
        </w:tc>
      </w:tr>
      <w:tr w:rsidR="00A4191F" w:rsidTr="00A4191F"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Организатор 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 w:rsidP="00A4191F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A4191F">
              <w:rPr>
                <w:rFonts w:ascii="Times New Roman" w:eastAsia="Times New Roman" w:hAnsi="Times New Roman" w:cs="Times New Roman"/>
                <w:lang w:eastAsia="en-US"/>
              </w:rPr>
              <w:t>Просмотр перечня заказов</w:t>
            </w:r>
          </w:p>
          <w:p w:rsidR="00A4191F" w:rsidRDefault="00A4191F" w:rsidP="00A4191F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Создание нового заказа</w:t>
            </w:r>
          </w:p>
          <w:p w:rsidR="00A4191F" w:rsidRDefault="00A4191F" w:rsidP="00A4191F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Просмотр количества гостей</w:t>
            </w:r>
          </w:p>
          <w:p w:rsidR="00A4191F" w:rsidRDefault="00A4191F" w:rsidP="00A4191F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нахождения всех людей на территории</w:t>
            </w:r>
          </w:p>
          <w:p w:rsidR="003929C0" w:rsidRPr="00A4191F" w:rsidRDefault="003929C0" w:rsidP="00A4191F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Сбор всех участников 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191F" w:rsidRDefault="00A4191F" w:rsidP="00947C94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947C94">
              <w:rPr>
                <w:rFonts w:ascii="Times New Roman" w:eastAsia="Times New Roman" w:hAnsi="Times New Roman" w:cs="Times New Roman"/>
                <w:lang w:eastAsia="en-US"/>
              </w:rPr>
              <w:t>Посмотреть необходимые заказы</w:t>
            </w:r>
          </w:p>
          <w:p w:rsidR="00947C94" w:rsidRDefault="00947C94" w:rsidP="00947C94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Создать новый заказ для пользователя</w:t>
            </w:r>
          </w:p>
          <w:p w:rsidR="00947C94" w:rsidRDefault="00947C94" w:rsidP="00947C94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Посмотреть присутствует тот или иной человек</w:t>
            </w:r>
          </w:p>
          <w:p w:rsidR="00947C94" w:rsidRDefault="00947C94" w:rsidP="00947C94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Проверить есть ли нежелательные гости на территории</w:t>
            </w:r>
          </w:p>
          <w:p w:rsidR="003929C0" w:rsidRPr="00947C94" w:rsidRDefault="003929C0" w:rsidP="00947C94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Для проведения беседы</w:t>
            </w:r>
          </w:p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A4191F" w:rsidTr="00A4191F"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Техник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94" w:rsidRDefault="00947C94" w:rsidP="00947C94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A4191F">
              <w:rPr>
                <w:rFonts w:ascii="Times New Roman" w:eastAsia="Times New Roman" w:hAnsi="Times New Roman" w:cs="Times New Roman"/>
                <w:lang w:eastAsia="en-US"/>
              </w:rPr>
              <w:t xml:space="preserve">Просмотр перечня </w:t>
            </w:r>
            <w:r w:rsidRPr="00A4191F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заказов</w:t>
            </w:r>
          </w:p>
          <w:p w:rsidR="00947C94" w:rsidRDefault="00947C94" w:rsidP="00947C94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Ремонт оборудования</w:t>
            </w:r>
          </w:p>
          <w:p w:rsidR="00947C94" w:rsidRDefault="00105D76" w:rsidP="00947C94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Допуск на территорию конференции</w:t>
            </w:r>
          </w:p>
          <w:p w:rsidR="00A4191F" w:rsidRDefault="00947C94" w:rsidP="00947C94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оборудования</w:t>
            </w:r>
          </w:p>
          <w:p w:rsidR="003929C0" w:rsidRPr="00947C94" w:rsidRDefault="003929C0" w:rsidP="00947C94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Закупка недостающих предметов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94" w:rsidRDefault="00947C94" w:rsidP="00105D76">
            <w:pPr>
              <w:pStyle w:val="a5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947C94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Посмотреть необходимые </w:t>
            </w:r>
            <w:r w:rsidRPr="00947C94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заказы</w:t>
            </w:r>
          </w:p>
          <w:p w:rsidR="00947C94" w:rsidRDefault="00947C94" w:rsidP="00105D76">
            <w:pPr>
              <w:pStyle w:val="a5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Ремонтировать сломанное оборудование</w:t>
            </w:r>
          </w:p>
          <w:p w:rsidR="00947C94" w:rsidRDefault="00105D76" w:rsidP="00105D76">
            <w:pPr>
              <w:pStyle w:val="a5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Быть в курсе всей новой информации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Проверить целостность и работоспособность оборудования</w:t>
            </w:r>
          </w:p>
          <w:p w:rsidR="003929C0" w:rsidRDefault="003929C0" w:rsidP="00105D76">
            <w:pPr>
              <w:pStyle w:val="a5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Закупка починки оборудования </w:t>
            </w:r>
          </w:p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A4191F" w:rsidTr="00A4191F"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91F" w:rsidRDefault="00A4191F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 w:rsidRPr="00A4191F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Заведующий подразделением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A4191F">
              <w:rPr>
                <w:rFonts w:ascii="Times New Roman" w:eastAsia="Times New Roman" w:hAnsi="Times New Roman" w:cs="Times New Roman"/>
                <w:lang w:eastAsia="en-US"/>
              </w:rPr>
              <w:t>Просмотр перечня заказов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Создание нового заказа</w:t>
            </w:r>
          </w:p>
          <w:p w:rsidR="00A4191F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Просмотр количества гостей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Ремонт оборудования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Допуск на территорию конференции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оборудования</w:t>
            </w:r>
          </w:p>
          <w:p w:rsidR="00105D76" w:rsidRPr="00105D76" w:rsidRDefault="00105D76" w:rsidP="00105D76">
            <w:pPr>
              <w:pStyle w:val="a5"/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Увольнение сотрудника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 w:rsidRPr="00947C94">
              <w:rPr>
                <w:rFonts w:ascii="Times New Roman" w:eastAsia="Times New Roman" w:hAnsi="Times New Roman" w:cs="Times New Roman"/>
                <w:lang w:eastAsia="en-US"/>
              </w:rPr>
              <w:t>Посмотреть необходимые заказы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Создать новый заказ для пользователя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Посмотреть присутствует тот или иной человек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Ремонтировать сломанное оборудование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Быть в курсе всей новой информации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Проверить целостность и работоспособность оборудования</w:t>
            </w:r>
          </w:p>
          <w:p w:rsidR="00105D76" w:rsidRDefault="00105D76" w:rsidP="00105D76">
            <w:pPr>
              <w:pStyle w:val="a5"/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Увольнение сотрудника по </w:t>
            </w:r>
            <w:r w:rsidR="003929C0">
              <w:rPr>
                <w:rFonts w:ascii="Times New Roman" w:eastAsia="Times New Roman" w:hAnsi="Times New Roman" w:cs="Times New Roman"/>
                <w:lang w:eastAsia="en-US"/>
              </w:rPr>
              <w:t>какой-либо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причине</w:t>
            </w:r>
          </w:p>
          <w:p w:rsidR="00A4191F" w:rsidRDefault="00A4191F" w:rsidP="00105D76">
            <w:pPr>
              <w:pStyle w:val="a5"/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</w:tbl>
    <w:p w:rsidR="00A4191F" w:rsidRDefault="00A4191F"/>
    <w:p w:rsidR="003929C0" w:rsidRDefault="003929C0" w:rsidP="003929C0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3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1"/>
        <w:gridCol w:w="2052"/>
        <w:gridCol w:w="2052"/>
        <w:gridCol w:w="3220"/>
      </w:tblGrid>
      <w:tr w:rsidR="003929C0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Название функции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Выходные параметры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 функции</w:t>
            </w:r>
          </w:p>
        </w:tc>
      </w:tr>
      <w:tr w:rsidR="003929C0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Авторизация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Логин и пароль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Выводит страницу с пользователем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Происходит переход на авторизированного пользователя, например техник</w:t>
            </w:r>
          </w:p>
        </w:tc>
      </w:tr>
      <w:tr w:rsidR="003929C0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Переход в заказы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Нажатие кнопки заказы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Выводит страницу заказы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Происходит переход на страницу заказов с возможным изменением данных</w:t>
            </w:r>
          </w:p>
        </w:tc>
      </w:tr>
      <w:tr w:rsidR="003929C0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3929C0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Переход </w:t>
            </w:r>
            <w:r w:rsidR="00964988">
              <w:rPr>
                <w:rFonts w:ascii="Times New Roman" w:eastAsia="Times New Roman" w:hAnsi="Times New Roman" w:cs="Times New Roman"/>
                <w:lang w:eastAsia="en-US"/>
              </w:rPr>
              <w:t>в список пользователей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Нажатие кнопки пользователи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Выводит стра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ницу пользователи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9C0" w:rsidRDefault="00964988" w:rsidP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Происходит переход на страницу пользователей с возможных изменением данных о нем</w:t>
            </w:r>
          </w:p>
        </w:tc>
      </w:tr>
      <w:tr w:rsidR="00964988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Уведомление об ошибке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Использование системы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Использование системы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Уведомляет любого пользователя о всех ошибках</w:t>
            </w:r>
          </w:p>
        </w:tc>
      </w:tr>
      <w:tr w:rsidR="00964988" w:rsidTr="003929C0"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Подписание заголовков и кнопок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Использование системы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Использование системы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988" w:rsidRDefault="00964988">
            <w:pPr>
              <w:widowControl w:val="0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Информирует пользователя о всех имеющихся функциях системы</w:t>
            </w:r>
            <w:bookmarkStart w:id="0" w:name="_GoBack"/>
            <w:bookmarkEnd w:id="0"/>
          </w:p>
        </w:tc>
      </w:tr>
    </w:tbl>
    <w:p w:rsidR="003929C0" w:rsidRDefault="003929C0"/>
    <w:sectPr w:rsidR="0039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640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3934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6417"/>
    <w:multiLevelType w:val="hybridMultilevel"/>
    <w:tmpl w:val="12E2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3DA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7C9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F6CD3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E1FE7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040C8"/>
    <w:multiLevelType w:val="hybridMultilevel"/>
    <w:tmpl w:val="384A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F3"/>
    <w:rsid w:val="00105D76"/>
    <w:rsid w:val="003929C0"/>
    <w:rsid w:val="0050107D"/>
    <w:rsid w:val="0058092D"/>
    <w:rsid w:val="00684F8F"/>
    <w:rsid w:val="00947C94"/>
    <w:rsid w:val="00964988"/>
    <w:rsid w:val="009804B5"/>
    <w:rsid w:val="00A06F54"/>
    <w:rsid w:val="00A4191F"/>
    <w:rsid w:val="00A73D3D"/>
    <w:rsid w:val="00B03B2B"/>
    <w:rsid w:val="00C528F3"/>
    <w:rsid w:val="00E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0865"/>
  <w15:chartTrackingRefBased/>
  <w15:docId w15:val="{3A6B9CBF-3565-4272-9FA8-6F40C01D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7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7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70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A4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p31501</dc:creator>
  <cp:keywords/>
  <dc:description/>
  <cp:lastModifiedBy>p31501</cp:lastModifiedBy>
  <cp:revision>3</cp:revision>
  <dcterms:created xsi:type="dcterms:W3CDTF">2024-05-29T23:24:00Z</dcterms:created>
  <dcterms:modified xsi:type="dcterms:W3CDTF">2024-05-30T00:01:00Z</dcterms:modified>
</cp:coreProperties>
</file>