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C6" w:rsidRPr="00DE31C6" w:rsidRDefault="00DE31C6" w:rsidP="00DE31C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1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Организатор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Ввод данных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Должна происходить авторизация разных пользователей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выдает ошибку, выполнена не до конца</w:t>
            </w:r>
          </w:p>
        </w:tc>
      </w:tr>
    </w:tbl>
    <w:p w:rsidR="0050107D" w:rsidRDefault="0050107D"/>
    <w:p w:rsidR="00DE31C6" w:rsidRPr="00DE31C6" w:rsidRDefault="00DE31C6" w:rsidP="00DE31C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1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Заведующий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Ввод данных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Должна происходить авторизация разных пользователей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выдает ошибку, выполнена не до конца</w:t>
            </w:r>
          </w:p>
        </w:tc>
      </w:tr>
    </w:tbl>
    <w:p w:rsidR="00DE31C6" w:rsidRDefault="00DE31C6"/>
    <w:p w:rsidR="00DE31C6" w:rsidRPr="00DE31C6" w:rsidRDefault="00DE31C6" w:rsidP="00DE31C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1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Техник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Ввод данных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Должна происходить авторизация разных пользователей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выдает ошибку, выполнена не до конца</w:t>
            </w:r>
          </w:p>
        </w:tc>
      </w:tr>
    </w:tbl>
    <w:p w:rsidR="00DE31C6" w:rsidRDefault="00DE31C6"/>
    <w:p w:rsidR="00DE31C6" w:rsidRDefault="00DE31C6"/>
    <w:p w:rsidR="00DE31C6" w:rsidRDefault="00DE31C6"/>
    <w:p w:rsidR="00DE31C6" w:rsidRDefault="00DE31C6" w:rsidP="00DE31C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Таблица 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Организатор 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P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Работоспособность кнопок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="002B2742">
              <w:rPr>
                <w:rFonts w:ascii="Times New Roman" w:eastAsia="Times New Roman" w:hAnsi="Times New Roman" w:cs="Times New Roman"/>
              </w:rPr>
              <w:t>Ищем нужную нам кнопку</w:t>
            </w:r>
          </w:p>
          <w:p w:rsidR="002B2742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Переходим на другую страницу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Нажатие клавиши мыши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2B2742" w:rsidP="002B274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Должен происходить переход с окна на другую страницу</w:t>
            </w:r>
          </w:p>
        </w:tc>
      </w:tr>
      <w:tr w:rsidR="00DE31C6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DE31C6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Полное срабатывание функции</w:t>
            </w:r>
          </w:p>
        </w:tc>
      </w:tr>
    </w:tbl>
    <w:p w:rsidR="00DE31C6" w:rsidRDefault="00DE31C6" w:rsidP="00DE31C6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2B2742" w:rsidRPr="00DE31C6" w:rsidRDefault="002B2742" w:rsidP="00DE31C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>
        <w:rPr>
          <w:rFonts w:ascii="Times New Roman" w:eastAsia="Times New Roman" w:hAnsi="Times New Roman" w:cs="Times New Roman"/>
          <w:color w:val="000000"/>
        </w:rPr>
        <w:t>Заведующий</w:t>
      </w:r>
      <w:bookmarkStart w:id="0" w:name="_GoBack"/>
      <w:bookmarkEnd w:id="0"/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P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P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Работоспособность кнопок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Ищем нужную нам кнопку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Переходим на другую страницу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Нажатие клавиши мыши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Должен происходить переход с окна на другую страницу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Полное срабатывание функции</w:t>
            </w:r>
          </w:p>
        </w:tc>
      </w:tr>
    </w:tbl>
    <w:p w:rsidR="00DE31C6" w:rsidRDefault="00DE31C6"/>
    <w:p w:rsidR="002B2742" w:rsidRDefault="002B2742" w:rsidP="002B274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>
        <w:rPr>
          <w:rFonts w:ascii="Times New Roman" w:eastAsia="Times New Roman" w:hAnsi="Times New Roman" w:cs="Times New Roman"/>
          <w:color w:val="000000"/>
        </w:rPr>
        <w:t>Техник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P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30.05.2024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Pr="00DE31C6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Работоспособность кнопок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Заход в приложение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Ищем нужную нам кнопку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Проверка работоспособности функции</w:t>
            </w:r>
          </w:p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Переходим на другую страницу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Нажатие клавиши мыши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Должен происходить переход с окна на другую страницу</w:t>
            </w:r>
          </w:p>
        </w:tc>
      </w:tr>
      <w:tr w:rsidR="002B2742" w:rsidTr="00531D61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42" w:rsidRDefault="002B2742" w:rsidP="00531D6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Полное срабатывание функции</w:t>
            </w:r>
          </w:p>
        </w:tc>
      </w:tr>
    </w:tbl>
    <w:p w:rsidR="00DE31C6" w:rsidRDefault="00DE31C6"/>
    <w:sectPr w:rsidR="00DE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2B2742"/>
    <w:rsid w:val="0050107D"/>
    <w:rsid w:val="0058092D"/>
    <w:rsid w:val="009804B5"/>
    <w:rsid w:val="00A73D3D"/>
    <w:rsid w:val="00B03B2B"/>
    <w:rsid w:val="00DE31C6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BF79"/>
  <w15:chartTrackingRefBased/>
  <w15:docId w15:val="{5C2B05C7-3F75-4DDC-BFFA-D6286E04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4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p31501</dc:creator>
  <cp:keywords/>
  <dc:description/>
  <cp:lastModifiedBy>p31501</cp:lastModifiedBy>
  <cp:revision>2</cp:revision>
  <dcterms:created xsi:type="dcterms:W3CDTF">2024-05-30T02:59:00Z</dcterms:created>
  <dcterms:modified xsi:type="dcterms:W3CDTF">2024-05-30T03:07:00Z</dcterms:modified>
</cp:coreProperties>
</file>