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E5A3" w14:textId="77777777" w:rsidR="00A26FD9" w:rsidRPr="00FC4CC8" w:rsidRDefault="00A26FD9" w:rsidP="00A26FD9">
      <w:pPr>
        <w:jc w:val="center"/>
        <w:outlineLvl w:val="0"/>
        <w:rPr>
          <w:rFonts w:ascii="Times New Roman" w:hAnsi="Times New Roman" w:cs="Times New Roman"/>
          <w:sz w:val="28"/>
          <w:szCs w:val="36"/>
        </w:rPr>
      </w:pPr>
      <w:bookmarkStart w:id="0" w:name="_Toc512094001"/>
      <w:r w:rsidRPr="00FC4CC8">
        <w:rPr>
          <w:rFonts w:ascii="Times New Roman" w:hAnsi="Times New Roman" w:cs="Times New Roman"/>
          <w:sz w:val="28"/>
          <w:szCs w:val="36"/>
        </w:rPr>
        <w:t>Министерство образования и науки Республики Башкортостан</w:t>
      </w:r>
      <w:bookmarkEnd w:id="0"/>
    </w:p>
    <w:p w14:paraId="4BE4689E" w14:textId="77777777" w:rsidR="00A26FD9" w:rsidRPr="00FC4CC8" w:rsidRDefault="00A26FD9" w:rsidP="00A26FD9">
      <w:pPr>
        <w:jc w:val="center"/>
        <w:outlineLvl w:val="0"/>
        <w:rPr>
          <w:rFonts w:ascii="Times New Roman" w:hAnsi="Times New Roman" w:cs="Times New Roman"/>
          <w:sz w:val="28"/>
          <w:szCs w:val="36"/>
        </w:rPr>
      </w:pPr>
      <w:bookmarkStart w:id="1" w:name="_Toc512094002"/>
      <w:r w:rsidRPr="00FC4CC8">
        <w:rPr>
          <w:rFonts w:ascii="Times New Roman" w:hAnsi="Times New Roman" w:cs="Times New Roman"/>
          <w:sz w:val="28"/>
          <w:szCs w:val="36"/>
        </w:rPr>
        <w:t xml:space="preserve">Государственное </w:t>
      </w:r>
      <w:r>
        <w:rPr>
          <w:rFonts w:ascii="Times New Roman" w:hAnsi="Times New Roman" w:cs="Times New Roman"/>
          <w:sz w:val="28"/>
          <w:szCs w:val="36"/>
        </w:rPr>
        <w:t>автономное</w:t>
      </w:r>
      <w:r w:rsidRPr="00FC4CC8">
        <w:rPr>
          <w:rFonts w:ascii="Times New Roman" w:hAnsi="Times New Roman" w:cs="Times New Roman"/>
          <w:sz w:val="28"/>
          <w:szCs w:val="36"/>
        </w:rPr>
        <w:t xml:space="preserve"> профессиональное образовательное учреждение</w:t>
      </w:r>
      <w:bookmarkEnd w:id="1"/>
    </w:p>
    <w:p w14:paraId="148E5D67" w14:textId="77777777" w:rsidR="00A26FD9" w:rsidRPr="00FC4CC8" w:rsidRDefault="00A26FD9" w:rsidP="00A26FD9">
      <w:pPr>
        <w:jc w:val="center"/>
        <w:outlineLvl w:val="0"/>
        <w:rPr>
          <w:rFonts w:ascii="Times New Roman" w:hAnsi="Times New Roman" w:cs="Times New Roman"/>
          <w:sz w:val="28"/>
          <w:szCs w:val="36"/>
        </w:rPr>
      </w:pPr>
      <w:bookmarkStart w:id="2" w:name="_Toc512094003"/>
      <w:r w:rsidRPr="00FC4CC8">
        <w:rPr>
          <w:rFonts w:ascii="Times New Roman" w:hAnsi="Times New Roman" w:cs="Times New Roman"/>
          <w:sz w:val="28"/>
          <w:szCs w:val="36"/>
        </w:rPr>
        <w:t>Уфимский колледж статистики, информатики и</w:t>
      </w:r>
      <w:bookmarkEnd w:id="2"/>
    </w:p>
    <w:p w14:paraId="34A1F064" w14:textId="77777777" w:rsidR="00A26FD9" w:rsidRPr="00FC4CC8" w:rsidRDefault="00A26FD9" w:rsidP="00A26FD9">
      <w:pPr>
        <w:jc w:val="center"/>
        <w:outlineLvl w:val="0"/>
        <w:rPr>
          <w:rFonts w:ascii="Times New Roman" w:hAnsi="Times New Roman" w:cs="Times New Roman"/>
          <w:sz w:val="28"/>
          <w:szCs w:val="36"/>
        </w:rPr>
      </w:pPr>
      <w:bookmarkStart w:id="3" w:name="_Toc512094004"/>
      <w:r w:rsidRPr="00FC4CC8">
        <w:rPr>
          <w:rFonts w:ascii="Times New Roman" w:hAnsi="Times New Roman" w:cs="Times New Roman"/>
          <w:sz w:val="28"/>
          <w:szCs w:val="36"/>
        </w:rPr>
        <w:t>вычислительной техники</w:t>
      </w:r>
      <w:bookmarkEnd w:id="3"/>
    </w:p>
    <w:p w14:paraId="438FFA1B" w14:textId="77777777" w:rsidR="00A26FD9" w:rsidRPr="00FC4CC8" w:rsidRDefault="00A26FD9" w:rsidP="00A26FD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A26FD9" w:rsidRPr="00FC4CC8" w14:paraId="5A30B9A7" w14:textId="77777777" w:rsidTr="001153FA">
        <w:tc>
          <w:tcPr>
            <w:tcW w:w="5908" w:type="dxa"/>
          </w:tcPr>
          <w:p w14:paraId="057AA61E" w14:textId="77777777" w:rsidR="00A26FD9" w:rsidRPr="00FC4CC8" w:rsidRDefault="00A26FD9" w:rsidP="001153F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38B3D" w14:textId="77777777" w:rsidR="00A26FD9" w:rsidRPr="00FC4CC8" w:rsidRDefault="00A26FD9" w:rsidP="001153F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181CC" w14:textId="77777777" w:rsidR="00A26FD9" w:rsidRPr="00FC4CC8" w:rsidRDefault="00A26FD9" w:rsidP="001153F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D3264" w14:textId="77777777" w:rsidR="00A26FD9" w:rsidRPr="00FC4CC8" w:rsidRDefault="00A26FD9" w:rsidP="001153FA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14:paraId="42232AE0" w14:textId="77777777" w:rsidR="00A26FD9" w:rsidRPr="00FC4CC8" w:rsidRDefault="00A26FD9" w:rsidP="001153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4F1330" w14:textId="77777777" w:rsidR="00A26FD9" w:rsidRPr="00FC4CC8" w:rsidRDefault="00A26FD9" w:rsidP="00A26F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FD1E8" w14:textId="77777777" w:rsidR="00A26FD9" w:rsidRPr="00FC4CC8" w:rsidRDefault="00A26FD9" w:rsidP="00A26FD9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C449756" w14:textId="1720142C" w:rsidR="00A26FD9" w:rsidRPr="00FC4CC8" w:rsidRDefault="00A26FD9" w:rsidP="00A26FD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C4CC8">
        <w:rPr>
          <w:rFonts w:ascii="Times New Roman" w:hAnsi="Times New Roman" w:cs="Times New Roman"/>
          <w:iCs/>
          <w:sz w:val="28"/>
          <w:szCs w:val="28"/>
        </w:rPr>
        <w:t xml:space="preserve">Дисциплина: </w:t>
      </w:r>
      <w:r w:rsidR="0034188D">
        <w:rPr>
          <w:rFonts w:ascii="Times New Roman" w:hAnsi="Times New Roman" w:cs="Times New Roman"/>
          <w:iCs/>
          <w:sz w:val="28"/>
          <w:szCs w:val="28"/>
        </w:rPr>
        <w:t>МДК 06.04</w:t>
      </w:r>
      <w:r w:rsidR="00A42246">
        <w:rPr>
          <w:rFonts w:ascii="Times New Roman" w:hAnsi="Times New Roman" w:cs="Times New Roman"/>
          <w:iCs/>
          <w:sz w:val="28"/>
          <w:szCs w:val="28"/>
        </w:rPr>
        <w:t xml:space="preserve"> Проектная работа</w:t>
      </w:r>
    </w:p>
    <w:p w14:paraId="40521764" w14:textId="76D5A1E9" w:rsidR="00A26FD9" w:rsidRPr="00FC4CC8" w:rsidRDefault="0034188D" w:rsidP="00A26FD9">
      <w:pPr>
        <w:jc w:val="center"/>
        <w:rPr>
          <w:rFonts w:ascii="Times New Roman" w:hAnsi="Times New Roman" w:cs="Times New Roman"/>
          <w:sz w:val="28"/>
          <w:szCs w:val="28"/>
        </w:rPr>
      </w:pPr>
      <w:r w:rsidRPr="0034188D">
        <w:rPr>
          <w:rFonts w:ascii="Times New Roman" w:hAnsi="Times New Roman" w:cs="Times New Roman"/>
          <w:caps/>
          <w:color w:val="000000"/>
          <w:sz w:val="28"/>
          <w:szCs w:val="36"/>
        </w:rPr>
        <w:t>Автоматизация ведения учёта и работы в салоне барбершопа</w:t>
      </w:r>
    </w:p>
    <w:p w14:paraId="28583C42" w14:textId="77777777" w:rsidR="00A26FD9" w:rsidRPr="00FC4CC8" w:rsidRDefault="00A26FD9" w:rsidP="00A26FD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0C7D27" w14:textId="77777777" w:rsidR="00A26FD9" w:rsidRPr="00FC4CC8" w:rsidRDefault="00A26FD9" w:rsidP="00A26FD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2A1E74" w14:textId="77777777" w:rsidR="00A26FD9" w:rsidRPr="00FC4CC8" w:rsidRDefault="00A26FD9" w:rsidP="00A26FD9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A26FD9" w:rsidRPr="00FC4CC8" w14:paraId="2C2EDD72" w14:textId="77777777" w:rsidTr="001153FA">
        <w:tc>
          <w:tcPr>
            <w:tcW w:w="5100" w:type="dxa"/>
          </w:tcPr>
          <w:p w14:paraId="78DF2772" w14:textId="77777777" w:rsidR="00A26FD9" w:rsidRPr="00FC4CC8" w:rsidRDefault="00A26FD9" w:rsidP="001153FA">
            <w:pPr>
              <w:snapToGrid w:val="0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3F9426B" w14:textId="77777777" w:rsidR="00A26FD9" w:rsidRPr="00FC4CC8" w:rsidRDefault="00A26FD9" w:rsidP="001153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14:paraId="2C75BC0B" w14:textId="532EE648" w:rsidR="00A26FD9" w:rsidRPr="00FC4CC8" w:rsidRDefault="00A26FD9" w:rsidP="001153FA">
            <w:pPr>
              <w:snapToGrid w:val="0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Л.Р.Набиева</w:t>
            </w:r>
          </w:p>
          <w:p w14:paraId="3BBBBC2D" w14:textId="77777777" w:rsidR="00A26FD9" w:rsidRPr="00FC4CC8" w:rsidRDefault="00A26FD9" w:rsidP="00115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>«___» _______________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A26FD9" w:rsidRPr="00FC4CC8" w14:paraId="1D72D0AC" w14:textId="77777777" w:rsidTr="001153FA">
        <w:tc>
          <w:tcPr>
            <w:tcW w:w="5100" w:type="dxa"/>
          </w:tcPr>
          <w:p w14:paraId="1CF222C0" w14:textId="77777777" w:rsidR="00A26FD9" w:rsidRPr="00FC4CC8" w:rsidRDefault="00A26FD9" w:rsidP="001153FA">
            <w:pPr>
              <w:snapToGrid w:val="0"/>
              <w:ind w:right="28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102BEC68" w14:textId="77777777" w:rsidR="00A26FD9" w:rsidRPr="00FC4CC8" w:rsidRDefault="00A26FD9" w:rsidP="001153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8FE4B" w14:textId="39AE7B37" w:rsidR="00A26FD9" w:rsidRPr="00FC4CC8" w:rsidRDefault="00A26FD9" w:rsidP="001153F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A42246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 xml:space="preserve"> гр. 20ИС-1 </w:t>
            </w:r>
          </w:p>
          <w:p w14:paraId="0C8D62D7" w14:textId="7497ADEB" w:rsidR="00A42246" w:rsidRDefault="00A26FD9" w:rsidP="001153FA">
            <w:pPr>
              <w:snapToGrid w:val="0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</w:t>
            </w: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 xml:space="preserve"> Гордеев И.О.</w:t>
            </w:r>
          </w:p>
          <w:p w14:paraId="6E78046A" w14:textId="275EA2C9" w:rsidR="00A42246" w:rsidRDefault="00A42246" w:rsidP="001153FA">
            <w:pPr>
              <w:snapToGrid w:val="0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Шакиров М.М.</w:t>
            </w:r>
          </w:p>
          <w:p w14:paraId="59E032AD" w14:textId="7BB06104" w:rsidR="00A26FD9" w:rsidRPr="00FC4CC8" w:rsidRDefault="00A42246" w:rsidP="001153FA">
            <w:pPr>
              <w:snapToGrid w:val="0"/>
              <w:ind w:lef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_______________Пермякова М.С.</w:t>
            </w:r>
          </w:p>
          <w:p w14:paraId="0904EFDE" w14:textId="77777777" w:rsidR="00A26FD9" w:rsidRPr="00FC4CC8" w:rsidRDefault="00A26FD9" w:rsidP="00115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>«___» _______________ 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C4CC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8BC12BA" w14:textId="77777777" w:rsidR="00A26FD9" w:rsidRPr="00FC4CC8" w:rsidRDefault="00A26FD9" w:rsidP="00A26FD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8B623A" w14:textId="21DAEC5C" w:rsidR="0034188D" w:rsidRDefault="00A26FD9" w:rsidP="00A42246">
      <w:pPr>
        <w:tabs>
          <w:tab w:val="left" w:pos="288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C4C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9444521" w14:textId="79F7F359" w:rsidR="00A26FD9" w:rsidRDefault="0034188D" w:rsidP="00A422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26FD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A26FD9" w14:paraId="01D81D3C" w14:textId="77777777" w:rsidTr="001153FA">
        <w:tc>
          <w:tcPr>
            <w:tcW w:w="8359" w:type="dxa"/>
          </w:tcPr>
          <w:p w14:paraId="0B1CD8C9" w14:textId="77777777" w:rsidR="00A26FD9" w:rsidRPr="001C53F7" w:rsidRDefault="00A26FD9" w:rsidP="001153FA">
            <w:pPr>
              <w:tabs>
                <w:tab w:val="left" w:pos="284"/>
              </w:tabs>
              <w:spacing w:line="360" w:lineRule="auto"/>
              <w:rPr>
                <w:szCs w:val="28"/>
              </w:rPr>
            </w:pPr>
          </w:p>
        </w:tc>
        <w:tc>
          <w:tcPr>
            <w:tcW w:w="986" w:type="dxa"/>
          </w:tcPr>
          <w:p w14:paraId="6CB549AB" w14:textId="77777777" w:rsidR="00A26FD9" w:rsidRDefault="00A26FD9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</w:tr>
      <w:tr w:rsidR="00A26FD9" w14:paraId="6E0C7937" w14:textId="77777777" w:rsidTr="001153FA">
        <w:tc>
          <w:tcPr>
            <w:tcW w:w="8359" w:type="dxa"/>
          </w:tcPr>
          <w:p w14:paraId="5AE640DD" w14:textId="77777777" w:rsidR="00A26FD9" w:rsidRPr="001C53F7" w:rsidRDefault="00A26FD9" w:rsidP="001153FA">
            <w:pPr>
              <w:tabs>
                <w:tab w:val="left" w:pos="284"/>
              </w:tabs>
              <w:spacing w:line="360" w:lineRule="auto"/>
              <w:jc w:val="both"/>
              <w:rPr>
                <w:szCs w:val="28"/>
              </w:rPr>
            </w:pPr>
            <w:r w:rsidRPr="00FC4CC8">
              <w:rPr>
                <w:rFonts w:ascii="Times New Roman" w:hAnsi="Times New Roman" w:cs="Times New Roman"/>
                <w:sz w:val="28"/>
                <w:szCs w:val="36"/>
              </w:rPr>
              <w:t>1</w:t>
            </w:r>
            <w:r>
              <w:rPr>
                <w:szCs w:val="28"/>
              </w:rPr>
              <w:t xml:space="preserve"> </w:t>
            </w:r>
            <w:r w:rsidRPr="00FC4CC8">
              <w:rPr>
                <w:rFonts w:ascii="Times New Roman" w:hAnsi="Times New Roman" w:cs="Times New Roman"/>
                <w:sz w:val="28"/>
                <w:szCs w:val="36"/>
              </w:rPr>
              <w:t>Описание предметной области</w:t>
            </w:r>
          </w:p>
        </w:tc>
        <w:tc>
          <w:tcPr>
            <w:tcW w:w="986" w:type="dxa"/>
          </w:tcPr>
          <w:p w14:paraId="4E5355B9" w14:textId="77777777" w:rsidR="00A26FD9" w:rsidRDefault="00A26FD9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26FD9" w14:paraId="508D5DC5" w14:textId="77777777" w:rsidTr="001153FA">
        <w:tc>
          <w:tcPr>
            <w:tcW w:w="8359" w:type="dxa"/>
          </w:tcPr>
          <w:p w14:paraId="6F93191B" w14:textId="77777777" w:rsidR="00A26FD9" w:rsidRPr="001C53F7" w:rsidRDefault="00A26FD9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53F7">
              <w:rPr>
                <w:rFonts w:ascii="Times New Roman" w:hAnsi="Times New Roman" w:cs="Times New Roman"/>
                <w:sz w:val="28"/>
                <w:szCs w:val="36"/>
              </w:rPr>
              <w:t>2 Функциональная модель предметной области</w:t>
            </w:r>
          </w:p>
        </w:tc>
        <w:tc>
          <w:tcPr>
            <w:tcW w:w="986" w:type="dxa"/>
          </w:tcPr>
          <w:p w14:paraId="793710D3" w14:textId="12B6E187" w:rsidR="00A26FD9" w:rsidRDefault="006E4E58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26FD9" w14:paraId="085B798B" w14:textId="77777777" w:rsidTr="001153FA">
        <w:tc>
          <w:tcPr>
            <w:tcW w:w="8359" w:type="dxa"/>
          </w:tcPr>
          <w:p w14:paraId="5A5336CA" w14:textId="77777777" w:rsidR="00A26FD9" w:rsidRDefault="00A26FD9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1C53F7">
              <w:rPr>
                <w:rFonts w:ascii="Times New Roman" w:hAnsi="Times New Roman" w:cs="Times New Roman"/>
                <w:sz w:val="28"/>
                <w:szCs w:val="28"/>
              </w:rPr>
              <w:t>Диаграмма прецедентов</w:t>
            </w:r>
          </w:p>
        </w:tc>
        <w:tc>
          <w:tcPr>
            <w:tcW w:w="986" w:type="dxa"/>
          </w:tcPr>
          <w:p w14:paraId="4569D69F" w14:textId="6D4D086D" w:rsidR="00A26FD9" w:rsidRDefault="006E4E58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26FD9" w14:paraId="3966EB53" w14:textId="77777777" w:rsidTr="001153FA">
        <w:tc>
          <w:tcPr>
            <w:tcW w:w="8359" w:type="dxa"/>
          </w:tcPr>
          <w:p w14:paraId="38526C90" w14:textId="77777777" w:rsidR="00A26FD9" w:rsidRDefault="00A26FD9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1C53F7">
              <w:rPr>
                <w:rFonts w:ascii="Times New Roman" w:hAnsi="Times New Roman" w:cs="Times New Roman"/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986" w:type="dxa"/>
          </w:tcPr>
          <w:p w14:paraId="4D1BAA73" w14:textId="76DA9E65" w:rsidR="00A26FD9" w:rsidRDefault="006E4E58" w:rsidP="001153FA">
            <w:pPr>
              <w:pStyle w:val="a3"/>
              <w:tabs>
                <w:tab w:val="left" w:pos="28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9309A46" w14:textId="6661CD90" w:rsidR="00A26FD9" w:rsidRDefault="00A26FD9"/>
    <w:p w14:paraId="5117EA60" w14:textId="77777777" w:rsidR="00A26FD9" w:rsidRDefault="00A26FD9">
      <w:r>
        <w:br w:type="page"/>
      </w:r>
    </w:p>
    <w:p w14:paraId="003402F3" w14:textId="34089F67" w:rsidR="00EA4834" w:rsidRDefault="00A26FD9" w:rsidP="00A26FD9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49D811E0" w14:textId="7BABB47B" w:rsidR="00A26FD9" w:rsidRDefault="00A26FD9" w:rsidP="008B4BE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«Автоматизация ведения учёта и работы в </w:t>
      </w:r>
      <w:r w:rsidR="00F9495B">
        <w:rPr>
          <w:rFonts w:ascii="Times New Roman" w:hAnsi="Times New Roman" w:cs="Times New Roman"/>
          <w:sz w:val="28"/>
          <w:szCs w:val="28"/>
        </w:rPr>
        <w:t>салоне барбершопа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D8A6B8" w14:textId="0B29503C" w:rsidR="00A26FD9" w:rsidRDefault="00A26FD9" w:rsidP="008B4BE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создать приложение для автоматизации учёта информации об оказываемых услугах и записи посещения</w:t>
      </w:r>
      <w:r w:rsidR="00F9495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95B">
        <w:rPr>
          <w:rFonts w:ascii="Times New Roman" w:hAnsi="Times New Roman" w:cs="Times New Roman"/>
          <w:sz w:val="28"/>
          <w:szCs w:val="28"/>
        </w:rPr>
        <w:t>в салоне барбершопа</w:t>
      </w:r>
      <w:r>
        <w:rPr>
          <w:rFonts w:ascii="Times New Roman" w:hAnsi="Times New Roman" w:cs="Times New Roman"/>
          <w:sz w:val="28"/>
          <w:szCs w:val="28"/>
        </w:rPr>
        <w:t xml:space="preserve">. Цель данного приложения – упростить работу сотрудникам и автоматизировать создания чека. Информация будет накапливаться постоянно каждый день и имеет возможность изменяться. </w:t>
      </w:r>
    </w:p>
    <w:p w14:paraId="77F25E57" w14:textId="05046029" w:rsidR="00A26FD9" w:rsidRDefault="00A26FD9" w:rsidP="008B4BE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r w:rsidR="00F9495B">
        <w:rPr>
          <w:rFonts w:ascii="Times New Roman" w:hAnsi="Times New Roman" w:cs="Times New Roman"/>
          <w:sz w:val="28"/>
          <w:szCs w:val="28"/>
        </w:rPr>
        <w:t>барбершопе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80980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="00B80980" w:rsidRPr="00B80980">
        <w:rPr>
          <w:rFonts w:ascii="Times New Roman" w:hAnsi="Times New Roman" w:cs="Times New Roman"/>
          <w:sz w:val="28"/>
          <w:szCs w:val="28"/>
        </w:rPr>
        <w:t xml:space="preserve"> </w:t>
      </w:r>
      <w:r w:rsidR="00B80980">
        <w:rPr>
          <w:rFonts w:ascii="Times New Roman" w:hAnsi="Times New Roman" w:cs="Times New Roman"/>
          <w:sz w:val="28"/>
          <w:szCs w:val="28"/>
          <w:lang w:val="en-US"/>
        </w:rPr>
        <w:t>Daniels</w:t>
      </w:r>
      <w:r>
        <w:rPr>
          <w:rFonts w:ascii="Times New Roman" w:hAnsi="Times New Roman" w:cs="Times New Roman"/>
          <w:sz w:val="28"/>
          <w:szCs w:val="28"/>
        </w:rPr>
        <w:t>» будет проходить следующим образом: клиент приходит в салон, предоставляет свои данные, которые будут в дальнейшем нужны для связи с клиентом и предоставления скидки, затем он выбирает одну или несколько услуг.</w:t>
      </w:r>
      <w:r w:rsidR="00C15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предусматривать режимы ведения системного каталога, отражающего перечень услуг, их описание и стоимость. </w:t>
      </w:r>
    </w:p>
    <w:p w14:paraId="384071BA" w14:textId="77777777" w:rsidR="00C1597F" w:rsidRDefault="00C1597F" w:rsidP="008B4BE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клиенте имеют следующую информацию:</w:t>
      </w:r>
    </w:p>
    <w:p w14:paraId="6065991D" w14:textId="1A9915A4" w:rsidR="00C1597F" w:rsidRDefault="00C1597F" w:rsidP="008B4BEA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клиента;</w:t>
      </w:r>
    </w:p>
    <w:p w14:paraId="0ED356A4" w14:textId="3621E622" w:rsidR="00C1597F" w:rsidRDefault="00C1597F" w:rsidP="008B4BEA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4D8676D4" w14:textId="78871C0C" w:rsidR="00C1597F" w:rsidRDefault="00C1597F" w:rsidP="008B4BEA">
      <w:pPr>
        <w:pStyle w:val="a3"/>
        <w:numPr>
          <w:ilvl w:val="0"/>
          <w:numId w:val="2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6287042F" w14:textId="5A88FEB9" w:rsidR="00C1597F" w:rsidRDefault="00C1597F" w:rsidP="00B80980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посещений.</w:t>
      </w:r>
    </w:p>
    <w:p w14:paraId="54A0EC01" w14:textId="0B0D66C3" w:rsidR="00F9495B" w:rsidRPr="00F9495B" w:rsidRDefault="00B80980" w:rsidP="00B809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учитывает количество посещений клиентов, то барбершоп «</w:t>
      </w:r>
      <w:r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B80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Daniels</w:t>
      </w:r>
      <w:r>
        <w:rPr>
          <w:rFonts w:ascii="Times New Roman" w:hAnsi="Times New Roman" w:cs="Times New Roman"/>
          <w:sz w:val="28"/>
          <w:szCs w:val="28"/>
        </w:rPr>
        <w:t>» будет предоставлять скидку тем клиентам, которые посещают салон более пяти раз.</w:t>
      </w:r>
    </w:p>
    <w:p w14:paraId="38871C47" w14:textId="4FF3CF03" w:rsidR="00C1597F" w:rsidRDefault="00C1597F" w:rsidP="008B4BE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система предусматривает возможность выбора несколько услуг для одного клиента, то следует разработать табличную часть, которая будет содержать следующую информацию:</w:t>
      </w:r>
    </w:p>
    <w:p w14:paraId="575997FB" w14:textId="285E60F9" w:rsidR="00C1597F" w:rsidRDefault="00C1597F" w:rsidP="008B4BEA">
      <w:pPr>
        <w:pStyle w:val="a3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табличной части;</w:t>
      </w:r>
    </w:p>
    <w:p w14:paraId="47BAE86E" w14:textId="179BB59C" w:rsidR="00C1597F" w:rsidRDefault="00C1597F" w:rsidP="008B4BEA">
      <w:pPr>
        <w:pStyle w:val="a3"/>
        <w:numPr>
          <w:ilvl w:val="0"/>
          <w:numId w:val="3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услуги;</w:t>
      </w:r>
    </w:p>
    <w:p w14:paraId="4B92DA8B" w14:textId="023E16E5" w:rsidR="00C1597F" w:rsidRDefault="00C1597F" w:rsidP="008B4BEA">
      <w:pPr>
        <w:pStyle w:val="a3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чека.</w:t>
      </w:r>
    </w:p>
    <w:p w14:paraId="2300F136" w14:textId="585AA360" w:rsidR="00C1597F" w:rsidRDefault="00C1597F" w:rsidP="008B4B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клиент предоставил свои данные, он выбирает нужные ему услуги из представленного каталога. Данные об услугах будут иметь следующую информацию: </w:t>
      </w:r>
    </w:p>
    <w:p w14:paraId="283A70DE" w14:textId="59624687" w:rsidR="00C1597F" w:rsidRDefault="00C1597F" w:rsidP="008B4BE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услуги;</w:t>
      </w:r>
    </w:p>
    <w:p w14:paraId="2A3891CB" w14:textId="5C41C036" w:rsidR="00C1597F" w:rsidRDefault="00C1597F" w:rsidP="008B4BE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6177BA12" w14:textId="54312197" w:rsidR="00C1597F" w:rsidRDefault="00C1597F" w:rsidP="008B4BEA">
      <w:pPr>
        <w:pStyle w:val="a3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D6F066A" w14:textId="6565A4C1" w:rsidR="00C1597F" w:rsidRDefault="00C1597F" w:rsidP="008B4BEA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 w:rsidR="008B4BEA">
        <w:rPr>
          <w:rFonts w:ascii="Times New Roman" w:hAnsi="Times New Roman" w:cs="Times New Roman"/>
          <w:sz w:val="28"/>
          <w:szCs w:val="28"/>
        </w:rPr>
        <w:t>.</w:t>
      </w:r>
    </w:p>
    <w:p w14:paraId="11978055" w14:textId="2811C286" w:rsidR="00C1597F" w:rsidRDefault="008B4BEA" w:rsidP="008B4B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оказания услуг администратор будет выдавать чек клиенту. Чек будет содержать следующую информацию:</w:t>
      </w:r>
    </w:p>
    <w:p w14:paraId="4C605A95" w14:textId="7ED485D4" w:rsidR="008B4BEA" w:rsidRDefault="008B4BEA" w:rsidP="008B4BEA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чека;</w:t>
      </w:r>
    </w:p>
    <w:p w14:paraId="3A1F1B9D" w14:textId="15811916" w:rsidR="008B4BEA" w:rsidRDefault="008B4BEA" w:rsidP="008B4BEA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14AC20E9" w14:textId="64692DAB" w:rsidR="008B4BEA" w:rsidRDefault="008B4BEA" w:rsidP="008B4BEA">
      <w:pPr>
        <w:pStyle w:val="a3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клиента;</w:t>
      </w:r>
    </w:p>
    <w:p w14:paraId="3209EB63" w14:textId="6FFE9110" w:rsidR="008B4BEA" w:rsidRDefault="008B4BEA" w:rsidP="008B4BEA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оказания услуги.</w:t>
      </w:r>
    </w:p>
    <w:p w14:paraId="140FFC04" w14:textId="57CA3480" w:rsidR="008B4BEA" w:rsidRDefault="008B4BEA" w:rsidP="008B4B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сотрудник, который будет работать в </w:t>
      </w:r>
      <w:r w:rsidR="00B80980">
        <w:rPr>
          <w:rFonts w:ascii="Times New Roman" w:hAnsi="Times New Roman" w:cs="Times New Roman"/>
          <w:sz w:val="28"/>
          <w:szCs w:val="28"/>
        </w:rPr>
        <w:t>барбершопе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80980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="00B80980" w:rsidRPr="00B80980">
        <w:rPr>
          <w:rFonts w:ascii="Times New Roman" w:hAnsi="Times New Roman" w:cs="Times New Roman"/>
          <w:sz w:val="28"/>
          <w:szCs w:val="28"/>
        </w:rPr>
        <w:t xml:space="preserve"> </w:t>
      </w:r>
      <w:r w:rsidR="00B80980">
        <w:rPr>
          <w:rFonts w:ascii="Times New Roman" w:hAnsi="Times New Roman" w:cs="Times New Roman"/>
          <w:sz w:val="28"/>
          <w:szCs w:val="28"/>
          <w:lang w:val="en-US"/>
        </w:rPr>
        <w:t>Daniels</w:t>
      </w:r>
      <w:r>
        <w:rPr>
          <w:rFonts w:ascii="Times New Roman" w:hAnsi="Times New Roman" w:cs="Times New Roman"/>
          <w:sz w:val="28"/>
          <w:szCs w:val="28"/>
        </w:rPr>
        <w:t>» должен характеризоваться следующей информацией:</w:t>
      </w:r>
    </w:p>
    <w:p w14:paraId="0B35686C" w14:textId="14B1F33F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09CD7F39" w14:textId="52A88F8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096F41C1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A08F69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D8CA677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18C3B953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паспорта;</w:t>
      </w:r>
    </w:p>
    <w:p w14:paraId="52A48AD9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26C7F0CA" w14:textId="77777777" w:rsidR="008B4BEA" w:rsidRDefault="008B4BEA" w:rsidP="008B4BEA">
      <w:pPr>
        <w:pStyle w:val="a3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31C384DF" w14:textId="636CD61B" w:rsidR="008B4BEA" w:rsidRDefault="008B4BEA" w:rsidP="008B4BEA">
      <w:pPr>
        <w:pStyle w:val="a3"/>
        <w:numPr>
          <w:ilvl w:val="0"/>
          <w:numId w:val="6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78A7A5BB" w14:textId="77777777" w:rsidR="008B4BEA" w:rsidRPr="008B4BEA" w:rsidRDefault="008B4BEA" w:rsidP="008B4B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4BEA">
        <w:rPr>
          <w:rFonts w:ascii="Times New Roman" w:hAnsi="Times New Roman" w:cs="Times New Roman"/>
          <w:sz w:val="28"/>
          <w:szCs w:val="28"/>
        </w:rPr>
        <w:t>К входным данным относится:</w:t>
      </w:r>
    </w:p>
    <w:p w14:paraId="528DEED1" w14:textId="7AB85CB0" w:rsidR="008B4BEA" w:rsidRPr="008B4BEA" w:rsidRDefault="008B4BEA" w:rsidP="008B4BEA">
      <w:pPr>
        <w:pStyle w:val="a3"/>
        <w:numPr>
          <w:ilvl w:val="0"/>
          <w:numId w:val="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4BEA">
        <w:rPr>
          <w:rFonts w:ascii="Times New Roman" w:hAnsi="Times New Roman" w:cs="Times New Roman"/>
          <w:sz w:val="28"/>
          <w:szCs w:val="28"/>
        </w:rPr>
        <w:t>список клиентов;</w:t>
      </w:r>
    </w:p>
    <w:p w14:paraId="2A0FB9BE" w14:textId="6A637D5F" w:rsidR="008B4BEA" w:rsidRPr="008B4BEA" w:rsidRDefault="008B4BEA" w:rsidP="008B4BEA">
      <w:pPr>
        <w:pStyle w:val="a3"/>
        <w:numPr>
          <w:ilvl w:val="0"/>
          <w:numId w:val="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4BEA">
        <w:rPr>
          <w:rFonts w:ascii="Times New Roman" w:hAnsi="Times New Roman" w:cs="Times New Roman"/>
          <w:sz w:val="28"/>
          <w:szCs w:val="28"/>
        </w:rPr>
        <w:t>список сотрудников;</w:t>
      </w:r>
    </w:p>
    <w:p w14:paraId="615EAA51" w14:textId="1BD367DE" w:rsidR="008B4BEA" w:rsidRDefault="008B4BEA" w:rsidP="008B4BEA">
      <w:pPr>
        <w:pStyle w:val="a3"/>
        <w:numPr>
          <w:ilvl w:val="0"/>
          <w:numId w:val="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B4BEA">
        <w:rPr>
          <w:rFonts w:ascii="Times New Roman" w:hAnsi="Times New Roman" w:cs="Times New Roman"/>
          <w:sz w:val="28"/>
          <w:szCs w:val="28"/>
        </w:rPr>
        <w:t>список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47A34" w14:textId="09ACC391" w:rsidR="008B4BEA" w:rsidRDefault="008B4BEA" w:rsidP="008B4B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данным относится:</w:t>
      </w:r>
    </w:p>
    <w:p w14:paraId="40C770EF" w14:textId="6F2FEE0B" w:rsidR="008B4BEA" w:rsidRDefault="008B4BEA" w:rsidP="008B4BEA">
      <w:pPr>
        <w:pStyle w:val="a3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чек;</w:t>
      </w:r>
    </w:p>
    <w:p w14:paraId="43D74A66" w14:textId="67356493" w:rsidR="008B4BEA" w:rsidRDefault="008B4BEA" w:rsidP="00B80980">
      <w:pPr>
        <w:pStyle w:val="a3"/>
        <w:numPr>
          <w:ilvl w:val="0"/>
          <w:numId w:val="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 период по чекам.</w:t>
      </w:r>
    </w:p>
    <w:p w14:paraId="115141D9" w14:textId="77777777" w:rsidR="008B4BEA" w:rsidRDefault="008B4BEA" w:rsidP="00B809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7557E078" w14:textId="77777777" w:rsidR="008B4BEA" w:rsidRPr="004941CC" w:rsidRDefault="008B4BEA" w:rsidP="00F9495B">
      <w:pPr>
        <w:pStyle w:val="a3"/>
        <w:numPr>
          <w:ilvl w:val="0"/>
          <w:numId w:val="9"/>
        </w:numPr>
        <w:tabs>
          <w:tab w:val="left" w:pos="284"/>
          <w:tab w:val="left" w:pos="851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941CC">
        <w:rPr>
          <w:rFonts w:ascii="Times New Roman" w:hAnsi="Times New Roman" w:cs="Times New Roman"/>
          <w:sz w:val="28"/>
          <w:szCs w:val="28"/>
        </w:rPr>
        <w:t>информация о сотрудниках не может быть предоставлена лицам, не имеющим доступ к данной информации;</w:t>
      </w:r>
    </w:p>
    <w:p w14:paraId="474B561A" w14:textId="77777777" w:rsidR="008B4BEA" w:rsidRPr="004941CC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941CC">
        <w:rPr>
          <w:rFonts w:ascii="Times New Roman" w:hAnsi="Times New Roman" w:cs="Times New Roman"/>
          <w:sz w:val="28"/>
          <w:szCs w:val="28"/>
        </w:rPr>
        <w:t>для того, чтобы войти в систему, сотруднику необходимо ввести свой логин и пароль, который допускает к данного пользователя системы с установленными правами доступа;</w:t>
      </w:r>
    </w:p>
    <w:p w14:paraId="3032FCB0" w14:textId="77777777" w:rsidR="008B4BEA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сотруднику не должно быть менее 18 лет;</w:t>
      </w:r>
    </w:p>
    <w:p w14:paraId="2F14AC3A" w14:textId="77777777" w:rsidR="008B4BEA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логины не могут повторяться;</w:t>
      </w:r>
    </w:p>
    <w:p w14:paraId="47200111" w14:textId="77777777" w:rsidR="008B4BEA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паспортные данные должны иметь формат, который состоит из 10 цифр;</w:t>
      </w:r>
    </w:p>
    <w:p w14:paraId="31D5B468" w14:textId="77777777" w:rsidR="008B4BEA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 должен иметь формат, который состоит из 11 цифр;</w:t>
      </w:r>
    </w:p>
    <w:p w14:paraId="6E76BB57" w14:textId="0EFDDCA3" w:rsidR="008B4BEA" w:rsidRDefault="008B4BEA" w:rsidP="00F9495B">
      <w:pPr>
        <w:pStyle w:val="a3"/>
        <w:numPr>
          <w:ilvl w:val="0"/>
          <w:numId w:val="9"/>
        </w:numPr>
        <w:tabs>
          <w:tab w:val="left" w:pos="567"/>
          <w:tab w:val="left" w:pos="851"/>
          <w:tab w:val="left" w:pos="1276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сотрудника, ФИО клиента вводятся только с русской раскладки без цифр.</w:t>
      </w:r>
    </w:p>
    <w:p w14:paraId="5AE77B46" w14:textId="0ACD2F9A" w:rsidR="00F9495B" w:rsidRDefault="00F9495B" w:rsidP="00B809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495B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7CA7DD57" w14:textId="5C4C0011" w:rsidR="00F9495B" w:rsidRDefault="00F9495B" w:rsidP="00B80980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барбер;</w:t>
      </w:r>
    </w:p>
    <w:p w14:paraId="24492BFB" w14:textId="13F71471" w:rsidR="00F9495B" w:rsidRDefault="00F9495B" w:rsidP="00B80980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08D7E003" w14:textId="04B95222" w:rsidR="00F9495B" w:rsidRDefault="00F9495B" w:rsidP="00F949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информационной системой барбер может решать следующие задачи:</w:t>
      </w:r>
    </w:p>
    <w:p w14:paraId="5490990C" w14:textId="336B8B14" w:rsidR="00F9495B" w:rsidRDefault="00F9495B" w:rsidP="00B8098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клиентов;</w:t>
      </w:r>
    </w:p>
    <w:p w14:paraId="1B4BA2AC" w14:textId="6543B377" w:rsidR="00F9495B" w:rsidRDefault="00F9495B" w:rsidP="00B8098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услуг.</w:t>
      </w:r>
    </w:p>
    <w:p w14:paraId="7148C5F4" w14:textId="739BF475" w:rsidR="00F9495B" w:rsidRDefault="00F9495B" w:rsidP="00F949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информационной системой администратор может решать следующие задачи:</w:t>
      </w:r>
    </w:p>
    <w:p w14:paraId="40FE2F1B" w14:textId="5A952EC7" w:rsidR="00F9495B" w:rsidRDefault="00F9495B" w:rsidP="00F9495B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добавлять список сотрудников;</w:t>
      </w:r>
    </w:p>
    <w:p w14:paraId="2830661B" w14:textId="75C8BC72" w:rsidR="00F9495B" w:rsidRDefault="00F9495B" w:rsidP="00F9495B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добавлять список клиентов;</w:t>
      </w:r>
    </w:p>
    <w:p w14:paraId="30F26271" w14:textId="0186976A" w:rsidR="00F9495B" w:rsidRDefault="00F9495B" w:rsidP="00F9495B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добавлять услуги;</w:t>
      </w:r>
    </w:p>
    <w:p w14:paraId="236B5EDA" w14:textId="699F6E67" w:rsidR="00F9495B" w:rsidRDefault="00F9495B" w:rsidP="00B80980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чек.</w:t>
      </w:r>
    </w:p>
    <w:p w14:paraId="671B6906" w14:textId="56FEF6CF" w:rsidR="00B80980" w:rsidRDefault="00B80980" w:rsidP="00B80980">
      <w:pPr>
        <w:pStyle w:val="a3"/>
        <w:numPr>
          <w:ilvl w:val="0"/>
          <w:numId w:val="1"/>
        </w:numPr>
        <w:tabs>
          <w:tab w:val="left" w:pos="993"/>
        </w:tabs>
        <w:spacing w:after="0" w:line="480" w:lineRule="auto"/>
        <w:ind w:hanging="153"/>
        <w:jc w:val="both"/>
        <w:rPr>
          <w:rFonts w:ascii="Times New Roman" w:hAnsi="Times New Roman" w:cs="Times New Roman"/>
          <w:sz w:val="28"/>
          <w:szCs w:val="36"/>
        </w:rPr>
      </w:pPr>
      <w:r w:rsidRPr="00B80980">
        <w:rPr>
          <w:rFonts w:ascii="Times New Roman" w:hAnsi="Times New Roman" w:cs="Times New Roman"/>
          <w:sz w:val="28"/>
          <w:szCs w:val="36"/>
        </w:rPr>
        <w:lastRenderedPageBreak/>
        <w:t xml:space="preserve">Функциональная модель предметной области </w:t>
      </w:r>
    </w:p>
    <w:p w14:paraId="5074BC22" w14:textId="50894FEC" w:rsidR="00B80980" w:rsidRDefault="00B80980" w:rsidP="00B80980">
      <w:pPr>
        <w:tabs>
          <w:tab w:val="left" w:pos="42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980">
        <w:rPr>
          <w:rFonts w:ascii="Times New Roman" w:hAnsi="Times New Roman" w:cs="Times New Roman"/>
          <w:sz w:val="28"/>
          <w:szCs w:val="28"/>
        </w:rPr>
        <w:t>Функциональная модель — это структурированное представление функций, действий или процессов в моделируемой системе или объекте. Упрощенная графическая модель технического устройства.</w:t>
      </w:r>
    </w:p>
    <w:p w14:paraId="3ECBF537" w14:textId="5585408F" w:rsidR="00B80980" w:rsidRDefault="00B80980" w:rsidP="00B80980">
      <w:pPr>
        <w:tabs>
          <w:tab w:val="left" w:pos="42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0980">
        <w:rPr>
          <w:rFonts w:ascii="Times New Roman" w:hAnsi="Times New Roman" w:cs="Times New Roman"/>
          <w:sz w:val="28"/>
          <w:szCs w:val="28"/>
        </w:rPr>
        <w:t>На рисунке 2.1 изображена функциональная модель.</w:t>
      </w:r>
    </w:p>
    <w:p w14:paraId="740A938D" w14:textId="1FB38308" w:rsidR="000A5CD4" w:rsidRDefault="006E4E58" w:rsidP="000A5CD4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4E58">
        <w:rPr>
          <w:noProof/>
        </w:rPr>
        <w:drawing>
          <wp:inline distT="0" distB="0" distL="0" distR="0" wp14:anchorId="48DDBEF1" wp14:editId="1856ADFC">
            <wp:extent cx="5898735" cy="3133802"/>
            <wp:effectExtent l="19050" t="19050" r="260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374" cy="3163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91E69" w14:textId="77777777" w:rsidR="000A5CD4" w:rsidRDefault="000A5CD4" w:rsidP="000A5CD4">
      <w:pPr>
        <w:pStyle w:val="a3"/>
        <w:tabs>
          <w:tab w:val="left" w:pos="284"/>
          <w:tab w:val="left" w:pos="8505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Функциональная модель</w:t>
      </w:r>
    </w:p>
    <w:p w14:paraId="6164A633" w14:textId="77777777" w:rsidR="000A5CD4" w:rsidRDefault="000A5CD4" w:rsidP="000A5CD4">
      <w:pPr>
        <w:pStyle w:val="a3"/>
        <w:tabs>
          <w:tab w:val="left" w:pos="284"/>
        </w:tabs>
        <w:spacing w:line="360" w:lineRule="auto"/>
        <w:ind w:left="0" w:righ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2.2 изображена декомпозиция функциональной модели.</w:t>
      </w:r>
    </w:p>
    <w:p w14:paraId="7D789611" w14:textId="59461AF7" w:rsidR="000A5CD4" w:rsidRDefault="006E4E58" w:rsidP="000A5CD4">
      <w:pPr>
        <w:pStyle w:val="a3"/>
        <w:tabs>
          <w:tab w:val="left" w:pos="284"/>
          <w:tab w:val="left" w:pos="8364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6E4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55543" wp14:editId="096FFA01">
            <wp:extent cx="5902821" cy="30899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463" cy="3106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26CF8" w14:textId="77777777" w:rsidR="000A5CD4" w:rsidRDefault="000A5CD4" w:rsidP="000A5CD4">
      <w:pPr>
        <w:pStyle w:val="a3"/>
        <w:tabs>
          <w:tab w:val="left" w:pos="284"/>
          <w:tab w:val="left" w:pos="8364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87401B">
        <w:rPr>
          <w:rFonts w:ascii="Times New Roman" w:hAnsi="Times New Roman" w:cs="Times New Roman"/>
          <w:sz w:val="28"/>
          <w:szCs w:val="28"/>
        </w:rPr>
        <w:t>Рисунок 2.2 – Декомпозиция функциональной модели</w:t>
      </w:r>
    </w:p>
    <w:p w14:paraId="376A652A" w14:textId="77777777" w:rsidR="000A5CD4" w:rsidRDefault="000A5CD4" w:rsidP="000A5CD4">
      <w:pPr>
        <w:pStyle w:val="a3"/>
        <w:tabs>
          <w:tab w:val="left" w:pos="284"/>
          <w:tab w:val="left" w:pos="8364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3B2C8FA" w14:textId="22DE90DB" w:rsidR="000A5CD4" w:rsidRDefault="000A5CD4" w:rsidP="000A5CD4">
      <w:pPr>
        <w:pStyle w:val="a3"/>
        <w:numPr>
          <w:ilvl w:val="0"/>
          <w:numId w:val="1"/>
        </w:numPr>
        <w:tabs>
          <w:tab w:val="left" w:pos="284"/>
          <w:tab w:val="left" w:pos="993"/>
          <w:tab w:val="left" w:pos="8505"/>
        </w:tabs>
        <w:spacing w:after="0" w:line="480" w:lineRule="auto"/>
        <w:ind w:right="-1" w:hanging="153"/>
        <w:jc w:val="both"/>
        <w:rPr>
          <w:rFonts w:ascii="Times New Roman" w:hAnsi="Times New Roman" w:cs="Times New Roman"/>
          <w:sz w:val="28"/>
          <w:szCs w:val="28"/>
        </w:rPr>
      </w:pPr>
      <w:r w:rsidRPr="000A5CD4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</w:t>
      </w:r>
    </w:p>
    <w:p w14:paraId="28CAEB47" w14:textId="36B84288" w:rsidR="000A5CD4" w:rsidRDefault="000A5CD4" w:rsidP="000A5CD4">
      <w:pPr>
        <w:tabs>
          <w:tab w:val="left" w:pos="709"/>
        </w:tabs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5CD4">
        <w:rPr>
          <w:rFonts w:ascii="Times New Roman" w:hAnsi="Times New Roman" w:cs="Times New Roman"/>
          <w:sz w:val="28"/>
          <w:szCs w:val="28"/>
        </w:rPr>
        <w:t>Диаграмма прецедентов или диаграмма вариантов использования (англ. Use case diagram) в UML — 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5DD31B9" w14:textId="2276A466" w:rsidR="00825DB0" w:rsidRDefault="00825DB0" w:rsidP="00825DB0">
      <w:pPr>
        <w:pStyle w:val="a3"/>
        <w:tabs>
          <w:tab w:val="left" w:pos="284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изображена диаграмма прецедентов.</w:t>
      </w:r>
    </w:p>
    <w:p w14:paraId="43A2C125" w14:textId="218C1970" w:rsidR="000A5CD4" w:rsidRDefault="00825DB0" w:rsidP="0034188D">
      <w:pPr>
        <w:tabs>
          <w:tab w:val="left" w:pos="709"/>
        </w:tabs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25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2CD89" wp14:editId="421D74BD">
            <wp:extent cx="5898946" cy="3198863"/>
            <wp:effectExtent l="19050" t="19050" r="2603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164" cy="3246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8A074" w14:textId="1B8C87F0" w:rsidR="00825DB0" w:rsidRPr="000A5CD4" w:rsidRDefault="00825DB0" w:rsidP="0034188D">
      <w:pPr>
        <w:pStyle w:val="a3"/>
        <w:tabs>
          <w:tab w:val="left" w:pos="284"/>
        </w:tabs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прецедентов</w:t>
      </w:r>
    </w:p>
    <w:p w14:paraId="4F67E4B2" w14:textId="2A377B62" w:rsidR="000A5CD4" w:rsidRDefault="0034188D" w:rsidP="0034188D">
      <w:pPr>
        <w:pStyle w:val="a3"/>
        <w:numPr>
          <w:ilvl w:val="0"/>
          <w:numId w:val="1"/>
        </w:numPr>
        <w:tabs>
          <w:tab w:val="left" w:pos="284"/>
          <w:tab w:val="left" w:pos="993"/>
          <w:tab w:val="left" w:pos="8505"/>
        </w:tabs>
        <w:spacing w:after="0" w:line="480" w:lineRule="auto"/>
        <w:ind w:left="709" w:right="-1" w:hanging="142"/>
        <w:jc w:val="both"/>
        <w:rPr>
          <w:rFonts w:ascii="Times New Roman" w:hAnsi="Times New Roman" w:cs="Times New Roman"/>
          <w:sz w:val="28"/>
          <w:szCs w:val="28"/>
        </w:rPr>
      </w:pPr>
      <w:r w:rsidRPr="0034188D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7FC40FF2" w14:textId="2A3EA47E" w:rsidR="0034188D" w:rsidRDefault="0034188D" w:rsidP="0034188D">
      <w:pPr>
        <w:pStyle w:val="a3"/>
        <w:tabs>
          <w:tab w:val="left" w:pos="284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88D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— это программное обеспечение, которое взаимодействует с конечными пользователями, приложениями и самой базой данных для сбора и анализа данных. Программное обеспечение СУБД дополнительно включает в себя основные средства администрирования базы данных.</w:t>
      </w:r>
    </w:p>
    <w:p w14:paraId="49E26A5A" w14:textId="4F016F04" w:rsidR="006E4E58" w:rsidRPr="006E4E58" w:rsidRDefault="00CC771B" w:rsidP="006E4E58">
      <w:pPr>
        <w:pStyle w:val="a3"/>
        <w:tabs>
          <w:tab w:val="left" w:pos="284"/>
        </w:tabs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771B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— это набор инструментов, которые позволяют удобно управлять базами данных: удалять, добавлять, фильтровать и находить элементы, менять их структуру и создавать резервные копии.</w:t>
      </w:r>
      <w:r w:rsidR="006E4E58">
        <w:rPr>
          <w:rFonts w:ascii="Times New Roman" w:hAnsi="Times New Roman" w:cs="Times New Roman"/>
          <w:sz w:val="28"/>
          <w:szCs w:val="28"/>
        </w:rPr>
        <w:t xml:space="preserve"> </w:t>
      </w:r>
      <w:r w:rsidR="006E4E58" w:rsidRPr="006E4E58">
        <w:rPr>
          <w:rFonts w:ascii="Times New Roman" w:hAnsi="Times New Roman" w:cs="Times New Roman"/>
          <w:sz w:val="28"/>
          <w:szCs w:val="28"/>
        </w:rPr>
        <w:t>Главные элементы СУБД — ядро, процессор, программные средства и базы данных. Поговорим о каждом из них подробнее.</w:t>
      </w:r>
    </w:p>
    <w:p w14:paraId="52E418FD" w14:textId="77777777" w:rsidR="0034188D" w:rsidRDefault="0034188D" w:rsidP="0034188D">
      <w:pPr>
        <w:tabs>
          <w:tab w:val="left" w:pos="284"/>
        </w:tabs>
        <w:spacing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4.1 – </w:t>
      </w:r>
      <w:r>
        <w:rPr>
          <w:rFonts w:ascii="Times New Roman" w:hAnsi="Times New Roman" w:cs="Times New Roman"/>
          <w:sz w:val="28"/>
          <w:szCs w:val="28"/>
          <w:lang w:val="en-US"/>
        </w:rPr>
        <w:t>klients (</w:t>
      </w:r>
      <w:r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814"/>
        <w:gridCol w:w="2163"/>
        <w:gridCol w:w="1111"/>
        <w:gridCol w:w="1425"/>
        <w:gridCol w:w="1843"/>
      </w:tblGrid>
      <w:tr w:rsidR="0034188D" w:rsidRPr="007400D3" w14:paraId="5A4BDD64" w14:textId="77777777" w:rsidTr="00CC771B">
        <w:trPr>
          <w:trHeight w:val="2129"/>
        </w:trPr>
        <w:tc>
          <w:tcPr>
            <w:tcW w:w="2814" w:type="dxa"/>
            <w:vAlign w:val="center"/>
          </w:tcPr>
          <w:p w14:paraId="139F9261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163" w:type="dxa"/>
            <w:vAlign w:val="center"/>
          </w:tcPr>
          <w:p w14:paraId="6BBF5F5D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Описание поля</w:t>
            </w:r>
          </w:p>
        </w:tc>
        <w:tc>
          <w:tcPr>
            <w:tcW w:w="1111" w:type="dxa"/>
            <w:vAlign w:val="center"/>
          </w:tcPr>
          <w:p w14:paraId="27BA619B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данных</w:t>
            </w:r>
          </w:p>
        </w:tc>
        <w:tc>
          <w:tcPr>
            <w:tcW w:w="1425" w:type="dxa"/>
            <w:vAlign w:val="center"/>
          </w:tcPr>
          <w:p w14:paraId="343F43A9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Размер поля</w:t>
            </w:r>
          </w:p>
        </w:tc>
        <w:tc>
          <w:tcPr>
            <w:tcW w:w="1843" w:type="dxa"/>
            <w:vAlign w:val="center"/>
          </w:tcPr>
          <w:p w14:paraId="7A1387C1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ключа (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первичный, 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внешний)</w:t>
            </w:r>
          </w:p>
        </w:tc>
      </w:tr>
      <w:tr w:rsidR="0034188D" w:rsidRPr="007400D3" w14:paraId="2D9F8C9F" w14:textId="77777777" w:rsidTr="00CC771B">
        <w:trPr>
          <w:trHeight w:val="831"/>
        </w:trPr>
        <w:tc>
          <w:tcPr>
            <w:tcW w:w="2814" w:type="dxa"/>
            <w:vAlign w:val="center"/>
          </w:tcPr>
          <w:p w14:paraId="2B791CEC" w14:textId="43664978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Klienta</w:t>
            </w:r>
          </w:p>
        </w:tc>
        <w:tc>
          <w:tcPr>
            <w:tcW w:w="2163" w:type="dxa"/>
            <w:vAlign w:val="center"/>
          </w:tcPr>
          <w:p w14:paraId="60574A2C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клиента</w:t>
            </w:r>
          </w:p>
        </w:tc>
        <w:tc>
          <w:tcPr>
            <w:tcW w:w="1111" w:type="dxa"/>
            <w:vAlign w:val="center"/>
          </w:tcPr>
          <w:p w14:paraId="0FC55BEB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integer</w:t>
            </w:r>
          </w:p>
        </w:tc>
        <w:tc>
          <w:tcPr>
            <w:tcW w:w="1425" w:type="dxa"/>
            <w:vAlign w:val="center"/>
          </w:tcPr>
          <w:p w14:paraId="2164095C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</w:p>
        </w:tc>
        <w:tc>
          <w:tcPr>
            <w:tcW w:w="1843" w:type="dxa"/>
            <w:vAlign w:val="center"/>
          </w:tcPr>
          <w:p w14:paraId="15C7D0BC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</w:p>
        </w:tc>
      </w:tr>
      <w:tr w:rsidR="0034188D" w:rsidRPr="007400D3" w14:paraId="0D8F37F1" w14:textId="77777777" w:rsidTr="00CC771B">
        <w:trPr>
          <w:trHeight w:val="701"/>
        </w:trPr>
        <w:tc>
          <w:tcPr>
            <w:tcW w:w="2814" w:type="dxa"/>
            <w:vAlign w:val="center"/>
          </w:tcPr>
          <w:p w14:paraId="5CE27ECF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FIO</w:t>
            </w:r>
          </w:p>
        </w:tc>
        <w:tc>
          <w:tcPr>
            <w:tcW w:w="2163" w:type="dxa"/>
            <w:vAlign w:val="center"/>
          </w:tcPr>
          <w:p w14:paraId="7827BD3D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ФИО клиента</w:t>
            </w:r>
          </w:p>
        </w:tc>
        <w:tc>
          <w:tcPr>
            <w:tcW w:w="1111" w:type="dxa"/>
            <w:vAlign w:val="center"/>
          </w:tcPr>
          <w:p w14:paraId="2793B889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25" w:type="dxa"/>
            <w:vAlign w:val="center"/>
          </w:tcPr>
          <w:p w14:paraId="691B1E7B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255</w:t>
            </w:r>
          </w:p>
        </w:tc>
        <w:tc>
          <w:tcPr>
            <w:tcW w:w="1843" w:type="dxa"/>
            <w:vAlign w:val="center"/>
          </w:tcPr>
          <w:p w14:paraId="506D5629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34188D" w:rsidRPr="007400D3" w14:paraId="78A4ACB7" w14:textId="77777777" w:rsidTr="00CC771B">
        <w:trPr>
          <w:trHeight w:val="697"/>
        </w:trPr>
        <w:tc>
          <w:tcPr>
            <w:tcW w:w="2814" w:type="dxa"/>
            <w:vAlign w:val="center"/>
          </w:tcPr>
          <w:p w14:paraId="4A61D23F" w14:textId="18BEC4E9" w:rsidR="0034188D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Telefon</w:t>
            </w:r>
          </w:p>
        </w:tc>
        <w:tc>
          <w:tcPr>
            <w:tcW w:w="2163" w:type="dxa"/>
            <w:vAlign w:val="center"/>
          </w:tcPr>
          <w:p w14:paraId="25CB8F7C" w14:textId="338F09DF" w:rsidR="0034188D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Номер телефона</w:t>
            </w:r>
          </w:p>
        </w:tc>
        <w:tc>
          <w:tcPr>
            <w:tcW w:w="1111" w:type="dxa"/>
            <w:vAlign w:val="center"/>
          </w:tcPr>
          <w:p w14:paraId="0D4C3E4C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25" w:type="dxa"/>
            <w:vAlign w:val="center"/>
          </w:tcPr>
          <w:p w14:paraId="40FEB091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255</w:t>
            </w:r>
          </w:p>
        </w:tc>
        <w:tc>
          <w:tcPr>
            <w:tcW w:w="1843" w:type="dxa"/>
            <w:vAlign w:val="center"/>
          </w:tcPr>
          <w:p w14:paraId="05C8850B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34188D" w:rsidRPr="007400D3" w14:paraId="27B582B3" w14:textId="77777777" w:rsidTr="00CC771B">
        <w:trPr>
          <w:trHeight w:val="569"/>
        </w:trPr>
        <w:tc>
          <w:tcPr>
            <w:tcW w:w="2814" w:type="dxa"/>
            <w:vAlign w:val="center"/>
          </w:tcPr>
          <w:p w14:paraId="6082F1BF" w14:textId="13127897" w:rsidR="0034188D" w:rsidRPr="0034188D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kolvo</w:t>
            </w:r>
          </w:p>
        </w:tc>
        <w:tc>
          <w:tcPr>
            <w:tcW w:w="2163" w:type="dxa"/>
            <w:vAlign w:val="center"/>
          </w:tcPr>
          <w:p w14:paraId="1A81239A" w14:textId="06F7E2E4" w:rsidR="0034188D" w:rsidRPr="0034188D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Количество посещений</w:t>
            </w:r>
          </w:p>
        </w:tc>
        <w:tc>
          <w:tcPr>
            <w:tcW w:w="1111" w:type="dxa"/>
            <w:vAlign w:val="center"/>
          </w:tcPr>
          <w:p w14:paraId="673F7E0B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25" w:type="dxa"/>
            <w:vAlign w:val="center"/>
          </w:tcPr>
          <w:p w14:paraId="09D3678E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255</w:t>
            </w:r>
          </w:p>
        </w:tc>
        <w:tc>
          <w:tcPr>
            <w:tcW w:w="1843" w:type="dxa"/>
            <w:vAlign w:val="center"/>
          </w:tcPr>
          <w:p w14:paraId="0E387A39" w14:textId="77777777" w:rsidR="0034188D" w:rsidRPr="007400D3" w:rsidRDefault="0034188D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7355F674" w14:textId="77777777" w:rsidR="00CC771B" w:rsidRDefault="00CC771B" w:rsidP="00CC771B">
      <w:pPr>
        <w:tabs>
          <w:tab w:val="left" w:pos="284"/>
        </w:tabs>
        <w:spacing w:before="240" w:after="0" w:line="36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</w:t>
      </w:r>
      <w:r>
        <w:rPr>
          <w:rFonts w:ascii="Times New Roman" w:hAnsi="Times New Roman" w:cs="Times New Roman"/>
          <w:sz w:val="28"/>
          <w:szCs w:val="28"/>
          <w:lang w:val="en-US"/>
        </w:rPr>
        <w:t>sotrudniki (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814"/>
        <w:gridCol w:w="2148"/>
        <w:gridCol w:w="1111"/>
        <w:gridCol w:w="1440"/>
        <w:gridCol w:w="1843"/>
      </w:tblGrid>
      <w:tr w:rsidR="00CC771B" w:rsidRPr="001507B9" w14:paraId="7672AB63" w14:textId="77777777" w:rsidTr="00CC771B">
        <w:trPr>
          <w:trHeight w:val="2202"/>
        </w:trPr>
        <w:tc>
          <w:tcPr>
            <w:tcW w:w="2814" w:type="dxa"/>
            <w:vAlign w:val="center"/>
          </w:tcPr>
          <w:p w14:paraId="43DCA751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148" w:type="dxa"/>
            <w:vAlign w:val="center"/>
          </w:tcPr>
          <w:p w14:paraId="030BACEA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Описание поля</w:t>
            </w:r>
          </w:p>
        </w:tc>
        <w:tc>
          <w:tcPr>
            <w:tcW w:w="1111" w:type="dxa"/>
            <w:vAlign w:val="center"/>
          </w:tcPr>
          <w:p w14:paraId="71F5425B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данных</w:t>
            </w:r>
          </w:p>
        </w:tc>
        <w:tc>
          <w:tcPr>
            <w:tcW w:w="1440" w:type="dxa"/>
            <w:vAlign w:val="center"/>
          </w:tcPr>
          <w:p w14:paraId="68FF837C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Размер поля</w:t>
            </w:r>
          </w:p>
        </w:tc>
        <w:tc>
          <w:tcPr>
            <w:tcW w:w="1843" w:type="dxa"/>
            <w:vAlign w:val="center"/>
          </w:tcPr>
          <w:p w14:paraId="2D642881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ключа (</w:t>
            </w: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первичный, </w:t>
            </w: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FK</w:t>
            </w: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внешний)</w:t>
            </w:r>
          </w:p>
        </w:tc>
      </w:tr>
      <w:tr w:rsidR="00CC771B" w:rsidRPr="001507B9" w14:paraId="7FA089F5" w14:textId="77777777" w:rsidTr="00CC771B">
        <w:trPr>
          <w:trHeight w:val="351"/>
        </w:trPr>
        <w:tc>
          <w:tcPr>
            <w:tcW w:w="2814" w:type="dxa"/>
            <w:vAlign w:val="center"/>
          </w:tcPr>
          <w:p w14:paraId="1AFC2D5A" w14:textId="4CD98B5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148" w:type="dxa"/>
            <w:vAlign w:val="center"/>
          </w:tcPr>
          <w:p w14:paraId="57648CB1" w14:textId="50C374E0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111" w:type="dxa"/>
            <w:vAlign w:val="center"/>
          </w:tcPr>
          <w:p w14:paraId="47764894" w14:textId="7567A145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440" w:type="dxa"/>
            <w:vAlign w:val="center"/>
          </w:tcPr>
          <w:p w14:paraId="1FCB2D49" w14:textId="23A2C37D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843" w:type="dxa"/>
            <w:vAlign w:val="center"/>
          </w:tcPr>
          <w:p w14:paraId="509502FD" w14:textId="363249C8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</w:tr>
      <w:tr w:rsidR="00CC771B" w:rsidRPr="001507B9" w14:paraId="3A609FDF" w14:textId="77777777" w:rsidTr="00CC771B">
        <w:trPr>
          <w:trHeight w:val="776"/>
        </w:trPr>
        <w:tc>
          <w:tcPr>
            <w:tcW w:w="2814" w:type="dxa"/>
            <w:vAlign w:val="center"/>
          </w:tcPr>
          <w:p w14:paraId="2825DC98" w14:textId="05AE046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idSotrudnika</w:t>
            </w:r>
          </w:p>
        </w:tc>
        <w:tc>
          <w:tcPr>
            <w:tcW w:w="2148" w:type="dxa"/>
            <w:vAlign w:val="center"/>
          </w:tcPr>
          <w:p w14:paraId="4F8C6EC9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Номер сотрудника</w:t>
            </w:r>
          </w:p>
        </w:tc>
        <w:tc>
          <w:tcPr>
            <w:tcW w:w="1111" w:type="dxa"/>
            <w:vAlign w:val="center"/>
          </w:tcPr>
          <w:p w14:paraId="5982FE5E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integer</w:t>
            </w:r>
          </w:p>
        </w:tc>
        <w:tc>
          <w:tcPr>
            <w:tcW w:w="1440" w:type="dxa"/>
            <w:vAlign w:val="center"/>
          </w:tcPr>
          <w:p w14:paraId="116544D4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</w:p>
        </w:tc>
        <w:tc>
          <w:tcPr>
            <w:tcW w:w="1843" w:type="dxa"/>
            <w:vAlign w:val="center"/>
          </w:tcPr>
          <w:p w14:paraId="750E22F9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</w:p>
        </w:tc>
      </w:tr>
      <w:tr w:rsidR="00CC771B" w:rsidRPr="001507B9" w14:paraId="4C742F7D" w14:textId="77777777" w:rsidTr="00CC771B">
        <w:trPr>
          <w:trHeight w:val="776"/>
        </w:trPr>
        <w:tc>
          <w:tcPr>
            <w:tcW w:w="2814" w:type="dxa"/>
            <w:vAlign w:val="center"/>
          </w:tcPr>
          <w:p w14:paraId="27E1F9C4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FIO</w:t>
            </w:r>
          </w:p>
        </w:tc>
        <w:tc>
          <w:tcPr>
            <w:tcW w:w="2148" w:type="dxa"/>
            <w:vAlign w:val="center"/>
          </w:tcPr>
          <w:p w14:paraId="2337A02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ФИО клиента</w:t>
            </w:r>
          </w:p>
        </w:tc>
        <w:tc>
          <w:tcPr>
            <w:tcW w:w="1111" w:type="dxa"/>
            <w:vAlign w:val="center"/>
          </w:tcPr>
          <w:p w14:paraId="2808E598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40" w:type="dxa"/>
            <w:vAlign w:val="center"/>
          </w:tcPr>
          <w:p w14:paraId="785CCCBC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255</w:t>
            </w:r>
          </w:p>
        </w:tc>
        <w:tc>
          <w:tcPr>
            <w:tcW w:w="1843" w:type="dxa"/>
            <w:vAlign w:val="center"/>
          </w:tcPr>
          <w:p w14:paraId="1B27444E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1507B9" w14:paraId="49218CDC" w14:textId="77777777" w:rsidTr="00CC771B">
        <w:trPr>
          <w:trHeight w:val="702"/>
        </w:trPr>
        <w:tc>
          <w:tcPr>
            <w:tcW w:w="2814" w:type="dxa"/>
            <w:vAlign w:val="center"/>
          </w:tcPr>
          <w:p w14:paraId="406F2F0F" w14:textId="7FEBA128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ro</w:t>
            </w:r>
          </w:p>
        </w:tc>
        <w:tc>
          <w:tcPr>
            <w:tcW w:w="2148" w:type="dxa"/>
            <w:vAlign w:val="center"/>
          </w:tcPr>
          <w:p w14:paraId="046D368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Дата рождения</w:t>
            </w:r>
          </w:p>
        </w:tc>
        <w:tc>
          <w:tcPr>
            <w:tcW w:w="1111" w:type="dxa"/>
            <w:vAlign w:val="center"/>
          </w:tcPr>
          <w:p w14:paraId="6CD2C9D6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date</w:t>
            </w:r>
          </w:p>
        </w:tc>
        <w:tc>
          <w:tcPr>
            <w:tcW w:w="1440" w:type="dxa"/>
            <w:vAlign w:val="center"/>
          </w:tcPr>
          <w:p w14:paraId="6D96184A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1507B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3</w:t>
            </w:r>
          </w:p>
        </w:tc>
        <w:tc>
          <w:tcPr>
            <w:tcW w:w="1843" w:type="dxa"/>
            <w:vAlign w:val="center"/>
          </w:tcPr>
          <w:p w14:paraId="322ED156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</w:p>
        </w:tc>
      </w:tr>
      <w:tr w:rsidR="00CC771B" w:rsidRPr="001507B9" w14:paraId="1E26CBD8" w14:textId="77777777" w:rsidTr="00CC771B">
        <w:trPr>
          <w:trHeight w:val="699"/>
        </w:trPr>
        <w:tc>
          <w:tcPr>
            <w:tcW w:w="2814" w:type="dxa"/>
            <w:vAlign w:val="center"/>
          </w:tcPr>
          <w:p w14:paraId="2725ABBD" w14:textId="717050B8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Adres</w:t>
            </w:r>
          </w:p>
        </w:tc>
        <w:tc>
          <w:tcPr>
            <w:tcW w:w="2148" w:type="dxa"/>
            <w:vAlign w:val="center"/>
          </w:tcPr>
          <w:p w14:paraId="6B3A4700" w14:textId="3FF26D6D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Адрес проживания</w:t>
            </w:r>
          </w:p>
        </w:tc>
        <w:tc>
          <w:tcPr>
            <w:tcW w:w="1111" w:type="dxa"/>
            <w:vAlign w:val="center"/>
          </w:tcPr>
          <w:p w14:paraId="35C2C6E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0C568316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6DEFA8AC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1507B9" w14:paraId="38945E5D" w14:textId="77777777" w:rsidTr="00CC771B">
        <w:trPr>
          <w:trHeight w:val="998"/>
        </w:trPr>
        <w:tc>
          <w:tcPr>
            <w:tcW w:w="2814" w:type="dxa"/>
            <w:vAlign w:val="center"/>
          </w:tcPr>
          <w:p w14:paraId="5166CC99" w14:textId="621812F4" w:rsidR="00CC771B" w:rsidRP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Telefon</w:t>
            </w:r>
          </w:p>
        </w:tc>
        <w:tc>
          <w:tcPr>
            <w:tcW w:w="2148" w:type="dxa"/>
            <w:vAlign w:val="center"/>
          </w:tcPr>
          <w:p w14:paraId="6FC3ED16" w14:textId="1F7CB445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Номер телефона</w:t>
            </w:r>
          </w:p>
        </w:tc>
        <w:tc>
          <w:tcPr>
            <w:tcW w:w="1111" w:type="dxa"/>
            <w:vAlign w:val="center"/>
          </w:tcPr>
          <w:p w14:paraId="4A6B4739" w14:textId="77777777" w:rsidR="00CC771B" w:rsidRPr="00D628BF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109834A5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3A2856BD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1BFCF9BF" w14:textId="44CA4F45" w:rsidR="00CC771B" w:rsidRPr="00CC771B" w:rsidRDefault="00CC771B" w:rsidP="00CC771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4.2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814"/>
        <w:gridCol w:w="2148"/>
        <w:gridCol w:w="1111"/>
        <w:gridCol w:w="1440"/>
        <w:gridCol w:w="1843"/>
      </w:tblGrid>
      <w:tr w:rsidR="00CC771B" w:rsidRPr="001507B9" w14:paraId="00752440" w14:textId="77777777" w:rsidTr="00E5752F">
        <w:trPr>
          <w:trHeight w:val="478"/>
        </w:trPr>
        <w:tc>
          <w:tcPr>
            <w:tcW w:w="2814" w:type="dxa"/>
            <w:vAlign w:val="center"/>
          </w:tcPr>
          <w:p w14:paraId="7398C13F" w14:textId="28FC59C8" w:rsidR="00CC771B" w:rsidRP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2148" w:type="dxa"/>
            <w:vAlign w:val="center"/>
          </w:tcPr>
          <w:p w14:paraId="463A712B" w14:textId="740D1FC7" w:rsid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1111" w:type="dxa"/>
            <w:vAlign w:val="center"/>
          </w:tcPr>
          <w:p w14:paraId="4B144C06" w14:textId="3688FDA2" w:rsidR="00CC771B" w:rsidRP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1440" w:type="dxa"/>
            <w:vAlign w:val="center"/>
          </w:tcPr>
          <w:p w14:paraId="64B54E01" w14:textId="4076F41D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1843" w:type="dxa"/>
            <w:vAlign w:val="center"/>
          </w:tcPr>
          <w:p w14:paraId="1A7E75AD" w14:textId="2E7FC238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</w:tr>
      <w:tr w:rsidR="00CC771B" w:rsidRPr="001507B9" w14:paraId="3DAA4E05" w14:textId="77777777" w:rsidTr="00CC771B">
        <w:trPr>
          <w:trHeight w:val="841"/>
        </w:trPr>
        <w:tc>
          <w:tcPr>
            <w:tcW w:w="2814" w:type="dxa"/>
            <w:vAlign w:val="center"/>
          </w:tcPr>
          <w:p w14:paraId="2EF4D720" w14:textId="10187382" w:rsidR="00CC771B" w:rsidRPr="00D628BF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Passport</w:t>
            </w:r>
          </w:p>
        </w:tc>
        <w:tc>
          <w:tcPr>
            <w:tcW w:w="2148" w:type="dxa"/>
            <w:vAlign w:val="center"/>
          </w:tcPr>
          <w:p w14:paraId="01EDA917" w14:textId="204E06BE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Серия и номер паспорта</w:t>
            </w:r>
          </w:p>
        </w:tc>
        <w:tc>
          <w:tcPr>
            <w:tcW w:w="1111" w:type="dxa"/>
            <w:vAlign w:val="center"/>
          </w:tcPr>
          <w:p w14:paraId="157C8F41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6690776C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4F424DAA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1507B9" w14:paraId="69B8161F" w14:textId="77777777" w:rsidTr="00CC771B">
        <w:trPr>
          <w:trHeight w:val="727"/>
        </w:trPr>
        <w:tc>
          <w:tcPr>
            <w:tcW w:w="2814" w:type="dxa"/>
            <w:vAlign w:val="center"/>
          </w:tcPr>
          <w:p w14:paraId="497FF8CC" w14:textId="09DB23C8" w:rsid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login</w:t>
            </w:r>
          </w:p>
        </w:tc>
        <w:tc>
          <w:tcPr>
            <w:tcW w:w="2148" w:type="dxa"/>
            <w:vAlign w:val="center"/>
          </w:tcPr>
          <w:p w14:paraId="4D7881ED" w14:textId="7333B915" w:rsid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Логин</w:t>
            </w:r>
          </w:p>
        </w:tc>
        <w:tc>
          <w:tcPr>
            <w:tcW w:w="1111" w:type="dxa"/>
            <w:vAlign w:val="center"/>
          </w:tcPr>
          <w:p w14:paraId="231D3671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32BE629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4CDA31D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1507B9" w14:paraId="732EAF56" w14:textId="77777777" w:rsidTr="00CC771B">
        <w:trPr>
          <w:trHeight w:val="695"/>
        </w:trPr>
        <w:tc>
          <w:tcPr>
            <w:tcW w:w="2814" w:type="dxa"/>
            <w:vAlign w:val="center"/>
          </w:tcPr>
          <w:p w14:paraId="5635827F" w14:textId="5908E8B4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parol</w:t>
            </w:r>
          </w:p>
        </w:tc>
        <w:tc>
          <w:tcPr>
            <w:tcW w:w="2148" w:type="dxa"/>
            <w:vAlign w:val="center"/>
          </w:tcPr>
          <w:p w14:paraId="5DDC16CE" w14:textId="48B695C0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Пароль</w:t>
            </w:r>
          </w:p>
        </w:tc>
        <w:tc>
          <w:tcPr>
            <w:tcW w:w="1111" w:type="dxa"/>
            <w:vAlign w:val="center"/>
          </w:tcPr>
          <w:p w14:paraId="5F63C06A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10D98BB6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04D1797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</w:p>
        </w:tc>
      </w:tr>
      <w:tr w:rsidR="00CC771B" w:rsidRPr="001507B9" w14:paraId="12B2EC53" w14:textId="77777777" w:rsidTr="00CC771B">
        <w:trPr>
          <w:trHeight w:val="833"/>
        </w:trPr>
        <w:tc>
          <w:tcPr>
            <w:tcW w:w="2814" w:type="dxa"/>
            <w:vAlign w:val="center"/>
          </w:tcPr>
          <w:p w14:paraId="61096AE7" w14:textId="51E226E5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dolzhnost</w:t>
            </w:r>
          </w:p>
        </w:tc>
        <w:tc>
          <w:tcPr>
            <w:tcW w:w="2148" w:type="dxa"/>
            <w:vAlign w:val="center"/>
          </w:tcPr>
          <w:p w14:paraId="41571914" w14:textId="0B182897" w:rsidR="00CC771B" w:rsidRPr="00CC771B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  <w:t>Должность сотрудника</w:t>
            </w:r>
          </w:p>
        </w:tc>
        <w:tc>
          <w:tcPr>
            <w:tcW w:w="1111" w:type="dxa"/>
            <w:vAlign w:val="center"/>
          </w:tcPr>
          <w:p w14:paraId="4569E317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varchar</w:t>
            </w:r>
          </w:p>
        </w:tc>
        <w:tc>
          <w:tcPr>
            <w:tcW w:w="1440" w:type="dxa"/>
            <w:vAlign w:val="center"/>
          </w:tcPr>
          <w:p w14:paraId="0A39C67F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1507B9">
              <w:rPr>
                <w:rFonts w:ascii="Times New Roman" w:hAnsi="Times New Roman" w:cs="Times New Roman"/>
                <w:sz w:val="28"/>
                <w:szCs w:val="36"/>
              </w:rPr>
              <w:t>255</w:t>
            </w:r>
          </w:p>
        </w:tc>
        <w:tc>
          <w:tcPr>
            <w:tcW w:w="1843" w:type="dxa"/>
            <w:vAlign w:val="center"/>
          </w:tcPr>
          <w:p w14:paraId="6580A125" w14:textId="77777777" w:rsidR="00CC771B" w:rsidRPr="001507B9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</w:p>
        </w:tc>
      </w:tr>
    </w:tbl>
    <w:p w14:paraId="347954AE" w14:textId="571C3D45" w:rsidR="0034188D" w:rsidRDefault="00CC771B" w:rsidP="00CC771B">
      <w:pPr>
        <w:pStyle w:val="a3"/>
        <w:tabs>
          <w:tab w:val="left" w:pos="284"/>
        </w:tabs>
        <w:spacing w:before="240"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– </w:t>
      </w:r>
      <w:r>
        <w:rPr>
          <w:rFonts w:ascii="Times New Roman" w:hAnsi="Times New Roman" w:cs="Times New Roman"/>
          <w:sz w:val="28"/>
          <w:szCs w:val="28"/>
          <w:lang w:val="en-US"/>
        </w:rPr>
        <w:t>uslugi (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7"/>
        <w:gridCol w:w="1111"/>
        <w:gridCol w:w="1440"/>
        <w:gridCol w:w="1820"/>
      </w:tblGrid>
      <w:tr w:rsidR="00CC771B" w:rsidRPr="007400D3" w14:paraId="485E2F73" w14:textId="77777777" w:rsidTr="00123C8E">
        <w:trPr>
          <w:trHeight w:val="1795"/>
        </w:trPr>
        <w:tc>
          <w:tcPr>
            <w:tcW w:w="2835" w:type="dxa"/>
            <w:vAlign w:val="center"/>
          </w:tcPr>
          <w:p w14:paraId="287D4217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127" w:type="dxa"/>
            <w:vAlign w:val="center"/>
          </w:tcPr>
          <w:p w14:paraId="685D21A1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Описание поля</w:t>
            </w:r>
          </w:p>
        </w:tc>
        <w:tc>
          <w:tcPr>
            <w:tcW w:w="1111" w:type="dxa"/>
            <w:vAlign w:val="center"/>
          </w:tcPr>
          <w:p w14:paraId="57DFFCF2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данных</w:t>
            </w:r>
          </w:p>
        </w:tc>
        <w:tc>
          <w:tcPr>
            <w:tcW w:w="1440" w:type="dxa"/>
            <w:vAlign w:val="center"/>
          </w:tcPr>
          <w:p w14:paraId="46F7B97D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Размер поля</w:t>
            </w:r>
          </w:p>
        </w:tc>
        <w:tc>
          <w:tcPr>
            <w:tcW w:w="1820" w:type="dxa"/>
            <w:vAlign w:val="center"/>
          </w:tcPr>
          <w:p w14:paraId="2893C7A1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ключа (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первичный, 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внешний)</w:t>
            </w:r>
          </w:p>
        </w:tc>
      </w:tr>
      <w:tr w:rsidR="00CC771B" w:rsidRPr="007400D3" w14:paraId="6654E058" w14:textId="77777777" w:rsidTr="00E5752F">
        <w:trPr>
          <w:trHeight w:val="679"/>
        </w:trPr>
        <w:tc>
          <w:tcPr>
            <w:tcW w:w="2835" w:type="dxa"/>
            <w:vAlign w:val="center"/>
          </w:tcPr>
          <w:p w14:paraId="604F1EF3" w14:textId="4F07EBE5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IDusugi</w:t>
            </w:r>
          </w:p>
        </w:tc>
        <w:tc>
          <w:tcPr>
            <w:tcW w:w="2127" w:type="dxa"/>
            <w:vAlign w:val="center"/>
          </w:tcPr>
          <w:p w14:paraId="566337C1" w14:textId="3FF5565D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услуги</w:t>
            </w:r>
          </w:p>
        </w:tc>
        <w:tc>
          <w:tcPr>
            <w:tcW w:w="1111" w:type="dxa"/>
            <w:vAlign w:val="center"/>
          </w:tcPr>
          <w:p w14:paraId="375EBB09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integer</w:t>
            </w:r>
          </w:p>
        </w:tc>
        <w:tc>
          <w:tcPr>
            <w:tcW w:w="1440" w:type="dxa"/>
            <w:vAlign w:val="center"/>
          </w:tcPr>
          <w:p w14:paraId="483A0C87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</w:p>
        </w:tc>
        <w:tc>
          <w:tcPr>
            <w:tcW w:w="1820" w:type="dxa"/>
            <w:vAlign w:val="center"/>
          </w:tcPr>
          <w:p w14:paraId="75FF8316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</w:p>
        </w:tc>
      </w:tr>
      <w:tr w:rsidR="00CC771B" w:rsidRPr="007400D3" w14:paraId="7547FF0E" w14:textId="77777777" w:rsidTr="00E5752F">
        <w:trPr>
          <w:trHeight w:val="547"/>
        </w:trPr>
        <w:tc>
          <w:tcPr>
            <w:tcW w:w="2835" w:type="dxa"/>
            <w:vAlign w:val="center"/>
          </w:tcPr>
          <w:p w14:paraId="612F8BD3" w14:textId="21C67874" w:rsidR="00CC771B" w:rsidRPr="00110FF4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Nazvanie</w:t>
            </w:r>
          </w:p>
        </w:tc>
        <w:tc>
          <w:tcPr>
            <w:tcW w:w="2127" w:type="dxa"/>
            <w:vAlign w:val="center"/>
          </w:tcPr>
          <w:p w14:paraId="78140127" w14:textId="5B3E5DCD" w:rsidR="00CC771B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услуги</w:t>
            </w:r>
          </w:p>
        </w:tc>
        <w:tc>
          <w:tcPr>
            <w:tcW w:w="1111" w:type="dxa"/>
            <w:vAlign w:val="center"/>
          </w:tcPr>
          <w:p w14:paraId="327D3DC3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40" w:type="dxa"/>
            <w:vAlign w:val="center"/>
          </w:tcPr>
          <w:p w14:paraId="09B740C7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255</w:t>
            </w:r>
          </w:p>
        </w:tc>
        <w:tc>
          <w:tcPr>
            <w:tcW w:w="1820" w:type="dxa"/>
            <w:vAlign w:val="center"/>
          </w:tcPr>
          <w:p w14:paraId="563CCB16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7400D3" w14:paraId="6ECD271B" w14:textId="77777777" w:rsidTr="00E5752F">
        <w:trPr>
          <w:trHeight w:val="561"/>
        </w:trPr>
        <w:tc>
          <w:tcPr>
            <w:tcW w:w="2835" w:type="dxa"/>
            <w:vAlign w:val="center"/>
          </w:tcPr>
          <w:p w14:paraId="6610A3C9" w14:textId="6F822D6F" w:rsidR="00CC771B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Stoimost</w:t>
            </w:r>
          </w:p>
        </w:tc>
        <w:tc>
          <w:tcPr>
            <w:tcW w:w="2127" w:type="dxa"/>
            <w:vAlign w:val="center"/>
          </w:tcPr>
          <w:p w14:paraId="27683ED9" w14:textId="51D5233D" w:rsidR="00CC771B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Стоимость</w:t>
            </w:r>
          </w:p>
        </w:tc>
        <w:tc>
          <w:tcPr>
            <w:tcW w:w="1111" w:type="dxa"/>
            <w:vAlign w:val="center"/>
          </w:tcPr>
          <w:p w14:paraId="653FC2BA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40" w:type="dxa"/>
            <w:vAlign w:val="center"/>
          </w:tcPr>
          <w:p w14:paraId="5A1E46BD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255</w:t>
            </w:r>
          </w:p>
        </w:tc>
        <w:tc>
          <w:tcPr>
            <w:tcW w:w="1820" w:type="dxa"/>
            <w:vAlign w:val="center"/>
          </w:tcPr>
          <w:p w14:paraId="568CB373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CC771B" w:rsidRPr="007400D3" w14:paraId="49853426" w14:textId="77777777" w:rsidTr="00E5752F">
        <w:trPr>
          <w:trHeight w:val="555"/>
        </w:trPr>
        <w:tc>
          <w:tcPr>
            <w:tcW w:w="2835" w:type="dxa"/>
            <w:vAlign w:val="center"/>
          </w:tcPr>
          <w:p w14:paraId="4F6218F7" w14:textId="78222EB5" w:rsidR="00CC771B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Opisanie</w:t>
            </w:r>
          </w:p>
        </w:tc>
        <w:tc>
          <w:tcPr>
            <w:tcW w:w="2127" w:type="dxa"/>
            <w:vAlign w:val="center"/>
          </w:tcPr>
          <w:p w14:paraId="016493C6" w14:textId="4F18D419" w:rsidR="00CC771B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Описание</w:t>
            </w:r>
          </w:p>
        </w:tc>
        <w:tc>
          <w:tcPr>
            <w:tcW w:w="1111" w:type="dxa"/>
            <w:vAlign w:val="center"/>
          </w:tcPr>
          <w:p w14:paraId="0A85D6D1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varchar</w:t>
            </w:r>
          </w:p>
        </w:tc>
        <w:tc>
          <w:tcPr>
            <w:tcW w:w="1440" w:type="dxa"/>
            <w:vAlign w:val="center"/>
          </w:tcPr>
          <w:p w14:paraId="4B8ED922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255</w:t>
            </w:r>
          </w:p>
        </w:tc>
        <w:tc>
          <w:tcPr>
            <w:tcW w:w="1820" w:type="dxa"/>
            <w:vAlign w:val="center"/>
          </w:tcPr>
          <w:p w14:paraId="422CBE16" w14:textId="77777777" w:rsidR="00CC771B" w:rsidRPr="007400D3" w:rsidRDefault="00CC771B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1CD68369" w14:textId="3C504BA0" w:rsidR="00E5752F" w:rsidRDefault="00E5752F" w:rsidP="00E5752F">
      <w:pPr>
        <w:pStyle w:val="a3"/>
        <w:tabs>
          <w:tab w:val="left" w:pos="284"/>
        </w:tabs>
        <w:spacing w:before="240"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</w:t>
      </w:r>
      <w:r>
        <w:rPr>
          <w:rFonts w:ascii="Times New Roman" w:hAnsi="Times New Roman" w:cs="Times New Roman"/>
          <w:sz w:val="28"/>
          <w:szCs w:val="28"/>
          <w:lang w:val="en-US"/>
        </w:rPr>
        <w:t>chek (</w:t>
      </w:r>
      <w:r>
        <w:rPr>
          <w:rFonts w:ascii="Times New Roman" w:hAnsi="Times New Roman" w:cs="Times New Roman"/>
          <w:sz w:val="28"/>
          <w:szCs w:val="28"/>
        </w:rPr>
        <w:t>чек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835"/>
        <w:gridCol w:w="2127"/>
        <w:gridCol w:w="1134"/>
        <w:gridCol w:w="1417"/>
        <w:gridCol w:w="1843"/>
      </w:tblGrid>
      <w:tr w:rsidR="00E5752F" w:rsidRPr="007400D3" w14:paraId="292FC426" w14:textId="77777777" w:rsidTr="00E5752F">
        <w:trPr>
          <w:trHeight w:val="2230"/>
        </w:trPr>
        <w:tc>
          <w:tcPr>
            <w:tcW w:w="2835" w:type="dxa"/>
            <w:vAlign w:val="center"/>
          </w:tcPr>
          <w:p w14:paraId="0839E94B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Имя поля</w:t>
            </w:r>
          </w:p>
        </w:tc>
        <w:tc>
          <w:tcPr>
            <w:tcW w:w="2127" w:type="dxa"/>
            <w:vAlign w:val="center"/>
          </w:tcPr>
          <w:p w14:paraId="30B78730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Описание поля</w:t>
            </w:r>
          </w:p>
        </w:tc>
        <w:tc>
          <w:tcPr>
            <w:tcW w:w="1134" w:type="dxa"/>
            <w:vAlign w:val="center"/>
          </w:tcPr>
          <w:p w14:paraId="0BCA04F9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данных</w:t>
            </w:r>
          </w:p>
        </w:tc>
        <w:tc>
          <w:tcPr>
            <w:tcW w:w="1417" w:type="dxa"/>
            <w:vAlign w:val="center"/>
          </w:tcPr>
          <w:p w14:paraId="602D7156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Размер поля</w:t>
            </w:r>
          </w:p>
        </w:tc>
        <w:tc>
          <w:tcPr>
            <w:tcW w:w="1843" w:type="dxa"/>
            <w:vAlign w:val="center"/>
          </w:tcPr>
          <w:p w14:paraId="4A61E8E0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ключа (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первичный, 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FK</w:t>
            </w:r>
            <w:r w:rsidRPr="007400D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– внешний)</w:t>
            </w:r>
          </w:p>
        </w:tc>
      </w:tr>
      <w:tr w:rsidR="00E5752F" w:rsidRPr="007400D3" w14:paraId="0AFCDB87" w14:textId="77777777" w:rsidTr="00E5752F">
        <w:trPr>
          <w:trHeight w:val="790"/>
        </w:trPr>
        <w:tc>
          <w:tcPr>
            <w:tcW w:w="2835" w:type="dxa"/>
            <w:vAlign w:val="center"/>
          </w:tcPr>
          <w:p w14:paraId="2884B96D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2127" w:type="dxa"/>
            <w:vAlign w:val="center"/>
          </w:tcPr>
          <w:p w14:paraId="06CA595A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134" w:type="dxa"/>
            <w:vAlign w:val="center"/>
          </w:tcPr>
          <w:p w14:paraId="1BD28181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417" w:type="dxa"/>
            <w:vAlign w:val="center"/>
          </w:tcPr>
          <w:p w14:paraId="75BEE0FD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843" w:type="dxa"/>
            <w:vAlign w:val="center"/>
          </w:tcPr>
          <w:p w14:paraId="36CA53C7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5</w:t>
            </w:r>
          </w:p>
        </w:tc>
      </w:tr>
    </w:tbl>
    <w:p w14:paraId="7BE7CC50" w14:textId="25E31CA3" w:rsidR="00E5752F" w:rsidRPr="00E5752F" w:rsidRDefault="00E5752F" w:rsidP="00E5752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4.4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835"/>
        <w:gridCol w:w="2127"/>
        <w:gridCol w:w="1134"/>
        <w:gridCol w:w="1417"/>
        <w:gridCol w:w="1843"/>
      </w:tblGrid>
      <w:tr w:rsidR="00E5752F" w:rsidRPr="007400D3" w14:paraId="38E2CFF8" w14:textId="77777777" w:rsidTr="00E5752F">
        <w:trPr>
          <w:trHeight w:val="761"/>
        </w:trPr>
        <w:tc>
          <w:tcPr>
            <w:tcW w:w="2835" w:type="dxa"/>
            <w:vAlign w:val="center"/>
          </w:tcPr>
          <w:p w14:paraId="501D5855" w14:textId="70511EA7" w:rsidR="00E5752F" w:rsidRPr="00E5752F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2127" w:type="dxa"/>
            <w:vAlign w:val="center"/>
          </w:tcPr>
          <w:p w14:paraId="10D29F35" w14:textId="7311EA65" w:rsidR="00E5752F" w:rsidRPr="00AC323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14:paraId="7B325E10" w14:textId="115A1D1B" w:rsidR="00E5752F" w:rsidRPr="00E5752F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1417" w:type="dxa"/>
            <w:vAlign w:val="center"/>
          </w:tcPr>
          <w:p w14:paraId="564F734A" w14:textId="491B4463" w:rsidR="00E5752F" w:rsidRPr="00E5752F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1843" w:type="dxa"/>
            <w:vAlign w:val="center"/>
          </w:tcPr>
          <w:p w14:paraId="4106B1E1" w14:textId="361B70EB" w:rsidR="00E5752F" w:rsidRPr="00E5752F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</w:tr>
      <w:tr w:rsidR="00E5752F" w:rsidRPr="007400D3" w14:paraId="4BCD57DD" w14:textId="77777777" w:rsidTr="00E5752F">
        <w:trPr>
          <w:trHeight w:val="827"/>
        </w:trPr>
        <w:tc>
          <w:tcPr>
            <w:tcW w:w="2835" w:type="dxa"/>
            <w:vAlign w:val="center"/>
          </w:tcPr>
          <w:p w14:paraId="217E828B" w14:textId="7ACC4440" w:rsidR="00E5752F" w:rsidRPr="00E5752F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dCheka</w:t>
            </w:r>
          </w:p>
        </w:tc>
        <w:tc>
          <w:tcPr>
            <w:tcW w:w="2127" w:type="dxa"/>
            <w:vAlign w:val="center"/>
          </w:tcPr>
          <w:p w14:paraId="0D62C054" w14:textId="22E866A0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чека</w:t>
            </w:r>
          </w:p>
        </w:tc>
        <w:tc>
          <w:tcPr>
            <w:tcW w:w="1134" w:type="dxa"/>
            <w:vAlign w:val="center"/>
          </w:tcPr>
          <w:p w14:paraId="207901FA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5D4D94C8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0451A902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PK</w:t>
            </w:r>
          </w:p>
        </w:tc>
      </w:tr>
      <w:tr w:rsidR="00E5752F" w:rsidRPr="007400D3" w14:paraId="64B28ED4" w14:textId="77777777" w:rsidTr="00E5752F">
        <w:trPr>
          <w:trHeight w:val="697"/>
        </w:trPr>
        <w:tc>
          <w:tcPr>
            <w:tcW w:w="2835" w:type="dxa"/>
            <w:vAlign w:val="center"/>
          </w:tcPr>
          <w:p w14:paraId="1FB0A496" w14:textId="6810CDD9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Sotrudnika</w:t>
            </w:r>
          </w:p>
        </w:tc>
        <w:tc>
          <w:tcPr>
            <w:tcW w:w="2127" w:type="dxa"/>
            <w:vAlign w:val="center"/>
          </w:tcPr>
          <w:p w14:paraId="56A6C62A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сотрудника</w:t>
            </w:r>
          </w:p>
        </w:tc>
        <w:tc>
          <w:tcPr>
            <w:tcW w:w="1134" w:type="dxa"/>
            <w:vAlign w:val="center"/>
          </w:tcPr>
          <w:p w14:paraId="570D1186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2B661A79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en-US"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071250CD" w14:textId="77777777" w:rsidR="00E5752F" w:rsidRPr="007400D3" w:rsidRDefault="00E5752F" w:rsidP="00123C8E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eastAsia="ar-SA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</w:p>
        </w:tc>
      </w:tr>
      <w:tr w:rsidR="00E5752F" w:rsidRPr="007400D3" w14:paraId="0C76DC47" w14:textId="77777777" w:rsidTr="00E5752F">
        <w:trPr>
          <w:trHeight w:val="697"/>
        </w:trPr>
        <w:tc>
          <w:tcPr>
            <w:tcW w:w="2835" w:type="dxa"/>
            <w:vAlign w:val="center"/>
          </w:tcPr>
          <w:p w14:paraId="4E7894AA" w14:textId="6EEA38FD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idKlienta</w:t>
            </w:r>
          </w:p>
        </w:tc>
        <w:tc>
          <w:tcPr>
            <w:tcW w:w="2127" w:type="dxa"/>
            <w:vAlign w:val="center"/>
          </w:tcPr>
          <w:p w14:paraId="02EC3007" w14:textId="25AE1367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Номер клиента</w:t>
            </w:r>
          </w:p>
        </w:tc>
        <w:tc>
          <w:tcPr>
            <w:tcW w:w="1134" w:type="dxa"/>
            <w:vAlign w:val="center"/>
          </w:tcPr>
          <w:p w14:paraId="39FB3018" w14:textId="205E4941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7470E15C" w14:textId="5C2D073F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298272B2" w14:textId="467BE469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</w:p>
        </w:tc>
      </w:tr>
      <w:tr w:rsidR="00E5752F" w:rsidRPr="007400D3" w14:paraId="661875BD" w14:textId="77777777" w:rsidTr="00E5752F">
        <w:trPr>
          <w:trHeight w:val="721"/>
        </w:trPr>
        <w:tc>
          <w:tcPr>
            <w:tcW w:w="2835" w:type="dxa"/>
            <w:vAlign w:val="center"/>
          </w:tcPr>
          <w:p w14:paraId="75FBAB23" w14:textId="7BACA3DC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datas</w:t>
            </w:r>
          </w:p>
        </w:tc>
        <w:tc>
          <w:tcPr>
            <w:tcW w:w="2127" w:type="dxa"/>
            <w:vAlign w:val="center"/>
          </w:tcPr>
          <w:p w14:paraId="52E155C0" w14:textId="1ACDC737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Дата составления</w:t>
            </w:r>
          </w:p>
        </w:tc>
        <w:tc>
          <w:tcPr>
            <w:tcW w:w="1134" w:type="dxa"/>
            <w:vAlign w:val="center"/>
          </w:tcPr>
          <w:p w14:paraId="29A3804A" w14:textId="33E98526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007D730C" w14:textId="20A5D65A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67B356DE" w14:textId="151D027B" w:rsidR="00E5752F" w:rsidRPr="00AC3233" w:rsidRDefault="00E5752F" w:rsidP="00E5752F">
            <w:pPr>
              <w:widowControl w:val="0"/>
              <w:tabs>
                <w:tab w:val="left" w:pos="284"/>
                <w:tab w:val="left" w:pos="1134"/>
                <w:tab w:val="left" w:pos="5940"/>
              </w:tabs>
              <w:suppressAutoHyphens/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</w:p>
        </w:tc>
      </w:tr>
    </w:tbl>
    <w:p w14:paraId="6F721FC6" w14:textId="1800053A" w:rsidR="00E5752F" w:rsidRDefault="00E5752F" w:rsidP="00E5752F">
      <w:pPr>
        <w:pStyle w:val="a3"/>
        <w:tabs>
          <w:tab w:val="left" w:pos="284"/>
        </w:tabs>
        <w:spacing w:before="240"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4.5 – </w:t>
      </w:r>
      <w:r>
        <w:rPr>
          <w:rFonts w:ascii="Times New Roman" w:hAnsi="Times New Roman" w:cs="Times New Roman"/>
          <w:sz w:val="28"/>
          <w:szCs w:val="28"/>
          <w:lang w:val="en-US"/>
        </w:rPr>
        <w:t>tabl (</w:t>
      </w:r>
      <w:r>
        <w:rPr>
          <w:rFonts w:ascii="Times New Roman" w:hAnsi="Times New Roman" w:cs="Times New Roman"/>
          <w:sz w:val="28"/>
          <w:szCs w:val="28"/>
        </w:rPr>
        <w:t>табличная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1134"/>
        <w:gridCol w:w="1417"/>
        <w:gridCol w:w="1843"/>
      </w:tblGrid>
      <w:tr w:rsidR="00E5752F" w:rsidRPr="00AC3233" w14:paraId="23F2A5E4" w14:textId="77777777" w:rsidTr="00123C8E">
        <w:trPr>
          <w:trHeight w:val="1305"/>
        </w:trPr>
        <w:tc>
          <w:tcPr>
            <w:tcW w:w="2835" w:type="dxa"/>
            <w:vAlign w:val="center"/>
          </w:tcPr>
          <w:p w14:paraId="2D1C7571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Имя поля</w:t>
            </w:r>
          </w:p>
        </w:tc>
        <w:tc>
          <w:tcPr>
            <w:tcW w:w="2127" w:type="dxa"/>
            <w:vAlign w:val="center"/>
          </w:tcPr>
          <w:p w14:paraId="37D234FC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Описание поля</w:t>
            </w:r>
          </w:p>
        </w:tc>
        <w:tc>
          <w:tcPr>
            <w:tcW w:w="1134" w:type="dxa"/>
            <w:vAlign w:val="center"/>
          </w:tcPr>
          <w:p w14:paraId="16478596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Тип данных</w:t>
            </w:r>
          </w:p>
        </w:tc>
        <w:tc>
          <w:tcPr>
            <w:tcW w:w="1417" w:type="dxa"/>
            <w:vAlign w:val="center"/>
          </w:tcPr>
          <w:p w14:paraId="50DC7D65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Размер поля</w:t>
            </w:r>
          </w:p>
        </w:tc>
        <w:tc>
          <w:tcPr>
            <w:tcW w:w="1843" w:type="dxa"/>
            <w:vAlign w:val="center"/>
          </w:tcPr>
          <w:p w14:paraId="35C3647B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Тип ключа (</w:t>
            </w: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PK</w:t>
            </w: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 xml:space="preserve"> – первичный, </w:t>
            </w: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 xml:space="preserve"> – внешний)</w:t>
            </w:r>
          </w:p>
        </w:tc>
      </w:tr>
      <w:tr w:rsidR="00E5752F" w:rsidRPr="00AC3233" w14:paraId="6EBA4E66" w14:textId="77777777" w:rsidTr="00123C8E">
        <w:tc>
          <w:tcPr>
            <w:tcW w:w="2835" w:type="dxa"/>
            <w:vAlign w:val="center"/>
          </w:tcPr>
          <w:p w14:paraId="2ED2E230" w14:textId="76CB31C0" w:rsidR="00E5752F" w:rsidRPr="00110FF4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idTabl</w:t>
            </w:r>
          </w:p>
        </w:tc>
        <w:tc>
          <w:tcPr>
            <w:tcW w:w="2127" w:type="dxa"/>
            <w:vAlign w:val="center"/>
          </w:tcPr>
          <w:p w14:paraId="6B3C146A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Номер табличной части</w:t>
            </w:r>
          </w:p>
        </w:tc>
        <w:tc>
          <w:tcPr>
            <w:tcW w:w="1134" w:type="dxa"/>
            <w:vAlign w:val="center"/>
          </w:tcPr>
          <w:p w14:paraId="7AE8238F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36A92B4C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12EED050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PK</w:t>
            </w:r>
          </w:p>
        </w:tc>
      </w:tr>
      <w:tr w:rsidR="00E5752F" w:rsidRPr="00AC3233" w14:paraId="4C1179F1" w14:textId="77777777" w:rsidTr="00123C8E">
        <w:trPr>
          <w:trHeight w:val="483"/>
        </w:trPr>
        <w:tc>
          <w:tcPr>
            <w:tcW w:w="2835" w:type="dxa"/>
            <w:vAlign w:val="center"/>
          </w:tcPr>
          <w:p w14:paraId="7C5E87E0" w14:textId="7DF195F1" w:rsidR="00E5752F" w:rsidRPr="00E5752F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IDusugi</w:t>
            </w:r>
          </w:p>
        </w:tc>
        <w:tc>
          <w:tcPr>
            <w:tcW w:w="2127" w:type="dxa"/>
            <w:vAlign w:val="center"/>
          </w:tcPr>
          <w:p w14:paraId="518FA112" w14:textId="6B7BA1BD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услуги</w:t>
            </w:r>
          </w:p>
        </w:tc>
        <w:tc>
          <w:tcPr>
            <w:tcW w:w="1134" w:type="dxa"/>
            <w:vAlign w:val="center"/>
          </w:tcPr>
          <w:p w14:paraId="0E2323C2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751F7262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5274208C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</w:p>
        </w:tc>
      </w:tr>
      <w:tr w:rsidR="00E5752F" w:rsidRPr="00AC3233" w14:paraId="35074869" w14:textId="77777777" w:rsidTr="00123C8E">
        <w:trPr>
          <w:trHeight w:val="561"/>
        </w:trPr>
        <w:tc>
          <w:tcPr>
            <w:tcW w:w="2835" w:type="dxa"/>
            <w:vAlign w:val="center"/>
          </w:tcPr>
          <w:p w14:paraId="557FFFA5" w14:textId="6540F1AF" w:rsidR="00E5752F" w:rsidRPr="00E5752F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Cheka</w:t>
            </w:r>
          </w:p>
        </w:tc>
        <w:tc>
          <w:tcPr>
            <w:tcW w:w="2127" w:type="dxa"/>
            <w:vAlign w:val="center"/>
          </w:tcPr>
          <w:p w14:paraId="2A7F48C4" w14:textId="44FBD996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Номер чека</w:t>
            </w:r>
          </w:p>
        </w:tc>
        <w:tc>
          <w:tcPr>
            <w:tcW w:w="1134" w:type="dxa"/>
            <w:vAlign w:val="center"/>
          </w:tcPr>
          <w:p w14:paraId="7017494A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integer</w:t>
            </w:r>
          </w:p>
        </w:tc>
        <w:tc>
          <w:tcPr>
            <w:tcW w:w="1417" w:type="dxa"/>
            <w:vAlign w:val="center"/>
          </w:tcPr>
          <w:p w14:paraId="48637DAA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14:paraId="2BD8BE3F" w14:textId="77777777" w:rsidR="00E5752F" w:rsidRPr="00AC3233" w:rsidRDefault="00E5752F" w:rsidP="00123C8E">
            <w:pPr>
              <w:tabs>
                <w:tab w:val="left" w:pos="284"/>
              </w:tabs>
              <w:ind w:right="-1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C3233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FK</w:t>
            </w:r>
          </w:p>
        </w:tc>
      </w:tr>
    </w:tbl>
    <w:p w14:paraId="22963CD7" w14:textId="23AD4F5A" w:rsidR="006E4E58" w:rsidRDefault="006E4E58" w:rsidP="006E4E58">
      <w:pPr>
        <w:tabs>
          <w:tab w:val="left" w:pos="284"/>
        </w:tabs>
        <w:spacing w:before="240"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4.1 изображена схема отношений</w:t>
      </w:r>
    </w:p>
    <w:p w14:paraId="4AC9EB57" w14:textId="1D9C31C9" w:rsidR="006E4E58" w:rsidRDefault="006E4E58" w:rsidP="006E4E58">
      <w:pPr>
        <w:tabs>
          <w:tab w:val="left" w:pos="284"/>
        </w:tabs>
        <w:spacing w:after="0" w:line="360" w:lineRule="auto"/>
        <w:ind w:left="142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36073" wp14:editId="5FC25A55">
            <wp:extent cx="2936290" cy="2610803"/>
            <wp:effectExtent l="19050" t="19050" r="1651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0" cy="263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3AB67" w14:textId="5A038CD2" w:rsidR="006E4E58" w:rsidRPr="001777FD" w:rsidRDefault="006E4E58" w:rsidP="006E4E58">
      <w:pPr>
        <w:pStyle w:val="a3"/>
        <w:tabs>
          <w:tab w:val="left" w:pos="284"/>
          <w:tab w:val="left" w:pos="8505"/>
        </w:tabs>
        <w:spacing w:after="0" w:line="48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Схема отношений</w:t>
      </w:r>
    </w:p>
    <w:p w14:paraId="0C2EBC1F" w14:textId="77777777" w:rsidR="006E4E58" w:rsidRDefault="006E4E58" w:rsidP="006E4E58">
      <w:pPr>
        <w:tabs>
          <w:tab w:val="left" w:pos="284"/>
        </w:tabs>
        <w:spacing w:after="0" w:line="360" w:lineRule="auto"/>
        <w:ind w:left="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615B4E" w14:textId="77777777" w:rsidR="006E4E58" w:rsidRDefault="006E4E58" w:rsidP="006E4E58">
      <w:pPr>
        <w:tabs>
          <w:tab w:val="left" w:pos="284"/>
        </w:tabs>
        <w:spacing w:after="0" w:line="360" w:lineRule="auto"/>
        <w:ind w:left="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16D508" w14:textId="77777777" w:rsidR="006E4E58" w:rsidRDefault="006E4E58" w:rsidP="006E4E58">
      <w:pPr>
        <w:tabs>
          <w:tab w:val="left" w:pos="284"/>
        </w:tabs>
        <w:spacing w:after="0" w:line="360" w:lineRule="auto"/>
        <w:ind w:left="567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1D2C01D" w14:textId="1F809EB6" w:rsidR="006E4E58" w:rsidRPr="006524D7" w:rsidRDefault="006E4E58" w:rsidP="006E4E58">
      <w:pPr>
        <w:tabs>
          <w:tab w:val="left" w:pos="284"/>
        </w:tabs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3D55324" w14:textId="77777777" w:rsidR="00E5752F" w:rsidRPr="00E5752F" w:rsidRDefault="00E5752F" w:rsidP="00E5752F">
      <w:pPr>
        <w:pStyle w:val="a3"/>
        <w:tabs>
          <w:tab w:val="left" w:pos="284"/>
        </w:tabs>
        <w:spacing w:before="240"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77194" w14:textId="77777777" w:rsidR="00CC771B" w:rsidRPr="00CC771B" w:rsidRDefault="00CC771B" w:rsidP="00CC771B">
      <w:pPr>
        <w:pStyle w:val="a3"/>
        <w:tabs>
          <w:tab w:val="left" w:pos="284"/>
        </w:tabs>
        <w:spacing w:before="240"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5227D" w14:textId="77777777" w:rsidR="0034188D" w:rsidRPr="0034188D" w:rsidRDefault="0034188D" w:rsidP="0034188D">
      <w:pPr>
        <w:pStyle w:val="a3"/>
        <w:tabs>
          <w:tab w:val="left" w:pos="284"/>
          <w:tab w:val="left" w:pos="993"/>
          <w:tab w:val="left" w:pos="8505"/>
        </w:tabs>
        <w:spacing w:after="0" w:line="48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4D902B" w14:textId="77777777" w:rsidR="000A5CD4" w:rsidRPr="00B80980" w:rsidRDefault="000A5CD4" w:rsidP="000A5CD4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F4A27" w14:textId="77777777" w:rsidR="00B80980" w:rsidRPr="00B80980" w:rsidRDefault="00B80980" w:rsidP="00B80980">
      <w:pPr>
        <w:tabs>
          <w:tab w:val="left" w:pos="993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245B5643" w14:textId="77777777" w:rsidR="00B80980" w:rsidRPr="00B80980" w:rsidRDefault="00B80980" w:rsidP="00B809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A7888E" w14:textId="77777777" w:rsidR="00F9495B" w:rsidRPr="00F9495B" w:rsidRDefault="00F9495B" w:rsidP="00F949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C05FFF4" w14:textId="77777777" w:rsidR="00F9495B" w:rsidRPr="00F9495B" w:rsidRDefault="00F9495B" w:rsidP="00F9495B">
      <w:pPr>
        <w:tabs>
          <w:tab w:val="left" w:pos="567"/>
          <w:tab w:val="left" w:pos="851"/>
          <w:tab w:val="left" w:pos="127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66058E9" w14:textId="77777777" w:rsidR="008B4BEA" w:rsidRPr="008B4BEA" w:rsidRDefault="008B4BEA" w:rsidP="008B4BE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970C3B" w14:textId="705CC376" w:rsidR="008B4BEA" w:rsidRPr="008B4BEA" w:rsidRDefault="008B4BEA" w:rsidP="008B4BE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B4B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AECE0" w14:textId="77777777" w:rsidR="00C1597F" w:rsidRPr="00C1597F" w:rsidRDefault="00C1597F" w:rsidP="00C1597F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597F" w:rsidRPr="00C1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1FA"/>
    <w:multiLevelType w:val="hybridMultilevel"/>
    <w:tmpl w:val="B35AF8E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D45C88"/>
    <w:multiLevelType w:val="hybridMultilevel"/>
    <w:tmpl w:val="4A7CD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0C7C"/>
    <w:multiLevelType w:val="hybridMultilevel"/>
    <w:tmpl w:val="2B445C0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7C4AE2"/>
    <w:multiLevelType w:val="hybridMultilevel"/>
    <w:tmpl w:val="4A7C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3F0E"/>
    <w:multiLevelType w:val="hybridMultilevel"/>
    <w:tmpl w:val="27C4D48C"/>
    <w:lvl w:ilvl="0" w:tplc="3954BBD4">
      <w:start w:val="1"/>
      <w:numFmt w:val="bullet"/>
      <w:lvlText w:val="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4C855606"/>
    <w:multiLevelType w:val="hybridMultilevel"/>
    <w:tmpl w:val="CAB0504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669397E"/>
    <w:multiLevelType w:val="hybridMultilevel"/>
    <w:tmpl w:val="BE36C6F2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52725A"/>
    <w:multiLevelType w:val="hybridMultilevel"/>
    <w:tmpl w:val="623E54B4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F992D8B"/>
    <w:multiLevelType w:val="hybridMultilevel"/>
    <w:tmpl w:val="2DCA2C74"/>
    <w:lvl w:ilvl="0" w:tplc="3954B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64FE9"/>
    <w:multiLevelType w:val="hybridMultilevel"/>
    <w:tmpl w:val="AD1EDDDE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13D3A50"/>
    <w:multiLevelType w:val="hybridMultilevel"/>
    <w:tmpl w:val="392EE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A7F8C"/>
    <w:multiLevelType w:val="hybridMultilevel"/>
    <w:tmpl w:val="C8E477C4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6A31A2"/>
    <w:multiLevelType w:val="hybridMultilevel"/>
    <w:tmpl w:val="A73E8558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5601899">
    <w:abstractNumId w:val="3"/>
  </w:num>
  <w:num w:numId="2" w16cid:durableId="427819626">
    <w:abstractNumId w:val="4"/>
  </w:num>
  <w:num w:numId="3" w16cid:durableId="522673964">
    <w:abstractNumId w:val="6"/>
  </w:num>
  <w:num w:numId="4" w16cid:durableId="916279876">
    <w:abstractNumId w:val="2"/>
  </w:num>
  <w:num w:numId="5" w16cid:durableId="953176121">
    <w:abstractNumId w:val="9"/>
  </w:num>
  <w:num w:numId="6" w16cid:durableId="772018283">
    <w:abstractNumId w:val="0"/>
  </w:num>
  <w:num w:numId="7" w16cid:durableId="1752388098">
    <w:abstractNumId w:val="11"/>
  </w:num>
  <w:num w:numId="8" w16cid:durableId="1119952809">
    <w:abstractNumId w:val="7"/>
  </w:num>
  <w:num w:numId="9" w16cid:durableId="2047095311">
    <w:abstractNumId w:val="8"/>
  </w:num>
  <w:num w:numId="10" w16cid:durableId="221411808">
    <w:abstractNumId w:val="5"/>
  </w:num>
  <w:num w:numId="11" w16cid:durableId="654257901">
    <w:abstractNumId w:val="12"/>
  </w:num>
  <w:num w:numId="12" w16cid:durableId="1798404042">
    <w:abstractNumId w:val="10"/>
  </w:num>
  <w:num w:numId="13" w16cid:durableId="35522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5B"/>
    <w:rsid w:val="000A5CD4"/>
    <w:rsid w:val="0034188D"/>
    <w:rsid w:val="003B11F3"/>
    <w:rsid w:val="006E4E58"/>
    <w:rsid w:val="00825DB0"/>
    <w:rsid w:val="008B4BEA"/>
    <w:rsid w:val="009B4C5B"/>
    <w:rsid w:val="00A26FD9"/>
    <w:rsid w:val="00A42246"/>
    <w:rsid w:val="00B80980"/>
    <w:rsid w:val="00C1597F"/>
    <w:rsid w:val="00CC771B"/>
    <w:rsid w:val="00E5752F"/>
    <w:rsid w:val="00EA4834"/>
    <w:rsid w:val="00F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E45B"/>
  <w15:chartTrackingRefBased/>
  <w15:docId w15:val="{51A3D66A-AE2B-4CF5-BB7F-93221CA3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FD9"/>
    <w:pPr>
      <w:ind w:left="720"/>
      <w:contextualSpacing/>
    </w:pPr>
  </w:style>
  <w:style w:type="table" w:styleId="a4">
    <w:name w:val="Table Grid"/>
    <w:basedOn w:val="a1"/>
    <w:uiPriority w:val="39"/>
    <w:rsid w:val="00A2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Гордеев</dc:creator>
  <cp:keywords/>
  <dc:description/>
  <cp:lastModifiedBy>Иван Гордеев</cp:lastModifiedBy>
  <cp:revision>4</cp:revision>
  <dcterms:created xsi:type="dcterms:W3CDTF">2023-01-23T11:37:00Z</dcterms:created>
  <dcterms:modified xsi:type="dcterms:W3CDTF">2023-01-26T11:42:00Z</dcterms:modified>
</cp:coreProperties>
</file>