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1FA8" w14:textId="27402FAC" w:rsidR="00B07AF6" w:rsidRDefault="00882932" w:rsidP="00B8335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6471B0C6" w14:textId="1EB5E36E" w:rsidR="00B94AB8" w:rsidRDefault="00B94AB8" w:rsidP="00B94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4AB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автоматизированного рабочего места специалиста по постановке на учёт автомобилей</w:t>
      </w:r>
    </w:p>
    <w:p w14:paraId="121008BA" w14:textId="2CF0379E" w:rsidR="00C44A43" w:rsidRDefault="00882932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клиентами</w:t>
      </w:r>
      <w:r w:rsidR="00C61AE7">
        <w:rPr>
          <w:rFonts w:ascii="Times New Roman" w:hAnsi="Times New Roman" w:cs="Times New Roman"/>
          <w:sz w:val="28"/>
          <w:szCs w:val="28"/>
        </w:rPr>
        <w:t xml:space="preserve"> в государственной инспекции безопасности движения будет проходить следующим образом: </w:t>
      </w:r>
      <w:r w:rsidR="00C44A43">
        <w:rPr>
          <w:rFonts w:ascii="Times New Roman" w:hAnsi="Times New Roman" w:cs="Times New Roman"/>
          <w:sz w:val="28"/>
          <w:szCs w:val="28"/>
        </w:rPr>
        <w:t>владелец механического транспортного средства должен пригнать его в инспекцию для регистрации. При регистрации сотрудник вносит все необходимые сведения в базу данных. В первую очередь вносятся данные самого владельца транспортного средства.</w:t>
      </w:r>
    </w:p>
    <w:p w14:paraId="1692665E" w14:textId="28A0E3CC" w:rsidR="00C44A43" w:rsidRDefault="00C44A43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владельце имеют следующую информацию:</w:t>
      </w:r>
    </w:p>
    <w:p w14:paraId="3F4FDFE0" w14:textId="15A18458" w:rsidR="00C44A43" w:rsidRDefault="00C44A43" w:rsidP="00B83352">
      <w:pPr>
        <w:pStyle w:val="a3"/>
        <w:numPr>
          <w:ilvl w:val="0"/>
          <w:numId w:val="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владельца;</w:t>
      </w:r>
    </w:p>
    <w:p w14:paraId="4717EFC2" w14:textId="3766FEF9" w:rsidR="00C44A43" w:rsidRDefault="00C44A43" w:rsidP="00B83352">
      <w:pPr>
        <w:pStyle w:val="a3"/>
        <w:numPr>
          <w:ilvl w:val="0"/>
          <w:numId w:val="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055070C0" w14:textId="003A1093" w:rsidR="00C44A43" w:rsidRDefault="00C44A43" w:rsidP="00B83352">
      <w:pPr>
        <w:pStyle w:val="a3"/>
        <w:numPr>
          <w:ilvl w:val="0"/>
          <w:numId w:val="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4E9A8BC7" w14:textId="4E7EA334" w:rsidR="00C44A43" w:rsidRDefault="00C44A43" w:rsidP="00B83352">
      <w:pPr>
        <w:pStyle w:val="a3"/>
        <w:numPr>
          <w:ilvl w:val="0"/>
          <w:numId w:val="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паспорта;</w:t>
      </w:r>
    </w:p>
    <w:p w14:paraId="591CE289" w14:textId="3E02AD62" w:rsidR="00C44A43" w:rsidRDefault="00C44A43" w:rsidP="00B83352">
      <w:pPr>
        <w:pStyle w:val="a3"/>
        <w:numPr>
          <w:ilvl w:val="0"/>
          <w:numId w:val="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водительского удостоверения;</w:t>
      </w:r>
    </w:p>
    <w:p w14:paraId="402136F5" w14:textId="65C2F891" w:rsidR="00C44A43" w:rsidRDefault="00C44A43" w:rsidP="00B83352">
      <w:pPr>
        <w:pStyle w:val="a3"/>
        <w:numPr>
          <w:ilvl w:val="0"/>
          <w:numId w:val="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541D66">
        <w:rPr>
          <w:rFonts w:ascii="Times New Roman" w:hAnsi="Times New Roman" w:cs="Times New Roman"/>
          <w:sz w:val="28"/>
          <w:szCs w:val="28"/>
        </w:rPr>
        <w:t xml:space="preserve"> проживания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EB978F" w14:textId="6FC4CDBD" w:rsidR="00C44A43" w:rsidRDefault="00C44A43" w:rsidP="00B83352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телефона.</w:t>
      </w:r>
    </w:p>
    <w:p w14:paraId="6C15C9C3" w14:textId="14FA2AF0" w:rsidR="00C44A43" w:rsidRDefault="00F01402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сотрудник внёс данные владельца, его техническое транспортное средство отправляют на специальную площадку, где инспектор должен проверить, отвечают ли данные в документах, показателям на кузове. Если успешной проверки сотрудник вносит все сведения автомобиля в систему. Данные об автомобиле будут иметь следующую информацию:</w:t>
      </w:r>
    </w:p>
    <w:p w14:paraId="5C4DEFF5" w14:textId="1BD5341F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автомобиля;</w:t>
      </w:r>
    </w:p>
    <w:p w14:paraId="5D3D5251" w14:textId="43BCAF90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фото;</w:t>
      </w:r>
    </w:p>
    <w:p w14:paraId="38A80D24" w14:textId="1465220C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марка;</w:t>
      </w:r>
    </w:p>
    <w:p w14:paraId="06D7D964" w14:textId="6ECFF139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модель;</w:t>
      </w:r>
    </w:p>
    <w:p w14:paraId="3A65F764" w14:textId="680F60F9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категория;</w:t>
      </w:r>
    </w:p>
    <w:p w14:paraId="310823EC" w14:textId="23A14F25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выпуска;</w:t>
      </w:r>
    </w:p>
    <w:p w14:paraId="7E660492" w14:textId="0EB54507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двигателя;</w:t>
      </w:r>
    </w:p>
    <w:p w14:paraId="5B25C82D" w14:textId="7D6D8170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кузова;</w:t>
      </w:r>
    </w:p>
    <w:p w14:paraId="6D0BAE81" w14:textId="0D3F7AA9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цвет;</w:t>
      </w:r>
    </w:p>
    <w:p w14:paraId="57516DD9" w14:textId="3D3EB375" w:rsidR="00F01402" w:rsidRDefault="00F01402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двигателя;</w:t>
      </w:r>
    </w:p>
    <w:p w14:paraId="29776B11" w14:textId="5C6676E2" w:rsidR="00F01402" w:rsidRDefault="00A63AF6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объём</w:t>
      </w:r>
      <w:r w:rsidR="00B83352">
        <w:rPr>
          <w:rFonts w:ascii="Times New Roman" w:hAnsi="Times New Roman" w:cs="Times New Roman"/>
          <w:sz w:val="28"/>
          <w:szCs w:val="28"/>
        </w:rPr>
        <w:t xml:space="preserve"> двигателя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AFDD97" w14:textId="20C042EB" w:rsidR="00A63AF6" w:rsidRDefault="00A63AF6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="00B83352">
        <w:rPr>
          <w:rFonts w:ascii="Times New Roman" w:hAnsi="Times New Roman" w:cs="Times New Roman"/>
          <w:sz w:val="28"/>
          <w:szCs w:val="28"/>
        </w:rPr>
        <w:t xml:space="preserve"> серия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EF4110" w14:textId="44198D67" w:rsidR="00A63AF6" w:rsidRDefault="00A63AF6" w:rsidP="00B83352">
      <w:pPr>
        <w:pStyle w:val="a3"/>
        <w:numPr>
          <w:ilvl w:val="0"/>
          <w:numId w:val="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разрешённая масса;</w:t>
      </w:r>
    </w:p>
    <w:p w14:paraId="235284A8" w14:textId="7A5BC03B" w:rsidR="00A63AF6" w:rsidRDefault="00A63AF6" w:rsidP="00B83352">
      <w:pPr>
        <w:pStyle w:val="a3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без нагрузки.</w:t>
      </w:r>
    </w:p>
    <w:p w14:paraId="2CEA94B7" w14:textId="3ED86F3D" w:rsidR="00A63AF6" w:rsidRDefault="00A63AF6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автомобиля есть возможность прикрепить к нему фото. Данные о фотографиях будут иметь следующую информацию:</w:t>
      </w:r>
    </w:p>
    <w:p w14:paraId="103053A0" w14:textId="16733142" w:rsidR="00A63AF6" w:rsidRDefault="00A63AF6" w:rsidP="00B83352">
      <w:pPr>
        <w:pStyle w:val="a3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фото;</w:t>
      </w:r>
    </w:p>
    <w:p w14:paraId="5C357370" w14:textId="39F278B3" w:rsidR="00A63AF6" w:rsidRDefault="00A63AF6" w:rsidP="00B83352">
      <w:pPr>
        <w:pStyle w:val="a3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260D44A5" w14:textId="7997B619" w:rsidR="00A63AF6" w:rsidRDefault="00A63AF6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всех данных владельцу автомобиля будет предоставлено свидетельство о регистрации транспортного средства (СТС). Данное свидетельство будет содержать следующую информацию:</w:t>
      </w:r>
    </w:p>
    <w:p w14:paraId="4C31E454" w14:textId="75235BDC" w:rsidR="00A63AF6" w:rsidRDefault="00A63AF6" w:rsidP="00B83352">
      <w:pPr>
        <w:pStyle w:val="a3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свидетельства;</w:t>
      </w:r>
    </w:p>
    <w:p w14:paraId="68880972" w14:textId="5F71A1D5" w:rsidR="00A63AF6" w:rsidRDefault="00A63AF6" w:rsidP="00B83352">
      <w:pPr>
        <w:pStyle w:val="a3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7218FAFC" w14:textId="48DC4050" w:rsidR="00A63AF6" w:rsidRDefault="00A63AF6" w:rsidP="00B83352">
      <w:pPr>
        <w:pStyle w:val="a3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владельца;</w:t>
      </w:r>
    </w:p>
    <w:p w14:paraId="42F41A6F" w14:textId="4AEABC80" w:rsidR="00A63AF6" w:rsidRDefault="00A63AF6" w:rsidP="00B83352">
      <w:pPr>
        <w:pStyle w:val="a3"/>
        <w:numPr>
          <w:ilvl w:val="0"/>
          <w:numId w:val="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автомобиля;</w:t>
      </w:r>
    </w:p>
    <w:p w14:paraId="3BE836E5" w14:textId="6AD5C3E5" w:rsidR="00A63AF6" w:rsidRDefault="00A63AF6" w:rsidP="00B83352">
      <w:pPr>
        <w:pStyle w:val="a3"/>
        <w:numPr>
          <w:ilvl w:val="0"/>
          <w:numId w:val="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выдачи.</w:t>
      </w:r>
    </w:p>
    <w:p w14:paraId="0870CBC4" w14:textId="77777777" w:rsidR="00B83352" w:rsidRDefault="00A63AF6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свидетельстве о регистрации транспортного средства на учёт есть такое поле, как «</w:t>
      </w:r>
      <w:r w:rsidR="00B8335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собая отметка». </w:t>
      </w:r>
      <w:r w:rsidR="00B83352">
        <w:rPr>
          <w:rFonts w:ascii="Times New Roman" w:hAnsi="Times New Roman" w:cs="Times New Roman"/>
          <w:sz w:val="28"/>
          <w:szCs w:val="28"/>
        </w:rPr>
        <w:t>Данная отметка ставиться в том случае, если в автомобиле есть какие-то изменения, которые не соответствуют стандарту. В одном свидетельстве может быть не одна такая отметок. Для этого будет создана табличная часть, которая будет иметь следующую информацию:</w:t>
      </w:r>
    </w:p>
    <w:p w14:paraId="25C908B3" w14:textId="683B3971" w:rsidR="00A63AF6" w:rsidRDefault="00B83352" w:rsidP="00B83352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табличной части;</w:t>
      </w:r>
    </w:p>
    <w:p w14:paraId="431788AE" w14:textId="24CD4AE9" w:rsidR="00B83352" w:rsidRDefault="00B83352" w:rsidP="00B83352">
      <w:pPr>
        <w:pStyle w:val="a3"/>
        <w:numPr>
          <w:ilvl w:val="0"/>
          <w:numId w:val="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свидетельства;</w:t>
      </w:r>
    </w:p>
    <w:p w14:paraId="72BF94B9" w14:textId="10CCBB8A" w:rsidR="00B83352" w:rsidRDefault="00B83352" w:rsidP="00B83352">
      <w:pPr>
        <w:pStyle w:val="a3"/>
        <w:numPr>
          <w:ilvl w:val="0"/>
          <w:numId w:val="5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особой отметки.</w:t>
      </w:r>
    </w:p>
    <w:p w14:paraId="67437200" w14:textId="3C8C3479" w:rsidR="00B83352" w:rsidRDefault="00B83352" w:rsidP="00B8335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сами особые отметки будут хранить следующую информацию:</w:t>
      </w:r>
    </w:p>
    <w:p w14:paraId="69C5D993" w14:textId="145AD7EB" w:rsidR="00B83352" w:rsidRDefault="00B83352" w:rsidP="00B83352">
      <w:pPr>
        <w:pStyle w:val="a3"/>
        <w:numPr>
          <w:ilvl w:val="0"/>
          <w:numId w:val="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особой отметки;</w:t>
      </w:r>
    </w:p>
    <w:p w14:paraId="7C1A11D5" w14:textId="04C79273" w:rsidR="00B83352" w:rsidRPr="00B83352" w:rsidRDefault="00B83352" w:rsidP="00541D66">
      <w:pPr>
        <w:pStyle w:val="a3"/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наименование.</w:t>
      </w:r>
    </w:p>
    <w:p w14:paraId="6C95D298" w14:textId="088115E7" w:rsidR="00A63AF6" w:rsidRDefault="00541D66" w:rsidP="00541D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сотрудник, который работает в </w:t>
      </w:r>
      <w:r>
        <w:rPr>
          <w:rFonts w:ascii="Times New Roman" w:hAnsi="Times New Roman" w:cs="Times New Roman"/>
          <w:sz w:val="28"/>
          <w:szCs w:val="28"/>
        </w:rPr>
        <w:t>государственной инспекции безопасности движения будет</w:t>
      </w:r>
      <w:r>
        <w:rPr>
          <w:rFonts w:ascii="Times New Roman" w:hAnsi="Times New Roman" w:cs="Times New Roman"/>
          <w:sz w:val="28"/>
          <w:szCs w:val="28"/>
        </w:rPr>
        <w:t xml:space="preserve"> характеризоваться следующими данными:</w:t>
      </w:r>
    </w:p>
    <w:p w14:paraId="5B31EAE6" w14:textId="47EE5F52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1ECBB371" w14:textId="6D0304ED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14:paraId="27E0E246" w14:textId="45FD444F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03253FB" w14:textId="30ED95EA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паспорта;</w:t>
      </w:r>
    </w:p>
    <w:p w14:paraId="259D0149" w14:textId="62F4B5C8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проживания;</w:t>
      </w:r>
    </w:p>
    <w:p w14:paraId="15E11DCC" w14:textId="2F8DC98A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6D798B52" w14:textId="17278729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6278E996" w14:textId="789A35D0" w:rsid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4F0F6C64" w14:textId="5D9FB52D" w:rsidR="00541D66" w:rsidRPr="00541D66" w:rsidRDefault="00541D66" w:rsidP="00F66A9F">
      <w:pPr>
        <w:pStyle w:val="a3"/>
        <w:numPr>
          <w:ilvl w:val="0"/>
          <w:numId w:val="7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45047F43" w14:textId="62C8D677" w:rsidR="00541D66" w:rsidRDefault="00541D66" w:rsidP="00541D6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входным данным относится:</w:t>
      </w:r>
    </w:p>
    <w:p w14:paraId="4DD87FCD" w14:textId="4D584B8F" w:rsidR="00541D66" w:rsidRDefault="00541D66" w:rsidP="00F66A9F">
      <w:pPr>
        <w:pStyle w:val="a3"/>
        <w:numPr>
          <w:ilvl w:val="0"/>
          <w:numId w:val="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клиентов;</w:t>
      </w:r>
    </w:p>
    <w:p w14:paraId="4F5780F1" w14:textId="1C739E9D" w:rsidR="00541D66" w:rsidRDefault="00541D66" w:rsidP="00F66A9F">
      <w:pPr>
        <w:pStyle w:val="a3"/>
        <w:numPr>
          <w:ilvl w:val="0"/>
          <w:numId w:val="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сотрудников;</w:t>
      </w:r>
    </w:p>
    <w:p w14:paraId="1A98B6FE" w14:textId="15619F20" w:rsidR="00541D66" w:rsidRDefault="00541D66" w:rsidP="00F66A9F">
      <w:pPr>
        <w:pStyle w:val="a3"/>
        <w:numPr>
          <w:ilvl w:val="0"/>
          <w:numId w:val="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автомобилей;</w:t>
      </w:r>
    </w:p>
    <w:p w14:paraId="5D2251FC" w14:textId="3C151636" w:rsidR="00541D66" w:rsidRDefault="00541D66" w:rsidP="00F66A9F">
      <w:pPr>
        <w:pStyle w:val="a3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особых отметок.</w:t>
      </w:r>
    </w:p>
    <w:p w14:paraId="1001F288" w14:textId="09419F2D" w:rsidR="00541D66" w:rsidRDefault="00541D66" w:rsidP="00F66A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выходным данным относится:</w:t>
      </w:r>
    </w:p>
    <w:p w14:paraId="35843CB1" w14:textId="7BCE0080" w:rsidR="00541D66" w:rsidRDefault="00541D66" w:rsidP="00F66A9F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свидетельство о регистрации транспортного средства.</w:t>
      </w:r>
    </w:p>
    <w:p w14:paraId="7D4781EC" w14:textId="0736F44F" w:rsidR="00541D66" w:rsidRDefault="00541D66" w:rsidP="00541D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4580381"/>
      <w:r w:rsidRPr="00541D66"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 в системе:</w:t>
      </w:r>
    </w:p>
    <w:p w14:paraId="36565112" w14:textId="77777777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t>информация о сотрудниках не может быть предоставлена лицам, не имеющим доступ к данной информации;</w:t>
      </w:r>
    </w:p>
    <w:p w14:paraId="2870E06E" w14:textId="77777777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t>для того, чтобы войти в систему, сотруднику необходимо ввести свой логин и пароль, который допускает к данного пользователя системы с установленными правами доступа;</w:t>
      </w:r>
    </w:p>
    <w:p w14:paraId="0D5E9AFB" w14:textId="42DBF220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автомобиля</w:t>
      </w:r>
      <w:r w:rsidRPr="00541D66">
        <w:rPr>
          <w:rFonts w:ascii="Times New Roman" w:hAnsi="Times New Roman" w:cs="Times New Roman"/>
          <w:sz w:val="28"/>
          <w:szCs w:val="28"/>
        </w:rPr>
        <w:t xml:space="preserve">, у которого отсутствует водительское удостоверение и документ, удостоверяющий личность, не могут </w:t>
      </w:r>
      <w:r>
        <w:rPr>
          <w:rFonts w:ascii="Times New Roman" w:hAnsi="Times New Roman" w:cs="Times New Roman"/>
          <w:sz w:val="28"/>
          <w:szCs w:val="28"/>
        </w:rPr>
        <w:t>поставить на учёт своё транспортное средство</w:t>
      </w:r>
      <w:r w:rsidRPr="00541D66">
        <w:rPr>
          <w:rFonts w:ascii="Times New Roman" w:hAnsi="Times New Roman" w:cs="Times New Roman"/>
          <w:sz w:val="28"/>
          <w:szCs w:val="28"/>
        </w:rPr>
        <w:t>;</w:t>
      </w:r>
    </w:p>
    <w:p w14:paraId="016C3973" w14:textId="7C711C92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владельцу транспортного средства</w:t>
      </w:r>
      <w:r w:rsidRPr="00541D66">
        <w:rPr>
          <w:rFonts w:ascii="Times New Roman" w:hAnsi="Times New Roman" w:cs="Times New Roman"/>
          <w:sz w:val="28"/>
          <w:szCs w:val="28"/>
        </w:rPr>
        <w:t xml:space="preserve"> не должно быть менее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41D66">
        <w:rPr>
          <w:rFonts w:ascii="Times New Roman" w:hAnsi="Times New Roman" w:cs="Times New Roman"/>
          <w:sz w:val="28"/>
          <w:szCs w:val="28"/>
        </w:rPr>
        <w:t xml:space="preserve"> лет;</w:t>
      </w:r>
    </w:p>
    <w:p w14:paraId="2FE48EFA" w14:textId="77777777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lastRenderedPageBreak/>
        <w:t>сотруднику не должно быть менее 18 лет;</w:t>
      </w:r>
    </w:p>
    <w:p w14:paraId="6E4DC803" w14:textId="77777777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t>логины не могут повторяться;</w:t>
      </w:r>
    </w:p>
    <w:p w14:paraId="38FF1377" w14:textId="77777777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t>паспортные данные должны иметь формат, который состоит из 10 цифр;</w:t>
      </w:r>
    </w:p>
    <w:p w14:paraId="2C9A7B8C" w14:textId="77777777" w:rsidR="00541D66" w:rsidRP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t>номер телефона должен иметь формат, который состоит из 11 цифр;</w:t>
      </w:r>
    </w:p>
    <w:p w14:paraId="3D826FFE" w14:textId="7B2912A5" w:rsidR="00541D66" w:rsidRDefault="00541D66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541D66">
        <w:rPr>
          <w:rFonts w:ascii="Times New Roman" w:hAnsi="Times New Roman" w:cs="Times New Roman"/>
          <w:sz w:val="28"/>
          <w:szCs w:val="28"/>
        </w:rPr>
        <w:t xml:space="preserve">ФИО сотрудника, ФИО клиента, </w:t>
      </w:r>
      <w:r w:rsidR="002F57CC">
        <w:rPr>
          <w:rFonts w:ascii="Times New Roman" w:hAnsi="Times New Roman" w:cs="Times New Roman"/>
          <w:sz w:val="28"/>
          <w:szCs w:val="28"/>
        </w:rPr>
        <w:t>должность</w:t>
      </w:r>
      <w:r w:rsidRPr="00541D66">
        <w:rPr>
          <w:rFonts w:ascii="Times New Roman" w:hAnsi="Times New Roman" w:cs="Times New Roman"/>
          <w:sz w:val="28"/>
          <w:szCs w:val="28"/>
        </w:rPr>
        <w:t xml:space="preserve"> вводятся только с русской раскладки без цифр</w:t>
      </w:r>
      <w:r w:rsidR="00F66A9F">
        <w:rPr>
          <w:rFonts w:ascii="Times New Roman" w:hAnsi="Times New Roman" w:cs="Times New Roman"/>
          <w:sz w:val="28"/>
          <w:szCs w:val="28"/>
        </w:rPr>
        <w:t>;</w:t>
      </w:r>
    </w:p>
    <w:p w14:paraId="4DA604CC" w14:textId="35619987" w:rsidR="00F66A9F" w:rsidRPr="00541D66" w:rsidRDefault="00F66A9F" w:rsidP="00541D66">
      <w:pPr>
        <w:pStyle w:val="a3"/>
        <w:numPr>
          <w:ilvl w:val="0"/>
          <w:numId w:val="9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паспорта, номер телефона вводятся только цифрами.</w:t>
      </w:r>
    </w:p>
    <w:p w14:paraId="3315426A" w14:textId="77777777" w:rsidR="002F57CC" w:rsidRPr="00B6701C" w:rsidRDefault="002F57CC" w:rsidP="00F66A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4580628"/>
      <w:r w:rsidRPr="00B6701C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bookmarkEnd w:id="1"/>
    <w:p w14:paraId="51A19E12" w14:textId="4C90824D" w:rsidR="002F57CC" w:rsidRPr="00B6701C" w:rsidRDefault="002F57CC" w:rsidP="00F66A9F">
      <w:pPr>
        <w:pStyle w:val="a3"/>
        <w:numPr>
          <w:ilvl w:val="0"/>
          <w:numId w:val="1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инспектор</w:t>
      </w:r>
      <w:r w:rsidRPr="00B6701C">
        <w:rPr>
          <w:rFonts w:ascii="Times New Roman" w:hAnsi="Times New Roman" w:cs="Times New Roman"/>
          <w:sz w:val="28"/>
          <w:szCs w:val="28"/>
        </w:rPr>
        <w:t>;</w:t>
      </w:r>
    </w:p>
    <w:p w14:paraId="4039EFE8" w14:textId="5EE39724" w:rsidR="002F57CC" w:rsidRDefault="002F57CC" w:rsidP="00F66A9F">
      <w:pPr>
        <w:pStyle w:val="a3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B6701C"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63F655F8" w14:textId="14F98ED3" w:rsidR="002F57CC" w:rsidRDefault="002F57CC" w:rsidP="002F57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24580711"/>
      <w:r w:rsidRPr="002F57CC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>
        <w:rPr>
          <w:rFonts w:ascii="Times New Roman" w:hAnsi="Times New Roman" w:cs="Times New Roman"/>
          <w:sz w:val="28"/>
          <w:szCs w:val="28"/>
        </w:rPr>
        <w:t>инспектор</w:t>
      </w:r>
      <w:r w:rsidRPr="002F57CC">
        <w:rPr>
          <w:rFonts w:ascii="Times New Roman" w:hAnsi="Times New Roman" w:cs="Times New Roman"/>
          <w:sz w:val="28"/>
          <w:szCs w:val="28"/>
        </w:rPr>
        <w:t xml:space="preserve"> может решать следующие задачи:</w:t>
      </w:r>
    </w:p>
    <w:p w14:paraId="36350AA0" w14:textId="4A7F26D2" w:rsidR="002F57CC" w:rsidRDefault="002F57CC" w:rsidP="00F66A9F">
      <w:pPr>
        <w:pStyle w:val="a3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bookmarkStart w:id="3" w:name="_Hlk124580876"/>
      <w:r>
        <w:rPr>
          <w:rFonts w:ascii="Times New Roman" w:hAnsi="Times New Roman" w:cs="Times New Roman"/>
          <w:sz w:val="28"/>
          <w:szCs w:val="28"/>
        </w:rPr>
        <w:t xml:space="preserve">и редактировать данные </w:t>
      </w:r>
      <w:r>
        <w:rPr>
          <w:rFonts w:ascii="Times New Roman" w:hAnsi="Times New Roman" w:cs="Times New Roman"/>
          <w:sz w:val="28"/>
          <w:szCs w:val="28"/>
        </w:rPr>
        <w:t>владельцев</w:t>
      </w:r>
      <w:r>
        <w:rPr>
          <w:rFonts w:ascii="Times New Roman" w:hAnsi="Times New Roman" w:cs="Times New Roman"/>
          <w:sz w:val="28"/>
          <w:szCs w:val="28"/>
        </w:rPr>
        <w:t>;</w:t>
      </w:r>
      <w:bookmarkEnd w:id="3"/>
    </w:p>
    <w:p w14:paraId="252EC199" w14:textId="1BDC93F6" w:rsidR="002F57CC" w:rsidRDefault="002F57CC" w:rsidP="00F66A9F">
      <w:pPr>
        <w:pStyle w:val="a3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список особых отметок;</w:t>
      </w:r>
    </w:p>
    <w:p w14:paraId="7824F84A" w14:textId="0162E74C" w:rsidR="002F57CC" w:rsidRDefault="002F57CC" w:rsidP="00F66A9F">
      <w:pPr>
        <w:pStyle w:val="a3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 и редактировать </w:t>
      </w:r>
      <w:r w:rsidR="00F66A9F">
        <w:rPr>
          <w:rFonts w:ascii="Times New Roman" w:hAnsi="Times New Roman" w:cs="Times New Roman"/>
          <w:sz w:val="28"/>
          <w:szCs w:val="28"/>
        </w:rPr>
        <w:t>информацию об автомобилях;</w:t>
      </w:r>
    </w:p>
    <w:p w14:paraId="14E2FC0D" w14:textId="24DA3134" w:rsidR="00F66A9F" w:rsidRPr="002F57CC" w:rsidRDefault="00F66A9F" w:rsidP="00F66A9F">
      <w:pPr>
        <w:pStyle w:val="a3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свидетельство о регистрации транспортного средства.</w:t>
      </w:r>
    </w:p>
    <w:bookmarkEnd w:id="2"/>
    <w:p w14:paraId="5C2A31BE" w14:textId="2EA0302F" w:rsidR="002F57CC" w:rsidRDefault="00F66A9F" w:rsidP="002F57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A9F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F66A9F">
        <w:rPr>
          <w:rFonts w:ascii="Times New Roman" w:hAnsi="Times New Roman" w:cs="Times New Roman"/>
          <w:sz w:val="28"/>
          <w:szCs w:val="28"/>
        </w:rPr>
        <w:t xml:space="preserve"> может решать следующие задачи:</w:t>
      </w:r>
    </w:p>
    <w:p w14:paraId="526539F0" w14:textId="5E7B3B86" w:rsidR="00F66A9F" w:rsidRPr="00F66A9F" w:rsidRDefault="00F66A9F" w:rsidP="00F66A9F">
      <w:pPr>
        <w:pStyle w:val="a3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новых сотрудников;</w:t>
      </w:r>
    </w:p>
    <w:p w14:paraId="6C0369DD" w14:textId="38A769F5" w:rsidR="00F66A9F" w:rsidRDefault="00F66A9F" w:rsidP="00F66A9F">
      <w:pPr>
        <w:pStyle w:val="a3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данные сотрудников;</w:t>
      </w:r>
    </w:p>
    <w:p w14:paraId="0998B386" w14:textId="1B8E3A07" w:rsidR="00F66A9F" w:rsidRDefault="00F66A9F" w:rsidP="00F66A9F">
      <w:pPr>
        <w:pStyle w:val="a3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свидетельств о регистрации;</w:t>
      </w:r>
    </w:p>
    <w:p w14:paraId="3A54D637" w14:textId="7541D9A3" w:rsidR="00F66A9F" w:rsidRDefault="00F66A9F" w:rsidP="00F66A9F">
      <w:pPr>
        <w:pStyle w:val="a3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автомобилей;</w:t>
      </w:r>
    </w:p>
    <w:p w14:paraId="7A473C45" w14:textId="7F2F87ED" w:rsidR="00F66A9F" w:rsidRDefault="00F66A9F" w:rsidP="00F66A9F">
      <w:pPr>
        <w:pStyle w:val="a3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владельцев транспортных средств;</w:t>
      </w:r>
    </w:p>
    <w:p w14:paraId="5D7E8DBA" w14:textId="4D6B39E8" w:rsidR="00F66A9F" w:rsidRDefault="00F66A9F" w:rsidP="00F66A9F">
      <w:pPr>
        <w:pStyle w:val="a3"/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особых отметок.</w:t>
      </w:r>
    </w:p>
    <w:p w14:paraId="120C1684" w14:textId="77777777" w:rsidR="00F66A9F" w:rsidRDefault="00F66A9F" w:rsidP="00F66A9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24581041"/>
      <w:r w:rsidRPr="0054209B">
        <w:rPr>
          <w:rFonts w:ascii="Times New Roman" w:hAnsi="Times New Roman" w:cs="Times New Roman"/>
          <w:sz w:val="28"/>
          <w:szCs w:val="28"/>
        </w:rPr>
        <w:t>Требования к программному продукту:</w:t>
      </w:r>
    </w:p>
    <w:p w14:paraId="74C872E8" w14:textId="77777777" w:rsidR="00F66A9F" w:rsidRPr="004941CC" w:rsidRDefault="00F66A9F" w:rsidP="00F66A9F">
      <w:pPr>
        <w:pStyle w:val="a3"/>
        <w:numPr>
          <w:ilvl w:val="0"/>
          <w:numId w:val="15"/>
        </w:numPr>
        <w:tabs>
          <w:tab w:val="left" w:pos="284"/>
        </w:tabs>
        <w:spacing w:line="360" w:lineRule="auto"/>
        <w:ind w:left="993" w:hanging="426"/>
        <w:rPr>
          <w:rFonts w:ascii="Times New Roman" w:hAnsi="Times New Roman" w:cs="Times New Roman"/>
          <w:sz w:val="28"/>
          <w:szCs w:val="36"/>
        </w:rPr>
      </w:pPr>
      <w:r w:rsidRPr="004941CC">
        <w:rPr>
          <w:rFonts w:ascii="Times New Roman" w:hAnsi="Times New Roman" w:cs="Times New Roman"/>
          <w:sz w:val="28"/>
          <w:szCs w:val="36"/>
        </w:rPr>
        <w:t>надёжность работы;</w:t>
      </w:r>
    </w:p>
    <w:p w14:paraId="48ED2DE2" w14:textId="77777777" w:rsidR="00F66A9F" w:rsidRPr="004941CC" w:rsidRDefault="00F66A9F" w:rsidP="00F66A9F">
      <w:pPr>
        <w:pStyle w:val="a3"/>
        <w:numPr>
          <w:ilvl w:val="0"/>
          <w:numId w:val="15"/>
        </w:numPr>
        <w:tabs>
          <w:tab w:val="left" w:pos="284"/>
        </w:tabs>
        <w:spacing w:line="360" w:lineRule="auto"/>
        <w:ind w:left="993" w:hanging="426"/>
        <w:rPr>
          <w:rFonts w:ascii="Times New Roman" w:hAnsi="Times New Roman" w:cs="Times New Roman"/>
          <w:sz w:val="28"/>
          <w:szCs w:val="36"/>
        </w:rPr>
      </w:pPr>
      <w:r w:rsidRPr="004941CC">
        <w:rPr>
          <w:rFonts w:ascii="Times New Roman" w:hAnsi="Times New Roman" w:cs="Times New Roman"/>
          <w:sz w:val="28"/>
          <w:szCs w:val="36"/>
        </w:rPr>
        <w:t>удобный и понятный интерфейс;</w:t>
      </w:r>
    </w:p>
    <w:p w14:paraId="4E061DD4" w14:textId="77777777" w:rsidR="00F66A9F" w:rsidRPr="004941CC" w:rsidRDefault="00F66A9F" w:rsidP="00F66A9F">
      <w:pPr>
        <w:pStyle w:val="a3"/>
        <w:numPr>
          <w:ilvl w:val="0"/>
          <w:numId w:val="15"/>
        </w:numPr>
        <w:tabs>
          <w:tab w:val="left" w:pos="284"/>
        </w:tabs>
        <w:spacing w:line="360" w:lineRule="auto"/>
        <w:ind w:left="993" w:hanging="426"/>
        <w:rPr>
          <w:rFonts w:ascii="Times New Roman" w:hAnsi="Times New Roman" w:cs="Times New Roman"/>
          <w:sz w:val="28"/>
          <w:szCs w:val="36"/>
        </w:rPr>
      </w:pPr>
      <w:r w:rsidRPr="004941CC">
        <w:rPr>
          <w:rFonts w:ascii="Times New Roman" w:hAnsi="Times New Roman" w:cs="Times New Roman"/>
          <w:sz w:val="28"/>
          <w:szCs w:val="36"/>
        </w:rPr>
        <w:lastRenderedPageBreak/>
        <w:t>сохранность данных;</w:t>
      </w:r>
    </w:p>
    <w:p w14:paraId="5BB328FA" w14:textId="77777777" w:rsidR="00F66A9F" w:rsidRDefault="00F66A9F" w:rsidP="00F66A9F">
      <w:pPr>
        <w:pStyle w:val="a3"/>
        <w:numPr>
          <w:ilvl w:val="0"/>
          <w:numId w:val="15"/>
        </w:numPr>
        <w:tabs>
          <w:tab w:val="left" w:pos="284"/>
        </w:tabs>
        <w:spacing w:after="0" w:line="360" w:lineRule="auto"/>
        <w:ind w:left="993" w:hanging="426"/>
        <w:rPr>
          <w:rFonts w:ascii="Times New Roman" w:hAnsi="Times New Roman" w:cs="Times New Roman"/>
          <w:sz w:val="28"/>
          <w:szCs w:val="36"/>
        </w:rPr>
      </w:pPr>
      <w:r w:rsidRPr="004941CC">
        <w:rPr>
          <w:rFonts w:ascii="Times New Roman" w:hAnsi="Times New Roman" w:cs="Times New Roman"/>
          <w:sz w:val="28"/>
          <w:szCs w:val="36"/>
        </w:rPr>
        <w:t>конфиденциальность работы.</w:t>
      </w:r>
    </w:p>
    <w:bookmarkEnd w:id="4"/>
    <w:p w14:paraId="25994E84" w14:textId="77777777" w:rsidR="00F66A9F" w:rsidRPr="00F66A9F" w:rsidRDefault="00F66A9F" w:rsidP="00F66A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473418" w14:textId="77777777" w:rsidR="00541D66" w:rsidRPr="00541D66" w:rsidRDefault="00541D66" w:rsidP="002F57C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8F625F0" w14:textId="77777777" w:rsidR="00541D66" w:rsidRPr="00541D66" w:rsidRDefault="00541D66" w:rsidP="00541D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865757" w14:textId="77777777" w:rsidR="00541D66" w:rsidRPr="00541D66" w:rsidRDefault="00541D66" w:rsidP="00541D66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1ACA2B33" w14:textId="77777777" w:rsidR="00541D66" w:rsidRPr="00541D66" w:rsidRDefault="00541D66" w:rsidP="00541D66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3C5F573E" w14:textId="77777777" w:rsidR="00A63AF6" w:rsidRPr="00A63AF6" w:rsidRDefault="00A63AF6" w:rsidP="00A63AF6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E8E1656" w14:textId="77777777" w:rsidR="00F01402" w:rsidRPr="00C44A43" w:rsidRDefault="00F01402" w:rsidP="00C44A43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AA0B297" w14:textId="77777777" w:rsidR="00C44A43" w:rsidRDefault="00C44A43">
      <w:pPr>
        <w:rPr>
          <w:rFonts w:ascii="Times New Roman" w:hAnsi="Times New Roman" w:cs="Times New Roman"/>
          <w:sz w:val="28"/>
          <w:szCs w:val="28"/>
        </w:rPr>
      </w:pPr>
    </w:p>
    <w:p w14:paraId="339F0B1F" w14:textId="24E38FBD" w:rsidR="00882932" w:rsidRPr="00882932" w:rsidRDefault="00882932">
      <w:pPr>
        <w:rPr>
          <w:rFonts w:ascii="Times New Roman" w:hAnsi="Times New Roman" w:cs="Times New Roman"/>
          <w:sz w:val="28"/>
          <w:szCs w:val="28"/>
        </w:rPr>
      </w:pPr>
    </w:p>
    <w:sectPr w:rsidR="00882932" w:rsidRPr="0088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39C"/>
    <w:multiLevelType w:val="hybridMultilevel"/>
    <w:tmpl w:val="DC1A8F9A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A4F1A"/>
    <w:multiLevelType w:val="hybridMultilevel"/>
    <w:tmpl w:val="A6ACA8FE"/>
    <w:lvl w:ilvl="0" w:tplc="3954BBD4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4D01A00"/>
    <w:multiLevelType w:val="hybridMultilevel"/>
    <w:tmpl w:val="F620B258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C33F4F"/>
    <w:multiLevelType w:val="hybridMultilevel"/>
    <w:tmpl w:val="F4F4D89A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5534B5"/>
    <w:multiLevelType w:val="hybridMultilevel"/>
    <w:tmpl w:val="93BC071E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F12B1D"/>
    <w:multiLevelType w:val="hybridMultilevel"/>
    <w:tmpl w:val="443E6970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0E315E"/>
    <w:multiLevelType w:val="hybridMultilevel"/>
    <w:tmpl w:val="C5F83D00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3B6ADC"/>
    <w:multiLevelType w:val="hybridMultilevel"/>
    <w:tmpl w:val="168A19C8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5DD02FE"/>
    <w:multiLevelType w:val="hybridMultilevel"/>
    <w:tmpl w:val="EE6A12BA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E16EEF"/>
    <w:multiLevelType w:val="hybridMultilevel"/>
    <w:tmpl w:val="1F462FC8"/>
    <w:lvl w:ilvl="0" w:tplc="3954BBD4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49CE1588"/>
    <w:multiLevelType w:val="hybridMultilevel"/>
    <w:tmpl w:val="4EE87BF8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511302D"/>
    <w:multiLevelType w:val="hybridMultilevel"/>
    <w:tmpl w:val="FAA64A06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095E78"/>
    <w:multiLevelType w:val="hybridMultilevel"/>
    <w:tmpl w:val="CFB87F44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95822D8"/>
    <w:multiLevelType w:val="hybridMultilevel"/>
    <w:tmpl w:val="1BB45336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C1178F"/>
    <w:multiLevelType w:val="hybridMultilevel"/>
    <w:tmpl w:val="EC702070"/>
    <w:lvl w:ilvl="0" w:tplc="3954B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043512">
    <w:abstractNumId w:val="2"/>
  </w:num>
  <w:num w:numId="2" w16cid:durableId="500388879">
    <w:abstractNumId w:val="0"/>
  </w:num>
  <w:num w:numId="3" w16cid:durableId="1234004784">
    <w:abstractNumId w:val="12"/>
  </w:num>
  <w:num w:numId="4" w16cid:durableId="1626886614">
    <w:abstractNumId w:val="10"/>
  </w:num>
  <w:num w:numId="5" w16cid:durableId="293560337">
    <w:abstractNumId w:val="9"/>
  </w:num>
  <w:num w:numId="6" w16cid:durableId="723214602">
    <w:abstractNumId w:val="1"/>
  </w:num>
  <w:num w:numId="7" w16cid:durableId="1037777420">
    <w:abstractNumId w:val="5"/>
  </w:num>
  <w:num w:numId="8" w16cid:durableId="1423915936">
    <w:abstractNumId w:val="3"/>
  </w:num>
  <w:num w:numId="9" w16cid:durableId="1899315553">
    <w:abstractNumId w:val="13"/>
  </w:num>
  <w:num w:numId="10" w16cid:durableId="512450463">
    <w:abstractNumId w:val="6"/>
  </w:num>
  <w:num w:numId="11" w16cid:durableId="1064255650">
    <w:abstractNumId w:val="11"/>
  </w:num>
  <w:num w:numId="12" w16cid:durableId="325861061">
    <w:abstractNumId w:val="7"/>
  </w:num>
  <w:num w:numId="13" w16cid:durableId="1909421186">
    <w:abstractNumId w:val="14"/>
  </w:num>
  <w:num w:numId="14" w16cid:durableId="1590385714">
    <w:abstractNumId w:val="8"/>
  </w:num>
  <w:num w:numId="15" w16cid:durableId="1380283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F4"/>
    <w:rsid w:val="002F57CC"/>
    <w:rsid w:val="00514FF4"/>
    <w:rsid w:val="00541D66"/>
    <w:rsid w:val="00882932"/>
    <w:rsid w:val="008B6D77"/>
    <w:rsid w:val="00A63AF6"/>
    <w:rsid w:val="00B07AF6"/>
    <w:rsid w:val="00B83352"/>
    <w:rsid w:val="00B94AB8"/>
    <w:rsid w:val="00C44A43"/>
    <w:rsid w:val="00C61AE7"/>
    <w:rsid w:val="00F01402"/>
    <w:rsid w:val="00F6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E4FA"/>
  <w15:chartTrackingRefBased/>
  <w15:docId w15:val="{2B9B67A8-359F-4CF1-9273-2943BF5D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Гордеев</dc:creator>
  <cp:keywords/>
  <dc:description/>
  <cp:lastModifiedBy>Иван Гордеев</cp:lastModifiedBy>
  <cp:revision>9</cp:revision>
  <dcterms:created xsi:type="dcterms:W3CDTF">2023-01-20T03:46:00Z</dcterms:created>
  <dcterms:modified xsi:type="dcterms:W3CDTF">2023-01-20T05:20:00Z</dcterms:modified>
</cp:coreProperties>
</file>