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EBECF" w14:textId="77777777" w:rsidR="00AD1A9A" w:rsidRPr="00EC0304" w:rsidRDefault="00AD1A9A" w:rsidP="00AD1A9A">
      <w:pPr>
        <w:pStyle w:val="2"/>
        <w:rPr>
          <w:lang w:val="ru-RU"/>
        </w:rPr>
      </w:pPr>
      <w:r w:rsidRPr="00EC0304">
        <w:rPr>
          <w:lang w:val="ru-RU"/>
        </w:rPr>
        <w:t>Общие сведения</w:t>
      </w:r>
    </w:p>
    <w:p w14:paraId="6BAB0C73" w14:textId="589C60A8" w:rsidR="00AD1A9A" w:rsidRPr="00EC0304" w:rsidRDefault="00AD1A9A" w:rsidP="00AD1A9A">
      <w:pPr>
        <w:rPr>
          <w:lang w:val="ru-RU"/>
        </w:rPr>
      </w:pPr>
      <w:r w:rsidRPr="00EC0304">
        <w:rPr>
          <w:lang w:val="ru-RU"/>
        </w:rPr>
        <w:t xml:space="preserve">Документ содержит </w:t>
      </w:r>
      <w:r w:rsidR="00AE025B">
        <w:rPr>
          <w:lang w:val="ru-RU"/>
        </w:rPr>
        <w:t>68</w:t>
      </w:r>
      <w:r w:rsidRPr="00EC0304">
        <w:rPr>
          <w:lang w:val="ru-RU"/>
        </w:rPr>
        <w:t xml:space="preserve"> пользовательские истории платформы поиска работы для четырёх ролей, сгруппированные в 9 эпиков. У каждой истории есть критерии приёмки и предварительный приоритет по </w:t>
      </w:r>
      <w:proofErr w:type="spellStart"/>
      <w:r>
        <w:t>MoSCoW</w:t>
      </w:r>
      <w:proofErr w:type="spellEnd"/>
      <w:r w:rsidRPr="00EC0304">
        <w:rPr>
          <w:lang w:val="ru-RU"/>
        </w:rPr>
        <w:t>.</w:t>
      </w:r>
    </w:p>
    <w:p w14:paraId="1C097E5B" w14:textId="77777777" w:rsidR="00AD1A9A" w:rsidRDefault="00AD1A9A" w:rsidP="00AD1A9A">
      <w:r>
        <w:rPr>
          <w:b/>
        </w:rPr>
        <w:t>Роли</w:t>
      </w:r>
    </w:p>
    <w:tbl>
      <w:tblPr>
        <w:tblStyle w:val="a4"/>
        <w:tblW w:w="0" w:type="auto"/>
        <w:tblLayout w:type="fixed"/>
        <w:tblLook w:val="0420" w:firstRow="1" w:lastRow="0" w:firstColumn="0" w:lastColumn="0" w:noHBand="0" w:noVBand="1"/>
      </w:tblPr>
      <w:tblGrid>
        <w:gridCol w:w="2752"/>
        <w:gridCol w:w="6607"/>
      </w:tblGrid>
      <w:tr w:rsidR="00AD1A9A" w14:paraId="6F4D900B" w14:textId="77777777" w:rsidTr="00317B17">
        <w:trPr>
          <w:tblHeader/>
        </w:trPr>
        <w:tc>
          <w:tcPr>
            <w:tcW w:w="2752" w:type="dxa"/>
            <w:shd w:val="clear" w:color="auto" w:fill="F2F2F2"/>
          </w:tcPr>
          <w:p w14:paraId="33413629" w14:textId="77777777" w:rsidR="00AD1A9A" w:rsidRDefault="00AD1A9A" w:rsidP="00317B17">
            <w:proofErr w:type="spellStart"/>
            <w:r>
              <w:t>Роль</w:t>
            </w:r>
            <w:proofErr w:type="spellEnd"/>
          </w:p>
        </w:tc>
        <w:tc>
          <w:tcPr>
            <w:tcW w:w="6607" w:type="dxa"/>
            <w:shd w:val="clear" w:color="auto" w:fill="F2F2F2"/>
          </w:tcPr>
          <w:p w14:paraId="67C79936" w14:textId="77777777" w:rsidR="00AD1A9A" w:rsidRDefault="00AD1A9A" w:rsidP="00317B17">
            <w:proofErr w:type="spellStart"/>
            <w:r>
              <w:t>Описание</w:t>
            </w:r>
            <w:proofErr w:type="spellEnd"/>
          </w:p>
        </w:tc>
      </w:tr>
      <w:tr w:rsidR="00AD1A9A" w:rsidRPr="00EC0304" w14:paraId="08591D96" w14:textId="77777777" w:rsidTr="00317B17">
        <w:tc>
          <w:tcPr>
            <w:tcW w:w="2752" w:type="dxa"/>
          </w:tcPr>
          <w:p w14:paraId="0D9BF7A0" w14:textId="77777777" w:rsidR="00AD1A9A" w:rsidRDefault="00AD1A9A" w:rsidP="00317B17">
            <w:proofErr w:type="spellStart"/>
            <w:r>
              <w:t>Соискатель</w:t>
            </w:r>
            <w:proofErr w:type="spellEnd"/>
          </w:p>
        </w:tc>
        <w:tc>
          <w:tcPr>
            <w:tcW w:w="6607" w:type="dxa"/>
          </w:tcPr>
          <w:p w14:paraId="337771E5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Ищет вакансии, ведёт резюме, откликается</w:t>
            </w:r>
          </w:p>
        </w:tc>
      </w:tr>
      <w:tr w:rsidR="00AD1A9A" w14:paraId="360EFC2E" w14:textId="77777777" w:rsidTr="00317B17">
        <w:tc>
          <w:tcPr>
            <w:tcW w:w="2752" w:type="dxa"/>
          </w:tcPr>
          <w:p w14:paraId="5DD0AA3B" w14:textId="77777777" w:rsidR="00AD1A9A" w:rsidRDefault="00AD1A9A" w:rsidP="00317B17">
            <w:proofErr w:type="spellStart"/>
            <w:r>
              <w:t>Работодатель</w:t>
            </w:r>
            <w:proofErr w:type="spellEnd"/>
          </w:p>
        </w:tc>
        <w:tc>
          <w:tcPr>
            <w:tcW w:w="6607" w:type="dxa"/>
          </w:tcPr>
          <w:p w14:paraId="291F6FC1" w14:textId="77777777" w:rsidR="00AD1A9A" w:rsidRDefault="00AD1A9A" w:rsidP="00317B17">
            <w:proofErr w:type="spellStart"/>
            <w:r>
              <w:t>Публикует</w:t>
            </w:r>
            <w:proofErr w:type="spellEnd"/>
            <w:r>
              <w:t xml:space="preserve"> </w:t>
            </w:r>
            <w:proofErr w:type="spellStart"/>
            <w:r>
              <w:t>вакансии</w:t>
            </w:r>
            <w:proofErr w:type="spellEnd"/>
            <w:r>
              <w:t xml:space="preserve">, </w:t>
            </w:r>
            <w:proofErr w:type="spellStart"/>
            <w:r>
              <w:t>обрабатывает</w:t>
            </w:r>
            <w:proofErr w:type="spellEnd"/>
            <w:r>
              <w:t xml:space="preserve"> </w:t>
            </w:r>
            <w:proofErr w:type="spellStart"/>
            <w:r>
              <w:t>отклики</w:t>
            </w:r>
            <w:proofErr w:type="spellEnd"/>
          </w:p>
        </w:tc>
      </w:tr>
      <w:tr w:rsidR="00AD1A9A" w:rsidRPr="00EC0304" w14:paraId="3E9B0A94" w14:textId="77777777" w:rsidTr="00317B17">
        <w:tc>
          <w:tcPr>
            <w:tcW w:w="2752" w:type="dxa"/>
          </w:tcPr>
          <w:p w14:paraId="77ED4BF8" w14:textId="77777777" w:rsidR="00AD1A9A" w:rsidRDefault="00AD1A9A" w:rsidP="00317B17">
            <w:proofErr w:type="spellStart"/>
            <w:r>
              <w:t>Администратор</w:t>
            </w:r>
            <w:proofErr w:type="spellEnd"/>
          </w:p>
        </w:tc>
        <w:tc>
          <w:tcPr>
            <w:tcW w:w="6607" w:type="dxa"/>
          </w:tcPr>
          <w:p w14:paraId="6588726F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Модерирует вакансии, блокирует нарушителей, ведёт справочники</w:t>
            </w:r>
          </w:p>
        </w:tc>
      </w:tr>
      <w:tr w:rsidR="00AD1A9A" w:rsidRPr="00EC0304" w14:paraId="0282CCF8" w14:textId="77777777" w:rsidTr="00317B17">
        <w:tc>
          <w:tcPr>
            <w:tcW w:w="2752" w:type="dxa"/>
          </w:tcPr>
          <w:p w14:paraId="5CF1AC13" w14:textId="77777777" w:rsidR="00AD1A9A" w:rsidRDefault="00AD1A9A" w:rsidP="00317B17">
            <w:proofErr w:type="spellStart"/>
            <w:r>
              <w:t>Система</w:t>
            </w:r>
            <w:proofErr w:type="spellEnd"/>
          </w:p>
        </w:tc>
        <w:tc>
          <w:tcPr>
            <w:tcW w:w="6607" w:type="dxa"/>
          </w:tcPr>
          <w:p w14:paraId="3E634CB7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Автоматические действия: уведомления, проверки, таймеры</w:t>
            </w:r>
          </w:p>
        </w:tc>
      </w:tr>
    </w:tbl>
    <w:p w14:paraId="2693A6B3" w14:textId="77777777" w:rsidR="00AD1A9A" w:rsidRPr="00EC0304" w:rsidRDefault="00AD1A9A" w:rsidP="00AD1A9A">
      <w:pPr>
        <w:pStyle w:val="2"/>
        <w:rPr>
          <w:lang w:val="ru-RU"/>
        </w:rPr>
      </w:pPr>
      <w:r w:rsidRPr="00EC0304">
        <w:rPr>
          <w:lang w:val="ru-RU"/>
        </w:rPr>
        <w:t>Эпик 1. Регистрация и вход</w:t>
      </w:r>
    </w:p>
    <w:p w14:paraId="096EF4CD" w14:textId="77777777" w:rsidR="00AD1A9A" w:rsidRPr="00EC0304" w:rsidRDefault="00AD1A9A" w:rsidP="00AD1A9A">
      <w:pPr>
        <w:rPr>
          <w:lang w:val="ru-RU"/>
        </w:rPr>
      </w:pPr>
      <w:r w:rsidRPr="00EC0304">
        <w:rPr>
          <w:lang w:val="ru-RU"/>
        </w:rPr>
        <w:t>Десять историй: без них ни поиск, ни отклик недоступны.</w:t>
      </w:r>
    </w:p>
    <w:tbl>
      <w:tblPr>
        <w:tblStyle w:val="a4"/>
        <w:tblW w:w="0" w:type="auto"/>
        <w:tblLayout w:type="fixed"/>
        <w:tblLook w:val="0420" w:firstRow="1" w:lastRow="0" w:firstColumn="0" w:lastColumn="0" w:noHBand="0" w:noVBand="1"/>
      </w:tblPr>
      <w:tblGrid>
        <w:gridCol w:w="1182"/>
        <w:gridCol w:w="2496"/>
        <w:gridCol w:w="4232"/>
        <w:gridCol w:w="1450"/>
      </w:tblGrid>
      <w:tr w:rsidR="00AD1A9A" w14:paraId="1395DD53" w14:textId="77777777" w:rsidTr="00317B17">
        <w:trPr>
          <w:tblHeader/>
        </w:trPr>
        <w:tc>
          <w:tcPr>
            <w:tcW w:w="1182" w:type="dxa"/>
            <w:shd w:val="clear" w:color="auto" w:fill="F2F2F2"/>
          </w:tcPr>
          <w:p w14:paraId="00B212CD" w14:textId="77777777" w:rsidR="00AD1A9A" w:rsidRDefault="00AD1A9A" w:rsidP="00317B17">
            <w:r>
              <w:t>ID</w:t>
            </w:r>
          </w:p>
        </w:tc>
        <w:tc>
          <w:tcPr>
            <w:tcW w:w="2496" w:type="dxa"/>
            <w:shd w:val="clear" w:color="auto" w:fill="F2F2F2"/>
          </w:tcPr>
          <w:p w14:paraId="4A87EA09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4232" w:type="dxa"/>
            <w:shd w:val="clear" w:color="auto" w:fill="F2F2F2"/>
          </w:tcPr>
          <w:p w14:paraId="5B2A3183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7CBA5683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4B0F1A8B" w14:textId="77777777" w:rsidTr="00317B17">
        <w:tc>
          <w:tcPr>
            <w:tcW w:w="1182" w:type="dxa"/>
          </w:tcPr>
          <w:p w14:paraId="775864D5" w14:textId="5CFFC100" w:rsidR="00AD1A9A" w:rsidRPr="00AD1A9A" w:rsidRDefault="00AD1A9A" w:rsidP="00317B17">
            <w:pPr>
              <w:rPr>
                <w:lang w:val="ru-RU"/>
              </w:rPr>
            </w:pPr>
            <w:r>
              <w:t>AUTH-1</w:t>
            </w:r>
          </w:p>
        </w:tc>
        <w:tc>
          <w:tcPr>
            <w:tcW w:w="2496" w:type="dxa"/>
          </w:tcPr>
          <w:p w14:paraId="15213B9D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зарегистрироваться по email и паролю, чтобы искать работу и откликаться</w:t>
            </w:r>
            <w:r/>
            <w:r w:rsidRPr="00EC0304">
              <w:rPr>
                <w:lang w:val="ru-RU"/>
              </w:rPr>
            </w:r>
          </w:p>
        </w:tc>
        <w:tc>
          <w:tcPr>
            <w:tcW w:w="4232" w:type="dxa"/>
          </w:tcPr>
          <w:p w14:paraId="36F8AFCE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Форма принимает email, пароль и повтор пароля; пароль не короче 8 символов; при уже занятом email показана ошибка и ссылка на вход</w:t>
            </w:r>
            <w:r/>
            <w:r w:rsidRPr="00EC0304">
              <w:rPr>
                <w:lang w:val="ru-RU"/>
              </w:rPr>
            </w:r>
            <w:r/>
            <w:r w:rsidRPr="00EC0304">
              <w:rPr>
                <w:lang w:val="ru-RU"/>
              </w:rPr>
            </w:r>
          </w:p>
        </w:tc>
        <w:tc>
          <w:tcPr>
            <w:tcW w:w="1450" w:type="dxa"/>
          </w:tcPr>
          <w:p w14:paraId="7D7D4D65" w14:textId="77777777" w:rsidR="00AD1A9A" w:rsidRDefault="00AD1A9A" w:rsidP="00317B17">
            <w:r>
              <w:t>M</w:t>
            </w:r>
          </w:p>
        </w:tc>
      </w:tr>
      <w:tr w:rsidR="00AD1A9A" w14:paraId="7CEDF6EE" w14:textId="77777777" w:rsidTr="00317B17">
        <w:tc>
          <w:tcPr>
            <w:tcW w:w="1182" w:type="dxa"/>
          </w:tcPr>
          <w:p w14:paraId="1D7A3445" w14:textId="5A9C1290" w:rsidR="00AD1A9A" w:rsidRDefault="00AD1A9A" w:rsidP="00317B17">
            <w:r>
              <w:t>AUTH-2</w:t>
            </w:r>
          </w:p>
        </w:tc>
        <w:tc>
          <w:tcPr>
            <w:tcW w:w="2496" w:type="dxa"/>
          </w:tcPr>
          <w:p w14:paraId="7433F283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работодатель, я хочу зарегистрировать компанию, чтобы публиковать вакансии</w:t>
            </w:r>
          </w:p>
        </w:tc>
        <w:tc>
          <w:tcPr>
            <w:tcW w:w="4232" w:type="dxa"/>
          </w:tcPr>
          <w:p w14:paraId="07EB7551" w14:textId="5FA2403C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Форма запрашивает название компании, контактное лицо, </w:t>
            </w:r>
            <w:r>
              <w:t>email</w:t>
            </w:r>
            <w:r w:rsidRPr="00EC0304">
              <w:rPr>
                <w:lang w:val="ru-RU"/>
              </w:rPr>
              <w:t>; иначе регистрация не завершается</w:t>
            </w:r>
          </w:p>
        </w:tc>
        <w:tc>
          <w:tcPr>
            <w:tcW w:w="1450" w:type="dxa"/>
          </w:tcPr>
          <w:p w14:paraId="6F00634A" w14:textId="77777777" w:rsidR="00AD1A9A" w:rsidRDefault="00AD1A9A" w:rsidP="00317B17">
            <w:r>
              <w:t>M</w:t>
            </w:r>
          </w:p>
        </w:tc>
      </w:tr>
      <w:tr w:rsidR="00AD1A9A" w14:paraId="2E2A7B3A" w14:textId="77777777" w:rsidTr="00317B17">
        <w:tc>
          <w:tcPr>
            <w:tcW w:w="1182" w:type="dxa"/>
          </w:tcPr>
          <w:p w14:paraId="5026FBC6" w14:textId="3080F7EE" w:rsidR="00AD1A9A" w:rsidRDefault="00AD1A9A" w:rsidP="00317B17">
            <w:r>
              <w:t>AUTH-3</w:t>
            </w:r>
          </w:p>
        </w:tc>
        <w:tc>
          <w:tcPr>
            <w:tcW w:w="2496" w:type="dxa"/>
          </w:tcPr>
          <w:p w14:paraId="0295C9C1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подтвердить email по ссылке из письма, чтобы подтвердить, что аккаунт мой</w:t>
            </w:r>
            <w:r/>
            <w:r w:rsidRPr="00EC0304">
              <w:rPr>
                <w:lang w:val="ru-RU"/>
              </w:rPr>
            </w:r>
          </w:p>
        </w:tc>
        <w:tc>
          <w:tcPr>
            <w:tcW w:w="4232" w:type="dxa"/>
          </w:tcPr>
          <w:p w14:paraId="47699707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Письмо со ссылкой отправляется в течение 1 минуты после регистрации; ссылка действует 10 минут, после этого можно запросить новое письмо; при устаревшей ссылке показана ошибка; после перехода по ссылке аккаунт активирован</w:t>
            </w:r>
          </w:p>
        </w:tc>
        <w:tc>
          <w:tcPr>
            <w:tcW w:w="1450" w:type="dxa"/>
          </w:tcPr>
          <w:p w14:paraId="38D3BDF0" w14:textId="77777777" w:rsidR="00AD1A9A" w:rsidRDefault="00AD1A9A" w:rsidP="00317B17">
            <w:r>
              <w:t>M</w:t>
            </w:r>
          </w:p>
        </w:tc>
      </w:tr>
      <w:tr w:rsidR="00AD1A9A" w14:paraId="0A723FFE" w14:textId="77777777" w:rsidTr="00317B17">
        <w:tc>
          <w:tcPr>
            <w:tcW w:w="1182" w:type="dxa"/>
          </w:tcPr>
          <w:p w14:paraId="2EC62E26" w14:textId="5EB4223A" w:rsidR="00AD1A9A" w:rsidRDefault="00AD1A9A" w:rsidP="00317B17">
            <w:r>
              <w:t>AUTH-4</w:t>
            </w:r>
          </w:p>
        </w:tc>
        <w:tc>
          <w:tcPr>
            <w:tcW w:w="2496" w:type="dxa"/>
          </w:tcPr>
          <w:p w14:paraId="03E525A0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войти по логину и паролю, чтобы получить доступ к своим данным</w:t>
            </w:r>
          </w:p>
        </w:tc>
        <w:tc>
          <w:tcPr>
            <w:tcW w:w="4232" w:type="dxa"/>
          </w:tcPr>
          <w:p w14:paraId="08E118FC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При верных данных пользователь попадает на главную; при неверных показано сообщение «Неверный логин или пароль» без указания, что именно ошибочно; сессия создаётся автоматически</w:t>
            </w:r>
          </w:p>
        </w:tc>
        <w:tc>
          <w:tcPr>
            <w:tcW w:w="1450" w:type="dxa"/>
          </w:tcPr>
          <w:p w14:paraId="3E883551" w14:textId="77777777" w:rsidR="00AD1A9A" w:rsidRDefault="00AD1A9A" w:rsidP="00317B17">
            <w:r>
              <w:t>M</w:t>
            </w:r>
          </w:p>
        </w:tc>
      </w:tr>
      <w:tr w:rsidR="00AD1A9A" w14:paraId="06418CCF" w14:textId="77777777" w:rsidTr="00317B17">
        <w:tc>
          <w:tcPr>
            <w:tcW w:w="1182" w:type="dxa"/>
          </w:tcPr>
          <w:p w14:paraId="5C0DA566" w14:textId="3F91F0D3" w:rsidR="00AD1A9A" w:rsidRDefault="00AD1A9A" w:rsidP="00317B17">
            <w:r>
              <w:lastRenderedPageBreak/>
              <w:t>AUTH-5</w:t>
            </w:r>
          </w:p>
        </w:tc>
        <w:tc>
          <w:tcPr>
            <w:tcW w:w="2496" w:type="dxa"/>
          </w:tcPr>
          <w:p w14:paraId="128F27C1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восстановить пароль, чтобы вернуть доступ, если я его забыл</w:t>
            </w:r>
          </w:p>
        </w:tc>
        <w:tc>
          <w:tcPr>
            <w:tcW w:w="4232" w:type="dxa"/>
          </w:tcPr>
          <w:p w14:paraId="18F4C798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На экране входа есть ссылка «Забыли пароль?»; письмо со ссылкой действует 60 минут; после смены пароля старые сессии завершаются; запрос на несуществующий </w:t>
            </w:r>
            <w:r>
              <w:t>email</w:t>
            </w:r>
            <w:r w:rsidRPr="00EC0304">
              <w:rPr>
                <w:lang w:val="ru-RU"/>
              </w:rPr>
              <w:t xml:space="preserve"> не раскрывает, есть ли такой аккаунт</w:t>
            </w:r>
          </w:p>
        </w:tc>
        <w:tc>
          <w:tcPr>
            <w:tcW w:w="1450" w:type="dxa"/>
          </w:tcPr>
          <w:p w14:paraId="0199D9B4" w14:textId="77777777" w:rsidR="00AD1A9A" w:rsidRDefault="00AD1A9A" w:rsidP="00317B17">
            <w:r>
              <w:t>M</w:t>
            </w:r>
          </w:p>
        </w:tc>
      </w:tr>
      <w:tr w:rsidR="00AD1A9A" w14:paraId="6DF50E30" w14:textId="77777777" w:rsidTr="00317B17">
        <w:tc>
          <w:tcPr>
            <w:tcW w:w="1182" w:type="dxa"/>
          </w:tcPr>
          <w:p w14:paraId="1BC3A071" w14:textId="5CD09BC1" w:rsidR="00AD1A9A" w:rsidRDefault="00AD1A9A" w:rsidP="00317B17">
            <w:r>
              <w:t>AUTH-6</w:t>
            </w:r>
          </w:p>
        </w:tc>
        <w:tc>
          <w:tcPr>
            <w:tcW w:w="2496" w:type="dxa"/>
          </w:tcPr>
          <w:p w14:paraId="3AEED9B6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система, я хочу блокировать вход после 5 неверных попыток, чтобы защитить аккаунты от подбора пароля</w:t>
            </w:r>
          </w:p>
        </w:tc>
        <w:tc>
          <w:tcPr>
            <w:tcW w:w="4232" w:type="dxa"/>
          </w:tcPr>
          <w:p w14:paraId="782300AE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После 5 подряд неверных попыток вход блокируется на 15 минут; пользователь видит сообщение о блокировке и предложение восстановить пароль; счётчик сбрасывается после успешного входа</w:t>
            </w:r>
          </w:p>
        </w:tc>
        <w:tc>
          <w:tcPr>
            <w:tcW w:w="1450" w:type="dxa"/>
          </w:tcPr>
          <w:p w14:paraId="71DE0865" w14:textId="77777777" w:rsidR="00AD1A9A" w:rsidRDefault="00AD1A9A" w:rsidP="00317B17">
            <w:r>
              <w:t>S</w:t>
            </w:r>
          </w:p>
        </w:tc>
      </w:tr>
      <w:tr w:rsidR="00AD1A9A" w14:paraId="13A4485B" w14:textId="77777777" w:rsidTr="00317B17">
        <w:tc>
          <w:tcPr>
            <w:tcW w:w="1182" w:type="dxa"/>
          </w:tcPr>
          <w:p w14:paraId="6D2E3F3F" w14:textId="49F4116E" w:rsidR="00AD1A9A" w:rsidRDefault="00AD1A9A" w:rsidP="00317B17">
            <w:r>
              <w:t>AUTH-7</w:t>
            </w:r>
          </w:p>
        </w:tc>
        <w:tc>
          <w:tcPr>
            <w:tcW w:w="2496" w:type="dxa"/>
          </w:tcPr>
          <w:p w14:paraId="223D3ED0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выйти из аккаунта, чтобы никто не воспользовался моим устройством</w:t>
            </w:r>
          </w:p>
        </w:tc>
        <w:tc>
          <w:tcPr>
            <w:tcW w:w="4232" w:type="dxa"/>
          </w:tcPr>
          <w:p w14:paraId="229F6CD5" w14:textId="7EAD08B1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Кнопка «Выйти» доступна из </w:t>
            </w:r>
            <w:r>
              <w:rPr>
                <w:lang w:val="ru-RU"/>
              </w:rPr>
              <w:t>экрана личного кабинета</w:t>
            </w:r>
            <w:r w:rsidRPr="00EC0304">
              <w:rPr>
                <w:lang w:val="ru-RU"/>
              </w:rPr>
              <w:t>; после выхода сессия завершается на сервере; кнопка «Назад» браузера не открывает закрытые страницы</w:t>
            </w:r>
          </w:p>
        </w:tc>
        <w:tc>
          <w:tcPr>
            <w:tcW w:w="1450" w:type="dxa"/>
          </w:tcPr>
          <w:p w14:paraId="591EF4DB" w14:textId="77777777" w:rsidR="00AD1A9A" w:rsidRDefault="00AD1A9A" w:rsidP="00317B17">
            <w:r>
              <w:t>M</w:t>
            </w:r>
          </w:p>
        </w:tc>
      </w:tr>
      <w:tr w:rsidR="00AD1A9A" w14:paraId="7E8FCD3A" w14:textId="77777777" w:rsidTr="00317B17">
        <w:tc>
          <w:tcPr>
            <w:tcW w:w="1182" w:type="dxa"/>
          </w:tcPr>
          <w:p w14:paraId="207899E3" w14:textId="334D8C64" w:rsidR="00AD1A9A" w:rsidRDefault="00AD1A9A" w:rsidP="00317B17">
            <w:r>
              <w:t>AUTH-8</w:t>
            </w:r>
          </w:p>
        </w:tc>
        <w:tc>
          <w:tcPr>
            <w:tcW w:w="2496" w:type="dxa"/>
          </w:tcPr>
          <w:p w14:paraId="4DB4503D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система, я хочу завершать сессию после 15 минут без действий, чтобы защитить данные пользователя</w:t>
            </w:r>
          </w:p>
        </w:tc>
        <w:tc>
          <w:tcPr>
            <w:tcW w:w="4232" w:type="dxa"/>
          </w:tcPr>
          <w:p w14:paraId="19770589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После 15 минут без активности сессия завершается; пользователь видит сообщение «Сессия истекла» и главную входа; </w:t>
            </w:r>
            <w:proofErr w:type="spellStart"/>
            <w:r w:rsidRPr="00EC0304">
              <w:rPr>
                <w:lang w:val="ru-RU"/>
              </w:rPr>
              <w:t>несохранённые</w:t>
            </w:r>
            <w:proofErr w:type="spellEnd"/>
            <w:r w:rsidRPr="00EC0304">
              <w:rPr>
                <w:lang w:val="ru-RU"/>
              </w:rPr>
              <w:t xml:space="preserve"> данные формы не должны быть потеряны без предупреждения</w:t>
            </w:r>
          </w:p>
        </w:tc>
        <w:tc>
          <w:tcPr>
            <w:tcW w:w="1450" w:type="dxa"/>
          </w:tcPr>
          <w:p w14:paraId="061C164A" w14:textId="77777777" w:rsidR="00AD1A9A" w:rsidRDefault="00AD1A9A" w:rsidP="00317B17">
            <w:r>
              <w:t>S</w:t>
            </w:r>
          </w:p>
        </w:tc>
      </w:tr>
      <w:tr w:rsidR="00AD1A9A" w14:paraId="7DADB956" w14:textId="77777777" w:rsidTr="00317B17">
        <w:tc>
          <w:tcPr>
            <w:tcW w:w="1182" w:type="dxa"/>
          </w:tcPr>
          <w:p w14:paraId="6DC11AAF" w14:textId="410FB397" w:rsidR="00AD1A9A" w:rsidRDefault="00AD1A9A" w:rsidP="00317B17">
            <w:r>
              <w:t>AUTH-9</w:t>
            </w:r>
          </w:p>
        </w:tc>
        <w:tc>
          <w:tcPr>
            <w:tcW w:w="2496" w:type="dxa"/>
          </w:tcPr>
          <w:p w14:paraId="2429AC14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сменить пароль в личном кабинете, чтобы повысить безопасность</w:t>
            </w:r>
          </w:p>
        </w:tc>
        <w:tc>
          <w:tcPr>
            <w:tcW w:w="4232" w:type="dxa"/>
          </w:tcPr>
          <w:p w14:paraId="6DBB4285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Нужно ввести текущий пароль; новый пароль не совпадает с текущим; на </w:t>
            </w:r>
            <w:r>
              <w:t>email</w:t>
            </w:r>
            <w:r w:rsidRPr="00EC0304">
              <w:rPr>
                <w:lang w:val="ru-RU"/>
              </w:rPr>
              <w:t xml:space="preserve"> приходит уведомление о смене</w:t>
            </w:r>
          </w:p>
        </w:tc>
        <w:tc>
          <w:tcPr>
            <w:tcW w:w="1450" w:type="dxa"/>
          </w:tcPr>
          <w:p w14:paraId="43F3DE8E" w14:textId="77777777" w:rsidR="00AD1A9A" w:rsidRDefault="00AD1A9A" w:rsidP="00317B17">
            <w:r>
              <w:t>S</w:t>
            </w:r>
          </w:p>
        </w:tc>
      </w:tr>
      <w:tr w:rsidR="00AD1A9A" w14:paraId="6A471EE8" w14:textId="77777777" w:rsidTr="00317B17">
        <w:tc>
          <w:tcPr>
            <w:tcW w:w="1182" w:type="dxa"/>
          </w:tcPr>
          <w:p w14:paraId="0CAC0A96" w14:textId="77777777" w:rsidR="00AD1A9A" w:rsidRDefault="00AD1A9A" w:rsidP="00317B17">
            <w:r>
              <w:t>AUTH-10</w:t>
            </w:r>
          </w:p>
        </w:tc>
        <w:tc>
          <w:tcPr>
            <w:tcW w:w="2496" w:type="dxa"/>
          </w:tcPr>
          <w:p w14:paraId="3F1ED729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пользователь, я хочу удалить аккаунт, чтобы мои данные были удалены с платформы</w:t>
            </w:r>
          </w:p>
        </w:tc>
        <w:tc>
          <w:tcPr>
            <w:tcW w:w="4232" w:type="dxa"/>
          </w:tcPr>
          <w:p w14:paraId="1D31225A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Нужно подтверждение паролем; резюме и отклики скрываются сразу, удаляются через 30 дней; до этого входом можно восстановить аккаунт</w:t>
            </w:r>
          </w:p>
        </w:tc>
        <w:tc>
          <w:tcPr>
            <w:tcW w:w="1450" w:type="dxa"/>
          </w:tcPr>
          <w:p w14:paraId="00FFA41A" w14:textId="77777777" w:rsidR="00AD1A9A" w:rsidRDefault="00AD1A9A" w:rsidP="00317B17">
            <w:r>
              <w:t>C</w:t>
            </w:r>
          </w:p>
        </w:tc>
      </w:tr>
    </w:tbl>
    <w:p w14:paraId="4579A397" w14:textId="77777777" w:rsidR="00AD1A9A" w:rsidRDefault="00AD1A9A" w:rsidP="00AD1A9A">
      <w:pPr>
        <w:pStyle w:val="2"/>
      </w:pPr>
      <w:proofErr w:type="spellStart"/>
      <w:r>
        <w:t>Эпик</w:t>
      </w:r>
      <w:proofErr w:type="spellEnd"/>
      <w:r>
        <w:t xml:space="preserve"> 2. </w:t>
      </w:r>
      <w:proofErr w:type="spellStart"/>
      <w:r>
        <w:t>Резюме</w:t>
      </w:r>
      <w:proofErr w:type="spellEnd"/>
      <w:r>
        <w:t xml:space="preserve"> и </w:t>
      </w:r>
      <w:proofErr w:type="spellStart"/>
      <w:r>
        <w:t>профиль</w:t>
      </w:r>
      <w:proofErr w:type="spellEnd"/>
      <w:r>
        <w:t xml:space="preserve"> </w:t>
      </w:r>
      <w:proofErr w:type="spellStart"/>
      <w:r>
        <w:t>соискателя</w:t>
      </w:r>
      <w:proofErr w:type="spellEnd"/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25"/>
        <w:gridCol w:w="2882"/>
        <w:gridCol w:w="4003"/>
        <w:gridCol w:w="1450"/>
      </w:tblGrid>
      <w:tr w:rsidR="00AD1A9A" w14:paraId="3B4E5CD5" w14:textId="77777777" w:rsidTr="00AD1A9A">
        <w:trPr>
          <w:tblHeader/>
        </w:trPr>
        <w:tc>
          <w:tcPr>
            <w:tcW w:w="1025" w:type="dxa"/>
            <w:shd w:val="clear" w:color="auto" w:fill="F2F2F2"/>
          </w:tcPr>
          <w:p w14:paraId="3426B282" w14:textId="77777777" w:rsidR="00AD1A9A" w:rsidRDefault="00AD1A9A" w:rsidP="00317B17">
            <w:r>
              <w:t>ID</w:t>
            </w:r>
          </w:p>
        </w:tc>
        <w:tc>
          <w:tcPr>
            <w:tcW w:w="2882" w:type="dxa"/>
            <w:shd w:val="clear" w:color="auto" w:fill="F2F2F2"/>
          </w:tcPr>
          <w:p w14:paraId="4B9AE6A3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4003" w:type="dxa"/>
            <w:shd w:val="clear" w:color="auto" w:fill="F2F2F2"/>
          </w:tcPr>
          <w:p w14:paraId="108EEB03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55DA85DD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7757E405" w14:textId="77777777" w:rsidTr="00AD1A9A">
        <w:tc>
          <w:tcPr>
            <w:tcW w:w="1025" w:type="dxa"/>
          </w:tcPr>
          <w:p w14:paraId="484C2049" w14:textId="12698AD7" w:rsidR="00AD1A9A" w:rsidRDefault="00AD1A9A" w:rsidP="00317B17">
            <w:r>
              <w:t>RES-1</w:t>
            </w:r>
          </w:p>
        </w:tc>
        <w:tc>
          <w:tcPr>
            <w:tcW w:w="2882" w:type="dxa"/>
          </w:tcPr>
          <w:p w14:paraId="2B7F603F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 xml:space="preserve">Как соискатель, я хочу создать резюме в личном </w:t>
            </w:r>
            <w:r w:rsidRPr="00EC0304">
              <w:rPr>
                <w:lang w:val="ru-RU"/>
              </w:rPr>
              <w:lastRenderedPageBreak/>
              <w:t>кабинете, чтобы откликаться на вакансии</w:t>
            </w:r>
          </w:p>
        </w:tc>
        <w:tc>
          <w:tcPr>
            <w:tcW w:w="4003" w:type="dxa"/>
          </w:tcPr>
          <w:p w14:paraId="509C0E8D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lastRenderedPageBreak/>
              <w:t xml:space="preserve">Обязательные поля: ФИО, город, контакт, желаемая должность; </w:t>
            </w:r>
            <w:r w:rsidRPr="00EC0304">
              <w:rPr>
                <w:lang w:val="ru-RU"/>
              </w:rPr>
              <w:lastRenderedPageBreak/>
              <w:t>зарплатные ожидания необязательны; незаполненные обязательные поля подсвечены, сохранение блокируется</w:t>
            </w:r>
          </w:p>
        </w:tc>
        <w:tc>
          <w:tcPr>
            <w:tcW w:w="1450" w:type="dxa"/>
          </w:tcPr>
          <w:p w14:paraId="0DE723DF" w14:textId="77777777" w:rsidR="00AD1A9A" w:rsidRDefault="00AD1A9A" w:rsidP="00317B17">
            <w:r>
              <w:lastRenderedPageBreak/>
              <w:t>M</w:t>
            </w:r>
          </w:p>
        </w:tc>
      </w:tr>
      <w:tr w:rsidR="00AD1A9A" w14:paraId="135B91E0" w14:textId="77777777" w:rsidTr="00AD1A9A">
        <w:tc>
          <w:tcPr>
            <w:tcW w:w="1025" w:type="dxa"/>
          </w:tcPr>
          <w:p w14:paraId="01D394FF" w14:textId="76000B8E" w:rsidR="00AD1A9A" w:rsidRDefault="00AD1A9A" w:rsidP="00317B17">
            <w:r>
              <w:t>RES-2</w:t>
            </w:r>
          </w:p>
        </w:tc>
        <w:tc>
          <w:tcPr>
            <w:tcW w:w="2882" w:type="dxa"/>
          </w:tcPr>
          <w:p w14:paraId="2D07B3CF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добавить опыт работы, чтобы работодатель видел мою квалификацию</w:t>
            </w:r>
          </w:p>
        </w:tc>
        <w:tc>
          <w:tcPr>
            <w:tcW w:w="4003" w:type="dxa"/>
          </w:tcPr>
          <w:p w14:paraId="1B89D662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Для каждого места: компания, должность, период, описание; можно добавить несколько мест; можно указать «по настоящее время»; период окончания не раньше начала</w:t>
            </w:r>
          </w:p>
        </w:tc>
        <w:tc>
          <w:tcPr>
            <w:tcW w:w="1450" w:type="dxa"/>
          </w:tcPr>
          <w:p w14:paraId="11F23157" w14:textId="77777777" w:rsidR="00AD1A9A" w:rsidRDefault="00AD1A9A" w:rsidP="00317B17">
            <w:r>
              <w:t>M</w:t>
            </w:r>
          </w:p>
        </w:tc>
      </w:tr>
      <w:tr w:rsidR="00AD1A9A" w14:paraId="1B5364B8" w14:textId="77777777" w:rsidTr="00AD1A9A">
        <w:tc>
          <w:tcPr>
            <w:tcW w:w="1025" w:type="dxa"/>
          </w:tcPr>
          <w:p w14:paraId="3AF80BDA" w14:textId="7AC8424A" w:rsidR="00AD1A9A" w:rsidRDefault="00AD1A9A" w:rsidP="00317B17">
            <w:r>
              <w:t>RES-3</w:t>
            </w:r>
          </w:p>
        </w:tc>
        <w:tc>
          <w:tcPr>
            <w:tcW w:w="2882" w:type="dxa"/>
          </w:tcPr>
          <w:p w14:paraId="58EB7CFD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указать образование и курсы, чтобы подтвердить подготовку</w:t>
            </w:r>
          </w:p>
        </w:tc>
        <w:tc>
          <w:tcPr>
            <w:tcW w:w="4003" w:type="dxa"/>
          </w:tcPr>
          <w:p w14:paraId="5D26EB19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Поля: учебное заведение, специальность, год окончания; можно добавить несколько записей; год не позже текущего</w:t>
            </w:r>
          </w:p>
        </w:tc>
        <w:tc>
          <w:tcPr>
            <w:tcW w:w="1450" w:type="dxa"/>
          </w:tcPr>
          <w:p w14:paraId="3915FB38" w14:textId="77777777" w:rsidR="00AD1A9A" w:rsidRDefault="00AD1A9A" w:rsidP="00317B17">
            <w:r>
              <w:t>S</w:t>
            </w:r>
          </w:p>
        </w:tc>
      </w:tr>
      <w:tr w:rsidR="00AD1A9A" w14:paraId="1D950517" w14:textId="77777777" w:rsidTr="00AD1A9A">
        <w:tc>
          <w:tcPr>
            <w:tcW w:w="1025" w:type="dxa"/>
          </w:tcPr>
          <w:p w14:paraId="694BA45C" w14:textId="6FA40CE3" w:rsidR="00AD1A9A" w:rsidRDefault="00AD1A9A" w:rsidP="00317B17">
            <w:r>
              <w:t>RES-4</w:t>
            </w:r>
          </w:p>
        </w:tc>
        <w:tc>
          <w:tcPr>
            <w:tcW w:w="2882" w:type="dxa"/>
          </w:tcPr>
          <w:p w14:paraId="15ED3C22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указать навыки и языки, чтобы меня находили по ключевым словам</w:t>
            </w:r>
          </w:p>
        </w:tc>
        <w:tc>
          <w:tcPr>
            <w:tcW w:w="4003" w:type="dxa"/>
          </w:tcPr>
          <w:p w14:paraId="4928AE9B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Навыки добавляются тегами, не более 30; для языка указывается уровень из списка; навыки участвуют в поиске по базе резюме</w:t>
            </w:r>
          </w:p>
        </w:tc>
        <w:tc>
          <w:tcPr>
            <w:tcW w:w="1450" w:type="dxa"/>
          </w:tcPr>
          <w:p w14:paraId="38BF4A60" w14:textId="77777777" w:rsidR="00AD1A9A" w:rsidRDefault="00AD1A9A" w:rsidP="00317B17">
            <w:r>
              <w:t>M</w:t>
            </w:r>
          </w:p>
        </w:tc>
      </w:tr>
      <w:tr w:rsidR="00AD1A9A" w14:paraId="5002D04F" w14:textId="77777777" w:rsidTr="00AD1A9A">
        <w:tc>
          <w:tcPr>
            <w:tcW w:w="1025" w:type="dxa"/>
          </w:tcPr>
          <w:p w14:paraId="78F11061" w14:textId="038F51FC" w:rsidR="00AD1A9A" w:rsidRDefault="00AD1A9A" w:rsidP="00317B17">
            <w:r>
              <w:t>RES-5</w:t>
            </w:r>
          </w:p>
        </w:tc>
        <w:tc>
          <w:tcPr>
            <w:tcW w:w="2882" w:type="dxa"/>
          </w:tcPr>
          <w:p w14:paraId="530E4EF3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сохранить резюме как черновик, чтобы закончить его позже</w:t>
            </w:r>
          </w:p>
        </w:tc>
        <w:tc>
          <w:tcPr>
            <w:tcW w:w="4003" w:type="dxa"/>
          </w:tcPr>
          <w:p w14:paraId="66F7A7E7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Черновик сохраняется при уходе со страницы; черновик не виден работодателям; отклик с черновиком запрещён</w:t>
            </w:r>
          </w:p>
        </w:tc>
        <w:tc>
          <w:tcPr>
            <w:tcW w:w="1450" w:type="dxa"/>
          </w:tcPr>
          <w:p w14:paraId="45F12AC6" w14:textId="77777777" w:rsidR="00AD1A9A" w:rsidRDefault="00AD1A9A" w:rsidP="00317B17">
            <w:r>
              <w:t>M</w:t>
            </w:r>
          </w:p>
        </w:tc>
      </w:tr>
      <w:tr w:rsidR="00AD1A9A" w14:paraId="05135DCC" w14:textId="77777777" w:rsidTr="00AD1A9A">
        <w:tc>
          <w:tcPr>
            <w:tcW w:w="1025" w:type="dxa"/>
          </w:tcPr>
          <w:p w14:paraId="16FE537F" w14:textId="2C48EB38" w:rsidR="00AD1A9A" w:rsidRDefault="00AD1A9A" w:rsidP="00317B17">
            <w:r>
              <w:t>RES-6</w:t>
            </w:r>
          </w:p>
        </w:tc>
        <w:tc>
          <w:tcPr>
            <w:tcW w:w="2882" w:type="dxa"/>
          </w:tcPr>
          <w:p w14:paraId="35D5FF16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Как соискатель, я хочу редактировать опубликованное резюме, чтобы поддерживать его актуальным</w:t>
            </w:r>
          </w:p>
        </w:tc>
        <w:tc>
          <w:tcPr>
            <w:tcW w:w="4003" w:type="dxa"/>
          </w:tcPr>
          <w:p w14:paraId="6DA7C190" w14:textId="77777777" w:rsidR="00AD1A9A" w:rsidRPr="00EC0304" w:rsidRDefault="00AD1A9A" w:rsidP="00317B17">
            <w:pPr>
              <w:rPr>
                <w:lang w:val="ru-RU"/>
              </w:rPr>
            </w:pPr>
            <w:r w:rsidRPr="00EC0304">
              <w:rPr>
                <w:lang w:val="ru-RU"/>
              </w:rPr>
              <w:t>Изменения вступают в силу после сохранения; отправленные ранее отклики не меняются; дата обновления отображается</w:t>
            </w:r>
          </w:p>
        </w:tc>
        <w:tc>
          <w:tcPr>
            <w:tcW w:w="1450" w:type="dxa"/>
          </w:tcPr>
          <w:p w14:paraId="57B99198" w14:textId="77777777" w:rsidR="00AD1A9A" w:rsidRDefault="00AD1A9A" w:rsidP="00317B17">
            <w:r>
              <w:t>M</w:t>
            </w:r>
          </w:p>
        </w:tc>
      </w:tr>
    </w:tbl>
    <w:p w14:paraId="1C5E60F8" w14:textId="43CE478A" w:rsidR="00AD1A9A" w:rsidRPr="00AD1A9A" w:rsidRDefault="00AD1A9A" w:rsidP="00AD1A9A">
      <w:pPr>
        <w:pStyle w:val="2"/>
      </w:pPr>
      <w:proofErr w:type="spellStart"/>
      <w:r>
        <w:t>Эпик</w:t>
      </w:r>
      <w:proofErr w:type="spellEnd"/>
      <w:r>
        <w:t xml:space="preserve"> 3. </w:t>
      </w:r>
      <w:proofErr w:type="spellStart"/>
      <w:r>
        <w:t>Главная</w:t>
      </w:r>
      <w:proofErr w:type="spellEnd"/>
      <w:r>
        <w:t xml:space="preserve">, </w:t>
      </w:r>
      <w:proofErr w:type="spellStart"/>
      <w:r>
        <w:t>поиск</w:t>
      </w:r>
      <w:proofErr w:type="spellEnd"/>
      <w:r>
        <w:t xml:space="preserve"> и </w:t>
      </w:r>
      <w:proofErr w:type="spellStart"/>
      <w:r>
        <w:t>фильтры</w:t>
      </w:r>
      <w:proofErr w:type="spellEnd"/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182"/>
        <w:gridCol w:w="3024"/>
        <w:gridCol w:w="3704"/>
        <w:gridCol w:w="1450"/>
      </w:tblGrid>
      <w:tr w:rsidR="00AD1A9A" w14:paraId="6BBAB0B7" w14:textId="77777777" w:rsidTr="00AD1A9A">
        <w:trPr>
          <w:tblHeader/>
        </w:trPr>
        <w:tc>
          <w:tcPr>
            <w:tcW w:w="1182" w:type="dxa"/>
            <w:shd w:val="clear" w:color="auto" w:fill="F2F2F2"/>
          </w:tcPr>
          <w:p w14:paraId="6BBAB819" w14:textId="77777777" w:rsidR="00AD1A9A" w:rsidRDefault="00AD1A9A" w:rsidP="00317B17">
            <w:r>
              <w:t>ID</w:t>
            </w:r>
          </w:p>
        </w:tc>
        <w:tc>
          <w:tcPr>
            <w:tcW w:w="3024" w:type="dxa"/>
            <w:shd w:val="clear" w:color="auto" w:fill="F2F2F2"/>
          </w:tcPr>
          <w:p w14:paraId="75358526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704" w:type="dxa"/>
            <w:shd w:val="clear" w:color="auto" w:fill="F2F2F2"/>
          </w:tcPr>
          <w:p w14:paraId="2141FC91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7B830098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7BAB6D6D" w14:textId="77777777" w:rsidTr="00AD1A9A">
        <w:tc>
          <w:tcPr>
            <w:tcW w:w="1182" w:type="dxa"/>
          </w:tcPr>
          <w:p w14:paraId="741A5317" w14:textId="1F1C3BA9" w:rsidR="00AD1A9A" w:rsidRDefault="00AD1A9A" w:rsidP="00317B17">
            <w:r>
              <w:t>SRCH-1</w:t>
            </w:r>
          </w:p>
        </w:tc>
        <w:tc>
          <w:tcPr>
            <w:tcW w:w="3024" w:type="dxa"/>
          </w:tcPr>
          <w:p w14:paraId="30F287E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 на главной ленту актуальных вакансий, чтобы сразу оценить предложения</w:t>
            </w:r>
          </w:p>
        </w:tc>
        <w:tc>
          <w:tcPr>
            <w:tcW w:w="3704" w:type="dxa"/>
          </w:tcPr>
          <w:p w14:paraId="6353733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Лента доступна после входа; вакансии отсортированы по дате публикации; на странице 20 вакансий, дальше </w:t>
            </w:r>
            <w:proofErr w:type="spellStart"/>
            <w:r w:rsidRPr="00AD1A9A">
              <w:rPr>
                <w:lang w:val="ru-RU"/>
              </w:rPr>
              <w:t>подгрузка</w:t>
            </w:r>
            <w:proofErr w:type="spellEnd"/>
            <w:r w:rsidRPr="00AD1A9A">
              <w:rPr>
                <w:lang w:val="ru-RU"/>
              </w:rPr>
              <w:t xml:space="preserve"> или страницы; в карточке списка: название, компания, город, зарплата, кнопки «Откликнуться» и «В избранное»</w:t>
            </w:r>
          </w:p>
        </w:tc>
        <w:tc>
          <w:tcPr>
            <w:tcW w:w="1450" w:type="dxa"/>
          </w:tcPr>
          <w:p w14:paraId="1377F2D4" w14:textId="77777777" w:rsidR="00AD1A9A" w:rsidRDefault="00AD1A9A" w:rsidP="00317B17">
            <w:r>
              <w:t>M</w:t>
            </w:r>
          </w:p>
        </w:tc>
      </w:tr>
      <w:tr w:rsidR="00AD1A9A" w14:paraId="5F973DE2" w14:textId="77777777" w:rsidTr="00AD1A9A">
        <w:tc>
          <w:tcPr>
            <w:tcW w:w="1182" w:type="dxa"/>
          </w:tcPr>
          <w:p w14:paraId="7A91FA8F" w14:textId="19299485" w:rsidR="00AD1A9A" w:rsidRDefault="00AD1A9A" w:rsidP="00317B17">
            <w:r>
              <w:lastRenderedPageBreak/>
              <w:t>SRCH-2</w:t>
            </w:r>
          </w:p>
        </w:tc>
        <w:tc>
          <w:tcPr>
            <w:tcW w:w="3024" w:type="dxa"/>
          </w:tcPr>
          <w:p w14:paraId="4D464BD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искать вакансии по названию и ключевым словам, чтобы быстро найти нужную</w:t>
            </w:r>
          </w:p>
        </w:tc>
        <w:tc>
          <w:tcPr>
            <w:tcW w:w="3704" w:type="dxa"/>
          </w:tcPr>
          <w:p w14:paraId="1CD855B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Поиск идёт по названию и описанию; запрос </w:t>
            </w:r>
            <w:proofErr w:type="spellStart"/>
            <w:r w:rsidRPr="00AD1A9A">
              <w:rPr>
                <w:lang w:val="ru-RU"/>
              </w:rPr>
              <w:t>регистронезависимый</w:t>
            </w:r>
            <w:proofErr w:type="spellEnd"/>
            <w:r w:rsidRPr="00AD1A9A">
              <w:rPr>
                <w:lang w:val="ru-RU"/>
              </w:rPr>
              <w:t>; результат показывает число найденных вакансий</w:t>
            </w:r>
          </w:p>
        </w:tc>
        <w:tc>
          <w:tcPr>
            <w:tcW w:w="1450" w:type="dxa"/>
          </w:tcPr>
          <w:p w14:paraId="325E1D4F" w14:textId="77777777" w:rsidR="00AD1A9A" w:rsidRDefault="00AD1A9A" w:rsidP="00317B17">
            <w:r>
              <w:t>M</w:t>
            </w:r>
          </w:p>
        </w:tc>
      </w:tr>
      <w:tr w:rsidR="00AD1A9A" w14:paraId="7794BA68" w14:textId="77777777" w:rsidTr="00AD1A9A">
        <w:tc>
          <w:tcPr>
            <w:tcW w:w="1182" w:type="dxa"/>
          </w:tcPr>
          <w:p w14:paraId="482DED4E" w14:textId="6B3368C9" w:rsidR="00AD1A9A" w:rsidRDefault="00AD1A9A" w:rsidP="00317B17">
            <w:r>
              <w:t>SRCH-3</w:t>
            </w:r>
          </w:p>
        </w:tc>
        <w:tc>
          <w:tcPr>
            <w:tcW w:w="3024" w:type="dxa"/>
          </w:tcPr>
          <w:p w14:paraId="24F599E3" w14:textId="5D94F152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фильтровать по городу, чтобы видеть подходящие места</w:t>
            </w:r>
          </w:p>
        </w:tc>
        <w:tc>
          <w:tcPr>
            <w:tcW w:w="3704" w:type="dxa"/>
          </w:tcPr>
          <w:p w14:paraId="7D1D570D" w14:textId="35FAC635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Можно выбрать несколько городов; фильтр применяется без перезагрузки страницы</w:t>
            </w:r>
          </w:p>
        </w:tc>
        <w:tc>
          <w:tcPr>
            <w:tcW w:w="1450" w:type="dxa"/>
          </w:tcPr>
          <w:p w14:paraId="69A199C3" w14:textId="77777777" w:rsidR="00AD1A9A" w:rsidRDefault="00AD1A9A" w:rsidP="00317B17">
            <w:r>
              <w:t>M</w:t>
            </w:r>
          </w:p>
        </w:tc>
      </w:tr>
      <w:tr w:rsidR="00AD1A9A" w14:paraId="17404FB4" w14:textId="77777777" w:rsidTr="00AD1A9A">
        <w:tc>
          <w:tcPr>
            <w:tcW w:w="1182" w:type="dxa"/>
          </w:tcPr>
          <w:p w14:paraId="1FC02F8E" w14:textId="2E47E93F" w:rsidR="00AD1A9A" w:rsidRDefault="00AD1A9A" w:rsidP="00317B17">
            <w:r>
              <w:t>SRCH-4</w:t>
            </w:r>
          </w:p>
        </w:tc>
        <w:tc>
          <w:tcPr>
            <w:tcW w:w="3024" w:type="dxa"/>
          </w:tcPr>
          <w:p w14:paraId="2AED132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фильтровать по зарплате, чтобы не видеть вакансии ниже моих ожиданий</w:t>
            </w:r>
          </w:p>
        </w:tc>
        <w:tc>
          <w:tcPr>
            <w:tcW w:w="3704" w:type="dxa"/>
          </w:tcPr>
          <w:p w14:paraId="6404C4B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Поле «от»; опция «Показывать вакансии без зарплаты»; значение хранится в рублях</w:t>
            </w:r>
          </w:p>
        </w:tc>
        <w:tc>
          <w:tcPr>
            <w:tcW w:w="1450" w:type="dxa"/>
          </w:tcPr>
          <w:p w14:paraId="25FA8801" w14:textId="77777777" w:rsidR="00AD1A9A" w:rsidRDefault="00AD1A9A" w:rsidP="00317B17">
            <w:r>
              <w:t>M</w:t>
            </w:r>
          </w:p>
        </w:tc>
      </w:tr>
      <w:tr w:rsidR="00AD1A9A" w14:paraId="3D3B26BD" w14:textId="77777777" w:rsidTr="00AD1A9A">
        <w:tc>
          <w:tcPr>
            <w:tcW w:w="1182" w:type="dxa"/>
          </w:tcPr>
          <w:p w14:paraId="193E6EDB" w14:textId="17CBE40A" w:rsidR="00AD1A9A" w:rsidRDefault="00AD1A9A" w:rsidP="00317B17">
            <w:r>
              <w:t>SRCH-5</w:t>
            </w:r>
          </w:p>
        </w:tc>
        <w:tc>
          <w:tcPr>
            <w:tcW w:w="3024" w:type="dxa"/>
          </w:tcPr>
          <w:p w14:paraId="0B2F7F7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фильтровать по опыту, графику и типу занятости, чтобы сузить выдачу</w:t>
            </w:r>
          </w:p>
        </w:tc>
        <w:tc>
          <w:tcPr>
            <w:tcW w:w="3704" w:type="dxa"/>
          </w:tcPr>
          <w:p w14:paraId="3839725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Опыт: без опыта, 1–3, 3–6, более 6 лет; график: полный день, гибкий, сменный; занятость: полная, частичная, проектная</w:t>
            </w:r>
          </w:p>
        </w:tc>
        <w:tc>
          <w:tcPr>
            <w:tcW w:w="1450" w:type="dxa"/>
          </w:tcPr>
          <w:p w14:paraId="0EE3337E" w14:textId="77777777" w:rsidR="00AD1A9A" w:rsidRDefault="00AD1A9A" w:rsidP="00317B17">
            <w:r>
              <w:t>M</w:t>
            </w:r>
          </w:p>
        </w:tc>
      </w:tr>
      <w:tr w:rsidR="00AD1A9A" w14:paraId="0140B329" w14:textId="77777777" w:rsidTr="00AD1A9A">
        <w:tc>
          <w:tcPr>
            <w:tcW w:w="1182" w:type="dxa"/>
          </w:tcPr>
          <w:p w14:paraId="214A02D2" w14:textId="03F8186C" w:rsidR="00AD1A9A" w:rsidRDefault="00AD1A9A" w:rsidP="00317B17">
            <w:r>
              <w:t>SRCH-6</w:t>
            </w:r>
          </w:p>
        </w:tc>
        <w:tc>
          <w:tcPr>
            <w:tcW w:w="3024" w:type="dxa"/>
          </w:tcPr>
          <w:p w14:paraId="2F5AE3D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фильтровать по отрасли, чтобы искать в своей сфере</w:t>
            </w:r>
          </w:p>
        </w:tc>
        <w:tc>
          <w:tcPr>
            <w:tcW w:w="3704" w:type="dxa"/>
          </w:tcPr>
          <w:p w14:paraId="4CE2A53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Список отраслей из справочника; можно выбрать несколько</w:t>
            </w:r>
          </w:p>
        </w:tc>
        <w:tc>
          <w:tcPr>
            <w:tcW w:w="1450" w:type="dxa"/>
          </w:tcPr>
          <w:p w14:paraId="2DE9E69C" w14:textId="77777777" w:rsidR="00AD1A9A" w:rsidRDefault="00AD1A9A" w:rsidP="00317B17">
            <w:r>
              <w:t>S</w:t>
            </w:r>
          </w:p>
        </w:tc>
      </w:tr>
      <w:tr w:rsidR="00AD1A9A" w14:paraId="2AFFCC2A" w14:textId="77777777" w:rsidTr="00AD1A9A">
        <w:tc>
          <w:tcPr>
            <w:tcW w:w="1182" w:type="dxa"/>
          </w:tcPr>
          <w:p w14:paraId="2A25E01F" w14:textId="5FCD90F8" w:rsidR="00AD1A9A" w:rsidRDefault="00AD1A9A" w:rsidP="00317B17">
            <w:r>
              <w:t>SRCH-7</w:t>
            </w:r>
          </w:p>
        </w:tc>
        <w:tc>
          <w:tcPr>
            <w:tcW w:w="3024" w:type="dxa"/>
          </w:tcPr>
          <w:p w14:paraId="0A13CFE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сочетать несколько фильтров, чтобы получить точную выдачу</w:t>
            </w:r>
          </w:p>
        </w:tc>
        <w:tc>
          <w:tcPr>
            <w:tcW w:w="3704" w:type="dxa"/>
          </w:tcPr>
          <w:p w14:paraId="351B3FD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Фильтры работают вместе (логика «И»); счётчик результатов обновляется; выбранные фильтры отображены метками</w:t>
            </w:r>
          </w:p>
        </w:tc>
        <w:tc>
          <w:tcPr>
            <w:tcW w:w="1450" w:type="dxa"/>
          </w:tcPr>
          <w:p w14:paraId="716E2EA1" w14:textId="77777777" w:rsidR="00AD1A9A" w:rsidRDefault="00AD1A9A" w:rsidP="00317B17">
            <w:r>
              <w:t>M</w:t>
            </w:r>
          </w:p>
        </w:tc>
      </w:tr>
      <w:tr w:rsidR="00AD1A9A" w14:paraId="412C6E68" w14:textId="77777777" w:rsidTr="00AD1A9A">
        <w:tc>
          <w:tcPr>
            <w:tcW w:w="1182" w:type="dxa"/>
          </w:tcPr>
          <w:p w14:paraId="063DB25F" w14:textId="6C3F5A99" w:rsidR="00AD1A9A" w:rsidRPr="00AD1A9A" w:rsidRDefault="00AD1A9A" w:rsidP="00317B17">
            <w:pPr>
              <w:rPr>
                <w:lang w:val="ru-RU"/>
              </w:rPr>
            </w:pPr>
            <w:r>
              <w:t>SRCH-</w:t>
            </w:r>
            <w:r>
              <w:rPr>
                <w:lang w:val="ru-RU"/>
              </w:rPr>
              <w:t>8</w:t>
            </w:r>
          </w:p>
        </w:tc>
        <w:tc>
          <w:tcPr>
            <w:tcW w:w="3024" w:type="dxa"/>
          </w:tcPr>
          <w:p w14:paraId="07F08B88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получить понятное сообщение, когда ничего не найдено, чтобы изменить запрос</w:t>
            </w:r>
          </w:p>
        </w:tc>
        <w:tc>
          <w:tcPr>
            <w:tcW w:w="3704" w:type="dxa"/>
          </w:tcPr>
          <w:p w14:paraId="3225898B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Показано «Ничего не найдено»; предложены действия: сбросить фильтры, изменить запрос; не показывается пустая страница</w:t>
            </w:r>
          </w:p>
        </w:tc>
        <w:tc>
          <w:tcPr>
            <w:tcW w:w="1450" w:type="dxa"/>
          </w:tcPr>
          <w:p w14:paraId="651A689E" w14:textId="77777777" w:rsidR="00AD1A9A" w:rsidRDefault="00AD1A9A" w:rsidP="00317B17">
            <w:r>
              <w:t>M</w:t>
            </w:r>
          </w:p>
        </w:tc>
      </w:tr>
      <w:tr w:rsidR="00AD1A9A" w14:paraId="3C34D58F" w14:textId="77777777" w:rsidTr="00AD1A9A">
        <w:tc>
          <w:tcPr>
            <w:tcW w:w="1182" w:type="dxa"/>
          </w:tcPr>
          <w:p w14:paraId="60947308" w14:textId="7484592F" w:rsidR="00AD1A9A" w:rsidRPr="00AD1A9A" w:rsidRDefault="00AD1A9A" w:rsidP="00317B17">
            <w:pPr>
              <w:rPr>
                <w:lang w:val="ru-RU"/>
              </w:rPr>
            </w:pPr>
            <w:r>
              <w:t>SRCH-</w:t>
            </w:r>
            <w:r>
              <w:rPr>
                <w:lang w:val="ru-RU"/>
              </w:rPr>
              <w:t>9</w:t>
            </w:r>
          </w:p>
        </w:tc>
        <w:tc>
          <w:tcPr>
            <w:tcW w:w="3024" w:type="dxa"/>
          </w:tcPr>
          <w:p w14:paraId="3A0DDF4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 подсказки при вводе запроса, чтобы искать быстрее</w:t>
            </w:r>
          </w:p>
        </w:tc>
        <w:tc>
          <w:tcPr>
            <w:tcW w:w="3704" w:type="dxa"/>
          </w:tcPr>
          <w:p w14:paraId="413BC42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Подсказки появляются после 2 символов; не более 8; выбор подсказки запускает поиск</w:t>
            </w:r>
          </w:p>
        </w:tc>
        <w:tc>
          <w:tcPr>
            <w:tcW w:w="1450" w:type="dxa"/>
          </w:tcPr>
          <w:p w14:paraId="2CE08401" w14:textId="77777777" w:rsidR="00AD1A9A" w:rsidRDefault="00AD1A9A" w:rsidP="00317B17">
            <w:r>
              <w:t>C</w:t>
            </w:r>
          </w:p>
        </w:tc>
      </w:tr>
    </w:tbl>
    <w:p w14:paraId="3E46223A" w14:textId="77777777" w:rsidR="00AD1A9A" w:rsidRPr="008E3933" w:rsidRDefault="00AD1A9A" w:rsidP="00AD1A9A">
      <w:pPr>
        <w:pStyle w:val="2"/>
        <w:rPr>
          <w:lang w:val="ru-RU"/>
        </w:rPr>
      </w:pPr>
      <w:r w:rsidRPr="008E3933">
        <w:rPr>
          <w:lang w:val="ru-RU"/>
        </w:rPr>
        <w:lastRenderedPageBreak/>
        <w:t>Эпик 4. Карточка вакансии и избранное</w:t>
      </w:r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25"/>
        <w:gridCol w:w="3228"/>
        <w:gridCol w:w="3657"/>
        <w:gridCol w:w="1450"/>
      </w:tblGrid>
      <w:tr w:rsidR="00AD1A9A" w14:paraId="5B812920" w14:textId="77777777" w:rsidTr="008E3933">
        <w:trPr>
          <w:tblHeader/>
        </w:trPr>
        <w:tc>
          <w:tcPr>
            <w:tcW w:w="1025" w:type="dxa"/>
            <w:shd w:val="clear" w:color="auto" w:fill="F2F2F2"/>
          </w:tcPr>
          <w:p w14:paraId="2D5396B6" w14:textId="77777777" w:rsidR="00AD1A9A" w:rsidRDefault="00AD1A9A" w:rsidP="00317B17">
            <w:r>
              <w:t>ID</w:t>
            </w:r>
          </w:p>
        </w:tc>
        <w:tc>
          <w:tcPr>
            <w:tcW w:w="3228" w:type="dxa"/>
            <w:shd w:val="clear" w:color="auto" w:fill="F2F2F2"/>
          </w:tcPr>
          <w:p w14:paraId="7AC98C1F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657" w:type="dxa"/>
            <w:shd w:val="clear" w:color="auto" w:fill="F2F2F2"/>
          </w:tcPr>
          <w:p w14:paraId="21117075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35140143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32ED2FA0" w14:textId="77777777" w:rsidTr="008E3933">
        <w:tc>
          <w:tcPr>
            <w:tcW w:w="1025" w:type="dxa"/>
          </w:tcPr>
          <w:p w14:paraId="05139CE6" w14:textId="09BF6C48" w:rsidR="00AD1A9A" w:rsidRDefault="00AD1A9A" w:rsidP="00317B17">
            <w:r>
              <w:t>VAC-1</w:t>
            </w:r>
          </w:p>
        </w:tc>
        <w:tc>
          <w:tcPr>
            <w:tcW w:w="3228" w:type="dxa"/>
          </w:tcPr>
          <w:p w14:paraId="5C76E91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открыть карточку вакансии из списка, чтобы изучить предложение подробнее</w:t>
            </w:r>
          </w:p>
        </w:tc>
        <w:tc>
          <w:tcPr>
            <w:tcW w:w="3657" w:type="dxa"/>
          </w:tcPr>
          <w:p w14:paraId="58D8E06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Клик по названию открывает карточку на отдельной странице; из карточки можно вернуться к списку с сохранёнными запросом и фильтрами</w:t>
            </w:r>
          </w:p>
        </w:tc>
        <w:tc>
          <w:tcPr>
            <w:tcW w:w="1450" w:type="dxa"/>
          </w:tcPr>
          <w:p w14:paraId="1325F9CF" w14:textId="77777777" w:rsidR="00AD1A9A" w:rsidRDefault="00AD1A9A" w:rsidP="00317B17">
            <w:r>
              <w:t>M</w:t>
            </w:r>
          </w:p>
        </w:tc>
      </w:tr>
      <w:tr w:rsidR="00AD1A9A" w14:paraId="037315BC" w14:textId="77777777" w:rsidTr="008E3933">
        <w:tc>
          <w:tcPr>
            <w:tcW w:w="1025" w:type="dxa"/>
          </w:tcPr>
          <w:p w14:paraId="5048D428" w14:textId="0FA9AF85" w:rsidR="00AD1A9A" w:rsidRDefault="00AD1A9A" w:rsidP="00317B17">
            <w:r>
              <w:t>VAC-2</w:t>
            </w:r>
          </w:p>
        </w:tc>
        <w:tc>
          <w:tcPr>
            <w:tcW w:w="3228" w:type="dxa"/>
          </w:tcPr>
          <w:p w14:paraId="14FFE3D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читать описание, обязанности, требования и условия, чтобы понять, подхожу ли я</w:t>
            </w:r>
          </w:p>
        </w:tc>
        <w:tc>
          <w:tcPr>
            <w:tcW w:w="3657" w:type="dxa"/>
          </w:tcPr>
          <w:p w14:paraId="37D56D4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Блоки выделены заголовками; указаны зарплата, город, формат работы, опыт, дата публикации; текст не обрезается</w:t>
            </w:r>
          </w:p>
        </w:tc>
        <w:tc>
          <w:tcPr>
            <w:tcW w:w="1450" w:type="dxa"/>
          </w:tcPr>
          <w:p w14:paraId="11CD1388" w14:textId="77777777" w:rsidR="00AD1A9A" w:rsidRDefault="00AD1A9A" w:rsidP="00317B17">
            <w:r>
              <w:t>M</w:t>
            </w:r>
          </w:p>
        </w:tc>
      </w:tr>
      <w:tr w:rsidR="00AD1A9A" w14:paraId="03C21BBD" w14:textId="77777777" w:rsidTr="008E3933">
        <w:tc>
          <w:tcPr>
            <w:tcW w:w="1025" w:type="dxa"/>
          </w:tcPr>
          <w:p w14:paraId="71159227" w14:textId="7BBF3EFB" w:rsidR="00AD1A9A" w:rsidRDefault="00AD1A9A" w:rsidP="00317B17">
            <w:r>
              <w:t>VAC-3</w:t>
            </w:r>
          </w:p>
        </w:tc>
        <w:tc>
          <w:tcPr>
            <w:tcW w:w="3228" w:type="dxa"/>
          </w:tcPr>
          <w:p w14:paraId="6394DF9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 профиль компании из карточки, чтобы оценить работодателя</w:t>
            </w:r>
          </w:p>
        </w:tc>
        <w:tc>
          <w:tcPr>
            <w:tcW w:w="3657" w:type="dxa"/>
          </w:tcPr>
          <w:p w14:paraId="6152CD1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Есть название, описание, сайт и список других вакансий компании</w:t>
            </w:r>
          </w:p>
        </w:tc>
        <w:tc>
          <w:tcPr>
            <w:tcW w:w="1450" w:type="dxa"/>
          </w:tcPr>
          <w:p w14:paraId="4093DE40" w14:textId="77777777" w:rsidR="00AD1A9A" w:rsidRDefault="00AD1A9A" w:rsidP="00317B17">
            <w:r>
              <w:t>S</w:t>
            </w:r>
          </w:p>
        </w:tc>
      </w:tr>
      <w:tr w:rsidR="00AD1A9A" w14:paraId="726C2D4F" w14:textId="77777777" w:rsidTr="008E3933">
        <w:tc>
          <w:tcPr>
            <w:tcW w:w="1025" w:type="dxa"/>
          </w:tcPr>
          <w:p w14:paraId="48AED702" w14:textId="72E00FD4" w:rsidR="00AD1A9A" w:rsidRDefault="00AD1A9A" w:rsidP="00317B17">
            <w:r>
              <w:t>VAC-4</w:t>
            </w:r>
          </w:p>
        </w:tc>
        <w:tc>
          <w:tcPr>
            <w:tcW w:w="3228" w:type="dxa"/>
          </w:tcPr>
          <w:p w14:paraId="767B4E2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добавить вакансию в избранное из списка, чтобы вернуться к ней позже</w:t>
            </w:r>
          </w:p>
        </w:tc>
        <w:tc>
          <w:tcPr>
            <w:tcW w:w="3657" w:type="dxa"/>
          </w:tcPr>
          <w:p w14:paraId="7372139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Иконка меняет состояние сразу; повторный клик убирает вакансию; состояние сохраняется после перезагрузки</w:t>
            </w:r>
          </w:p>
        </w:tc>
        <w:tc>
          <w:tcPr>
            <w:tcW w:w="1450" w:type="dxa"/>
          </w:tcPr>
          <w:p w14:paraId="7A679280" w14:textId="77777777" w:rsidR="00AD1A9A" w:rsidRDefault="00AD1A9A" w:rsidP="00317B17">
            <w:r>
              <w:t>M</w:t>
            </w:r>
          </w:p>
        </w:tc>
      </w:tr>
      <w:tr w:rsidR="00AD1A9A" w14:paraId="479EC250" w14:textId="77777777" w:rsidTr="008E3933">
        <w:tc>
          <w:tcPr>
            <w:tcW w:w="1025" w:type="dxa"/>
          </w:tcPr>
          <w:p w14:paraId="433CA867" w14:textId="30517E83" w:rsidR="00AD1A9A" w:rsidRPr="008E3933" w:rsidRDefault="00AD1A9A" w:rsidP="00317B17">
            <w:pPr>
              <w:rPr>
                <w:lang w:val="ru-RU"/>
              </w:rPr>
            </w:pPr>
            <w:r>
              <w:t>VAC-</w:t>
            </w:r>
            <w:r w:rsidR="008E3933">
              <w:rPr>
                <w:lang w:val="ru-RU"/>
              </w:rPr>
              <w:t>5</w:t>
            </w:r>
          </w:p>
        </w:tc>
        <w:tc>
          <w:tcPr>
            <w:tcW w:w="3228" w:type="dxa"/>
          </w:tcPr>
          <w:p w14:paraId="0915575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 список избранного, чтобы выбирать из него вакансии для отклика</w:t>
            </w:r>
          </w:p>
        </w:tc>
        <w:tc>
          <w:tcPr>
            <w:tcW w:w="3657" w:type="dxa"/>
          </w:tcPr>
          <w:p w14:paraId="12C3F82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Список в личном кабинете, новые сверху; для каждой вакансии есть кнопки «Откликнуться» и «Убрать»; закрытые вакансии помечены</w:t>
            </w:r>
          </w:p>
        </w:tc>
        <w:tc>
          <w:tcPr>
            <w:tcW w:w="1450" w:type="dxa"/>
          </w:tcPr>
          <w:p w14:paraId="031494D8" w14:textId="77777777" w:rsidR="00AD1A9A" w:rsidRDefault="00AD1A9A" w:rsidP="00317B17">
            <w:r>
              <w:t>M</w:t>
            </w:r>
          </w:p>
        </w:tc>
      </w:tr>
      <w:tr w:rsidR="00AD1A9A" w14:paraId="08DD72CF" w14:textId="77777777" w:rsidTr="008E3933">
        <w:tc>
          <w:tcPr>
            <w:tcW w:w="1025" w:type="dxa"/>
          </w:tcPr>
          <w:p w14:paraId="30915879" w14:textId="239981B4" w:rsidR="00AD1A9A" w:rsidRPr="008E3933" w:rsidRDefault="00AD1A9A" w:rsidP="00317B17">
            <w:pPr>
              <w:rPr>
                <w:lang w:val="ru-RU"/>
              </w:rPr>
            </w:pPr>
            <w:r>
              <w:t>VAC-</w:t>
            </w:r>
            <w:r w:rsidR="008E3933">
              <w:rPr>
                <w:lang w:val="ru-RU"/>
              </w:rPr>
              <w:t>6</w:t>
            </w:r>
          </w:p>
        </w:tc>
        <w:tc>
          <w:tcPr>
            <w:tcW w:w="3228" w:type="dxa"/>
          </w:tcPr>
          <w:p w14:paraId="52FBE988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удалить вакансию из избранного, чтобы список оставался актуальным</w:t>
            </w:r>
          </w:p>
        </w:tc>
        <w:tc>
          <w:tcPr>
            <w:tcW w:w="3657" w:type="dxa"/>
          </w:tcPr>
          <w:p w14:paraId="253ADC8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Удаление без перезагрузки; есть возможность отменить действие в течение 5 секунд</w:t>
            </w:r>
          </w:p>
        </w:tc>
        <w:tc>
          <w:tcPr>
            <w:tcW w:w="1450" w:type="dxa"/>
          </w:tcPr>
          <w:p w14:paraId="5E29E906" w14:textId="77777777" w:rsidR="00AD1A9A" w:rsidRDefault="00AD1A9A" w:rsidP="00317B17">
            <w:r>
              <w:t>M</w:t>
            </w:r>
          </w:p>
        </w:tc>
      </w:tr>
      <w:tr w:rsidR="00AD1A9A" w14:paraId="20683D6C" w14:textId="77777777" w:rsidTr="008E3933">
        <w:tc>
          <w:tcPr>
            <w:tcW w:w="1025" w:type="dxa"/>
          </w:tcPr>
          <w:p w14:paraId="328A2AB2" w14:textId="3511CA7F" w:rsidR="00AD1A9A" w:rsidRPr="008E3933" w:rsidRDefault="00AD1A9A" w:rsidP="00317B17">
            <w:pPr>
              <w:rPr>
                <w:lang w:val="ru-RU"/>
              </w:rPr>
            </w:pPr>
            <w:r>
              <w:t>VAC-</w:t>
            </w:r>
            <w:r w:rsidR="008E3933">
              <w:rPr>
                <w:lang w:val="ru-RU"/>
              </w:rPr>
              <w:t>7</w:t>
            </w:r>
          </w:p>
        </w:tc>
        <w:tc>
          <w:tcPr>
            <w:tcW w:w="3228" w:type="dxa"/>
          </w:tcPr>
          <w:p w14:paraId="7994AAA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видеть, что вакансия закрыта или в архиве, чтобы не тратить время на отклик</w:t>
            </w:r>
          </w:p>
        </w:tc>
        <w:tc>
          <w:tcPr>
            <w:tcW w:w="3657" w:type="dxa"/>
          </w:tcPr>
          <w:p w14:paraId="5764C20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Закрытая вакансия помечена и открывается, но кнопка «Откликнуться» неактивна с пояснением</w:t>
            </w:r>
          </w:p>
        </w:tc>
        <w:tc>
          <w:tcPr>
            <w:tcW w:w="1450" w:type="dxa"/>
          </w:tcPr>
          <w:p w14:paraId="4F7396AD" w14:textId="77777777" w:rsidR="00AD1A9A" w:rsidRDefault="00AD1A9A" w:rsidP="00317B17">
            <w:r>
              <w:t>M</w:t>
            </w:r>
          </w:p>
        </w:tc>
      </w:tr>
      <w:tr w:rsidR="00AD1A9A" w14:paraId="61357204" w14:textId="77777777" w:rsidTr="008E3933">
        <w:tc>
          <w:tcPr>
            <w:tcW w:w="1025" w:type="dxa"/>
          </w:tcPr>
          <w:p w14:paraId="5A091227" w14:textId="14DDF298" w:rsidR="00AD1A9A" w:rsidRPr="008E3933" w:rsidRDefault="00AD1A9A" w:rsidP="00317B17">
            <w:pPr>
              <w:rPr>
                <w:lang w:val="ru-RU"/>
              </w:rPr>
            </w:pPr>
            <w:r>
              <w:t>VAC-</w:t>
            </w:r>
            <w:r w:rsidR="008E3933">
              <w:rPr>
                <w:lang w:val="ru-RU"/>
              </w:rPr>
              <w:t>8</w:t>
            </w:r>
          </w:p>
        </w:tc>
        <w:tc>
          <w:tcPr>
            <w:tcW w:w="3228" w:type="dxa"/>
          </w:tcPr>
          <w:p w14:paraId="290A4BAB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пожаловаться на вакансию, чтобы сообщить о нарушении</w:t>
            </w:r>
          </w:p>
        </w:tc>
        <w:tc>
          <w:tcPr>
            <w:tcW w:w="3657" w:type="dxa"/>
          </w:tcPr>
          <w:p w14:paraId="0B05AF5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Нужно выбрать причину из списка; жалоба попадает в очередь модерации; повторная жалоба от того же пользователя не создаёт дубль</w:t>
            </w:r>
          </w:p>
        </w:tc>
        <w:tc>
          <w:tcPr>
            <w:tcW w:w="1450" w:type="dxa"/>
          </w:tcPr>
          <w:p w14:paraId="74259797" w14:textId="02C087C8" w:rsidR="00AD1A9A" w:rsidRPr="008E3933" w:rsidRDefault="008E3933" w:rsidP="00317B17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</w:tr>
    </w:tbl>
    <w:p w14:paraId="5A63EE86" w14:textId="77777777" w:rsidR="00AD1A9A" w:rsidRDefault="00AD1A9A" w:rsidP="00AD1A9A">
      <w:pPr>
        <w:pStyle w:val="2"/>
      </w:pPr>
      <w:proofErr w:type="spellStart"/>
      <w:r>
        <w:lastRenderedPageBreak/>
        <w:t>Эпик</w:t>
      </w:r>
      <w:proofErr w:type="spellEnd"/>
      <w:r>
        <w:t xml:space="preserve"> 5. </w:t>
      </w:r>
      <w:proofErr w:type="spellStart"/>
      <w:r>
        <w:t>Отклик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вакансию</w:t>
      </w:r>
      <w:proofErr w:type="spellEnd"/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25"/>
        <w:gridCol w:w="3144"/>
        <w:gridCol w:w="3741"/>
        <w:gridCol w:w="1450"/>
      </w:tblGrid>
      <w:tr w:rsidR="00AD1A9A" w14:paraId="73FF17F6" w14:textId="77777777" w:rsidTr="008E3933">
        <w:trPr>
          <w:tblHeader/>
        </w:trPr>
        <w:tc>
          <w:tcPr>
            <w:tcW w:w="1025" w:type="dxa"/>
            <w:shd w:val="clear" w:color="auto" w:fill="F2F2F2"/>
          </w:tcPr>
          <w:p w14:paraId="2DD5CE9D" w14:textId="77777777" w:rsidR="00AD1A9A" w:rsidRDefault="00AD1A9A" w:rsidP="00317B17">
            <w:r>
              <w:t>ID</w:t>
            </w:r>
          </w:p>
        </w:tc>
        <w:tc>
          <w:tcPr>
            <w:tcW w:w="3144" w:type="dxa"/>
            <w:shd w:val="clear" w:color="auto" w:fill="F2F2F2"/>
          </w:tcPr>
          <w:p w14:paraId="7E6434B3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741" w:type="dxa"/>
            <w:shd w:val="clear" w:color="auto" w:fill="F2F2F2"/>
          </w:tcPr>
          <w:p w14:paraId="6546A4CC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622D03FE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691F0F42" w14:textId="77777777" w:rsidTr="008E3933">
        <w:tc>
          <w:tcPr>
            <w:tcW w:w="1025" w:type="dxa"/>
          </w:tcPr>
          <w:p w14:paraId="1C473FC4" w14:textId="2F25A381" w:rsidR="00AD1A9A" w:rsidRDefault="00AD1A9A" w:rsidP="00317B17">
            <w:r>
              <w:t>APP-1</w:t>
            </w:r>
          </w:p>
        </w:tc>
        <w:tc>
          <w:tcPr>
            <w:tcW w:w="3144" w:type="dxa"/>
          </w:tcPr>
          <w:p w14:paraId="7465FE5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откликнуться на вакансию прямо из списка, чтобы не открывать карточку</w:t>
            </w:r>
          </w:p>
        </w:tc>
        <w:tc>
          <w:tcPr>
            <w:tcW w:w="3741" w:type="dxa"/>
          </w:tcPr>
          <w:p w14:paraId="07DC56E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Кнопка «Откликнуться» есть у каждой вакансии списка; при одном резюме отклик отправляется сразу после подтверждения; при нескольких резюме предлагается выбор</w:t>
            </w:r>
          </w:p>
        </w:tc>
        <w:tc>
          <w:tcPr>
            <w:tcW w:w="1450" w:type="dxa"/>
          </w:tcPr>
          <w:p w14:paraId="2AFDE3F6" w14:textId="77777777" w:rsidR="00AD1A9A" w:rsidRDefault="00AD1A9A" w:rsidP="00317B17">
            <w:r>
              <w:t>M</w:t>
            </w:r>
          </w:p>
        </w:tc>
      </w:tr>
      <w:tr w:rsidR="00AD1A9A" w14:paraId="253797A9" w14:textId="77777777" w:rsidTr="008E3933">
        <w:tc>
          <w:tcPr>
            <w:tcW w:w="1025" w:type="dxa"/>
          </w:tcPr>
          <w:p w14:paraId="67994E56" w14:textId="51FE46E9" w:rsidR="00AD1A9A" w:rsidRDefault="00AD1A9A" w:rsidP="00317B17">
            <w:r>
              <w:t>APP-2</w:t>
            </w:r>
          </w:p>
        </w:tc>
        <w:tc>
          <w:tcPr>
            <w:tcW w:w="3144" w:type="dxa"/>
          </w:tcPr>
          <w:p w14:paraId="7F5F20A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откликнуться из карточки после чтения описания, чтобы отправить отклик осознанно</w:t>
            </w:r>
          </w:p>
        </w:tc>
        <w:tc>
          <w:tcPr>
            <w:tcW w:w="3741" w:type="dxa"/>
          </w:tcPr>
          <w:p w14:paraId="7F7426E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Кнопка есть в верхней и нижней части карточки; результат тот же, что и при отклике из списка</w:t>
            </w:r>
          </w:p>
        </w:tc>
        <w:tc>
          <w:tcPr>
            <w:tcW w:w="1450" w:type="dxa"/>
          </w:tcPr>
          <w:p w14:paraId="2604E7A6" w14:textId="77777777" w:rsidR="00AD1A9A" w:rsidRDefault="00AD1A9A" w:rsidP="00317B17">
            <w:r>
              <w:t>M</w:t>
            </w:r>
          </w:p>
        </w:tc>
      </w:tr>
      <w:tr w:rsidR="00AD1A9A" w14:paraId="73A38FD8" w14:textId="77777777" w:rsidTr="008E3933">
        <w:tc>
          <w:tcPr>
            <w:tcW w:w="1025" w:type="dxa"/>
          </w:tcPr>
          <w:p w14:paraId="42121D35" w14:textId="2CBB2C3F" w:rsidR="00AD1A9A" w:rsidRPr="008E3933" w:rsidRDefault="00AD1A9A" w:rsidP="00317B17">
            <w:pPr>
              <w:rPr>
                <w:lang w:val="ru-RU"/>
              </w:rPr>
            </w:pPr>
            <w:r>
              <w:t>APP-</w:t>
            </w:r>
            <w:r w:rsidR="008E3933">
              <w:rPr>
                <w:lang w:val="ru-RU"/>
              </w:rPr>
              <w:t>3</w:t>
            </w:r>
          </w:p>
        </w:tc>
        <w:tc>
          <w:tcPr>
            <w:tcW w:w="3144" w:type="dxa"/>
          </w:tcPr>
          <w:p w14:paraId="4BF74E1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 без резюме, я хочу, чтобы платформа предложила его заполнить, чтобы отправить отклик</w:t>
            </w:r>
          </w:p>
        </w:tc>
        <w:tc>
          <w:tcPr>
            <w:tcW w:w="3741" w:type="dxa"/>
          </w:tcPr>
          <w:p w14:paraId="697BF8B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Если резюме нет или оно не заполнено, показано сообщение и переход в кабинет; после сохранения резюме возврат к отклику на ту же вакансию</w:t>
            </w:r>
          </w:p>
        </w:tc>
        <w:tc>
          <w:tcPr>
            <w:tcW w:w="1450" w:type="dxa"/>
          </w:tcPr>
          <w:p w14:paraId="54023477" w14:textId="77777777" w:rsidR="00AD1A9A" w:rsidRDefault="00AD1A9A" w:rsidP="00317B17">
            <w:r>
              <w:t>M</w:t>
            </w:r>
          </w:p>
        </w:tc>
      </w:tr>
      <w:tr w:rsidR="00AD1A9A" w14:paraId="25087005" w14:textId="77777777" w:rsidTr="008E3933">
        <w:tc>
          <w:tcPr>
            <w:tcW w:w="1025" w:type="dxa"/>
          </w:tcPr>
          <w:p w14:paraId="36C3BFDF" w14:textId="4FEDED83" w:rsidR="00AD1A9A" w:rsidRPr="008E3933" w:rsidRDefault="00AD1A9A" w:rsidP="00317B17">
            <w:pPr>
              <w:rPr>
                <w:lang w:val="ru-RU"/>
              </w:rPr>
            </w:pPr>
            <w:r>
              <w:t>APP-</w:t>
            </w:r>
            <w:r w:rsidR="008E3933">
              <w:rPr>
                <w:lang w:val="ru-RU"/>
              </w:rPr>
              <w:t>4</w:t>
            </w:r>
          </w:p>
        </w:tc>
        <w:tc>
          <w:tcPr>
            <w:tcW w:w="3144" w:type="dxa"/>
          </w:tcPr>
          <w:p w14:paraId="0EA4A6C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система, я хочу не допускать повторный отклик, чтобы работодатель не получал дубли</w:t>
            </w:r>
          </w:p>
        </w:tc>
        <w:tc>
          <w:tcPr>
            <w:tcW w:w="3741" w:type="dxa"/>
          </w:tcPr>
          <w:p w14:paraId="5D9FE9A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Если соискатель уже откликался на вакансию, кнопка заменена статусом отклика; повторная отправка по прямому запросу отклоняется</w:t>
            </w:r>
          </w:p>
        </w:tc>
        <w:tc>
          <w:tcPr>
            <w:tcW w:w="1450" w:type="dxa"/>
          </w:tcPr>
          <w:p w14:paraId="5AD47E91" w14:textId="77777777" w:rsidR="00AD1A9A" w:rsidRDefault="00AD1A9A" w:rsidP="00317B17">
            <w:r>
              <w:t>M</w:t>
            </w:r>
          </w:p>
        </w:tc>
      </w:tr>
      <w:tr w:rsidR="00AD1A9A" w14:paraId="7CEDB35A" w14:textId="77777777" w:rsidTr="008E3933">
        <w:tc>
          <w:tcPr>
            <w:tcW w:w="1025" w:type="dxa"/>
          </w:tcPr>
          <w:p w14:paraId="4FBE4682" w14:textId="068F1F25" w:rsidR="00AD1A9A" w:rsidRPr="008E3933" w:rsidRDefault="00AD1A9A" w:rsidP="00317B17">
            <w:pPr>
              <w:rPr>
                <w:lang w:val="ru-RU"/>
              </w:rPr>
            </w:pPr>
            <w:r>
              <w:t>APP-</w:t>
            </w:r>
            <w:r w:rsidR="008E3933">
              <w:rPr>
                <w:lang w:val="ru-RU"/>
              </w:rPr>
              <w:t>5</w:t>
            </w:r>
          </w:p>
        </w:tc>
        <w:tc>
          <w:tcPr>
            <w:tcW w:w="3144" w:type="dxa"/>
          </w:tcPr>
          <w:p w14:paraId="51A3C92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получить подтверждение отправки отклика, чтобы быть уверенным, что он дошёл</w:t>
            </w:r>
          </w:p>
        </w:tc>
        <w:tc>
          <w:tcPr>
            <w:tcW w:w="3741" w:type="dxa"/>
          </w:tcPr>
          <w:p w14:paraId="13680A6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После отправки показано подтверждение; отклик появляется в списке «Мои отклики» со статусом «Отправлен»</w:t>
            </w:r>
          </w:p>
        </w:tc>
        <w:tc>
          <w:tcPr>
            <w:tcW w:w="1450" w:type="dxa"/>
          </w:tcPr>
          <w:p w14:paraId="1962C35E" w14:textId="1524BE9E" w:rsidR="00AD1A9A" w:rsidRPr="008E3933" w:rsidRDefault="008E3933" w:rsidP="00317B17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</w:tr>
      <w:tr w:rsidR="00AD1A9A" w14:paraId="07EC7FBE" w14:textId="77777777" w:rsidTr="008E3933">
        <w:tc>
          <w:tcPr>
            <w:tcW w:w="1025" w:type="dxa"/>
          </w:tcPr>
          <w:p w14:paraId="46068B77" w14:textId="404E1472" w:rsidR="00AD1A9A" w:rsidRPr="008E3933" w:rsidRDefault="00AD1A9A" w:rsidP="00317B17">
            <w:pPr>
              <w:rPr>
                <w:lang w:val="ru-RU"/>
              </w:rPr>
            </w:pPr>
            <w:r>
              <w:t>APP-</w:t>
            </w:r>
            <w:r w:rsidR="008E3933">
              <w:rPr>
                <w:lang w:val="ru-RU"/>
              </w:rPr>
              <w:t>6</w:t>
            </w:r>
          </w:p>
        </w:tc>
        <w:tc>
          <w:tcPr>
            <w:tcW w:w="3144" w:type="dxa"/>
          </w:tcPr>
          <w:p w14:paraId="0421332B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система, я хочу блокировать отклик на закрытую вакансию, чтобы не создавать пустых откликов</w:t>
            </w:r>
          </w:p>
        </w:tc>
        <w:tc>
          <w:tcPr>
            <w:tcW w:w="3741" w:type="dxa"/>
          </w:tcPr>
          <w:p w14:paraId="08B4B16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При попытке отклика на закрытую или архивную вакансию показано сообщение, отклик не создаётся</w:t>
            </w:r>
          </w:p>
        </w:tc>
        <w:tc>
          <w:tcPr>
            <w:tcW w:w="1450" w:type="dxa"/>
          </w:tcPr>
          <w:p w14:paraId="17072393" w14:textId="77777777" w:rsidR="00AD1A9A" w:rsidRDefault="00AD1A9A" w:rsidP="00317B17">
            <w:r>
              <w:t>M</w:t>
            </w:r>
          </w:p>
        </w:tc>
      </w:tr>
    </w:tbl>
    <w:p w14:paraId="7654DF41" w14:textId="77777777" w:rsidR="00AD1A9A" w:rsidRDefault="00AD1A9A" w:rsidP="00AD1A9A">
      <w:pPr>
        <w:pStyle w:val="2"/>
      </w:pPr>
      <w:proofErr w:type="spellStart"/>
      <w:r>
        <w:t>Эпик</w:t>
      </w:r>
      <w:proofErr w:type="spellEnd"/>
      <w:r>
        <w:t xml:space="preserve"> 6. </w:t>
      </w:r>
      <w:proofErr w:type="spellStart"/>
      <w:r>
        <w:t>Личный</w:t>
      </w:r>
      <w:proofErr w:type="spellEnd"/>
      <w:r>
        <w:t xml:space="preserve"> </w:t>
      </w:r>
      <w:proofErr w:type="spellStart"/>
      <w:r>
        <w:t>кабинет</w:t>
      </w:r>
      <w:proofErr w:type="spellEnd"/>
      <w:r>
        <w:t xml:space="preserve"> </w:t>
      </w:r>
      <w:proofErr w:type="spellStart"/>
      <w:r>
        <w:t>соискателя</w:t>
      </w:r>
      <w:proofErr w:type="spellEnd"/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25"/>
        <w:gridCol w:w="2997"/>
        <w:gridCol w:w="3888"/>
        <w:gridCol w:w="1450"/>
      </w:tblGrid>
      <w:tr w:rsidR="00AD1A9A" w14:paraId="0877DEAE" w14:textId="77777777" w:rsidTr="008E3933">
        <w:trPr>
          <w:tblHeader/>
        </w:trPr>
        <w:tc>
          <w:tcPr>
            <w:tcW w:w="1025" w:type="dxa"/>
            <w:shd w:val="clear" w:color="auto" w:fill="F2F2F2"/>
          </w:tcPr>
          <w:p w14:paraId="434494F3" w14:textId="77777777" w:rsidR="00AD1A9A" w:rsidRDefault="00AD1A9A" w:rsidP="00317B17">
            <w:r>
              <w:t>ID</w:t>
            </w:r>
          </w:p>
        </w:tc>
        <w:tc>
          <w:tcPr>
            <w:tcW w:w="2997" w:type="dxa"/>
            <w:shd w:val="clear" w:color="auto" w:fill="F2F2F2"/>
          </w:tcPr>
          <w:p w14:paraId="3912FA41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888" w:type="dxa"/>
            <w:shd w:val="clear" w:color="auto" w:fill="F2F2F2"/>
          </w:tcPr>
          <w:p w14:paraId="2817707F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26438CA8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29716875" w14:textId="77777777" w:rsidTr="008E3933">
        <w:tc>
          <w:tcPr>
            <w:tcW w:w="1025" w:type="dxa"/>
          </w:tcPr>
          <w:p w14:paraId="79A65DEC" w14:textId="30322171" w:rsidR="00AD1A9A" w:rsidRDefault="00AD1A9A" w:rsidP="00317B17">
            <w:r>
              <w:t>CAB-1</w:t>
            </w:r>
          </w:p>
        </w:tc>
        <w:tc>
          <w:tcPr>
            <w:tcW w:w="2997" w:type="dxa"/>
          </w:tcPr>
          <w:p w14:paraId="7E6E271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видеть список моих откликов со статусами, чтобы понимать, что происходит с каждым</w:t>
            </w:r>
          </w:p>
        </w:tc>
        <w:tc>
          <w:tcPr>
            <w:tcW w:w="3888" w:type="dxa"/>
          </w:tcPr>
          <w:p w14:paraId="62DE56A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Список содержит вакансию, компанию, дату отклика и статус (Отправлен, Просмотрен, Приглашение, Отказ</w:t>
            </w:r>
            <w:proofErr w:type="gramStart"/>
            <w:r w:rsidRPr="00AD1A9A">
              <w:rPr>
                <w:lang w:val="ru-RU"/>
              </w:rPr>
              <w:t>, Без</w:t>
            </w:r>
            <w:proofErr w:type="gramEnd"/>
            <w:r w:rsidRPr="00AD1A9A">
              <w:rPr>
                <w:lang w:val="ru-RU"/>
              </w:rPr>
              <w:t xml:space="preserve"> ответа, Отозван); новые сверху; клик открывает карточку вакансии</w:t>
            </w:r>
          </w:p>
        </w:tc>
        <w:tc>
          <w:tcPr>
            <w:tcW w:w="1450" w:type="dxa"/>
          </w:tcPr>
          <w:p w14:paraId="06B0030B" w14:textId="77777777" w:rsidR="00AD1A9A" w:rsidRDefault="00AD1A9A" w:rsidP="00317B17">
            <w:r>
              <w:t>M</w:t>
            </w:r>
          </w:p>
        </w:tc>
      </w:tr>
      <w:tr w:rsidR="00AD1A9A" w14:paraId="0B0F4507" w14:textId="77777777" w:rsidTr="008E3933">
        <w:tc>
          <w:tcPr>
            <w:tcW w:w="1025" w:type="dxa"/>
          </w:tcPr>
          <w:p w14:paraId="5312A404" w14:textId="465D155E" w:rsidR="00AD1A9A" w:rsidRPr="008E3933" w:rsidRDefault="00AD1A9A" w:rsidP="00317B17">
            <w:pPr>
              <w:rPr>
                <w:lang w:val="ru-RU"/>
              </w:rPr>
            </w:pPr>
            <w:r>
              <w:lastRenderedPageBreak/>
              <w:t>CAB-</w:t>
            </w:r>
            <w:r w:rsidR="008E3933">
              <w:rPr>
                <w:lang w:val="ru-RU"/>
              </w:rPr>
              <w:t>2</w:t>
            </w:r>
          </w:p>
        </w:tc>
        <w:tc>
          <w:tcPr>
            <w:tcW w:w="2997" w:type="dxa"/>
          </w:tcPr>
          <w:p w14:paraId="0D2B062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получать уведомление о смене статуса отклика, чтобы вовремя отреагировать</w:t>
            </w:r>
          </w:p>
        </w:tc>
        <w:tc>
          <w:tcPr>
            <w:tcW w:w="3888" w:type="dxa"/>
          </w:tcPr>
          <w:p w14:paraId="46987BD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Уведомление приходит в приложении и на </w:t>
            </w:r>
            <w:r>
              <w:t>email</w:t>
            </w:r>
            <w:r w:rsidRPr="00AD1A9A">
              <w:rPr>
                <w:lang w:val="ru-RU"/>
              </w:rPr>
              <w:t xml:space="preserve"> в течение 1 минуты; содержит вакансию и новый статус; при статусе «Приглашение» есть ссылка на чат</w:t>
            </w:r>
          </w:p>
        </w:tc>
        <w:tc>
          <w:tcPr>
            <w:tcW w:w="1450" w:type="dxa"/>
          </w:tcPr>
          <w:p w14:paraId="62D47166" w14:textId="77777777" w:rsidR="00AD1A9A" w:rsidRDefault="00AD1A9A" w:rsidP="00317B17">
            <w:r>
              <w:t>M</w:t>
            </w:r>
          </w:p>
        </w:tc>
      </w:tr>
      <w:tr w:rsidR="00AD1A9A" w14:paraId="34E32BA0" w14:textId="77777777" w:rsidTr="008E3933">
        <w:tc>
          <w:tcPr>
            <w:tcW w:w="1025" w:type="dxa"/>
          </w:tcPr>
          <w:p w14:paraId="63D7D164" w14:textId="6170807A" w:rsidR="00AD1A9A" w:rsidRPr="008E3933" w:rsidRDefault="00AD1A9A" w:rsidP="00317B17">
            <w:pPr>
              <w:rPr>
                <w:lang w:val="ru-RU"/>
              </w:rPr>
            </w:pPr>
            <w:r>
              <w:t>CAB-</w:t>
            </w:r>
            <w:r w:rsidR="008E3933">
              <w:rPr>
                <w:lang w:val="ru-RU"/>
              </w:rPr>
              <w:t>3</w:t>
            </w:r>
          </w:p>
        </w:tc>
        <w:tc>
          <w:tcPr>
            <w:tcW w:w="2997" w:type="dxa"/>
          </w:tcPr>
          <w:p w14:paraId="6988DDD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переписываться с работодателем после приглашения, чтобы согласовать собеседование</w:t>
            </w:r>
          </w:p>
        </w:tc>
        <w:tc>
          <w:tcPr>
            <w:tcW w:w="3888" w:type="dxa"/>
          </w:tcPr>
          <w:p w14:paraId="42B36C4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Чат открывается только после статуса «Приглашение»; новые сообщения вызывают уведомление; история сообщений сохраняется</w:t>
            </w:r>
          </w:p>
        </w:tc>
        <w:tc>
          <w:tcPr>
            <w:tcW w:w="1450" w:type="dxa"/>
          </w:tcPr>
          <w:p w14:paraId="784CC9B5" w14:textId="77777777" w:rsidR="00AD1A9A" w:rsidRDefault="00AD1A9A" w:rsidP="00317B17">
            <w:r>
              <w:t>S</w:t>
            </w:r>
          </w:p>
        </w:tc>
      </w:tr>
      <w:tr w:rsidR="00AD1A9A" w14:paraId="21DC5A7F" w14:textId="77777777" w:rsidTr="008E3933">
        <w:tc>
          <w:tcPr>
            <w:tcW w:w="1025" w:type="dxa"/>
          </w:tcPr>
          <w:p w14:paraId="0A0D712B" w14:textId="7D1B61BC" w:rsidR="00AD1A9A" w:rsidRPr="008E3933" w:rsidRDefault="00AD1A9A" w:rsidP="00317B17">
            <w:pPr>
              <w:rPr>
                <w:lang w:val="ru-RU"/>
              </w:rPr>
            </w:pPr>
            <w:r>
              <w:t>CAB-</w:t>
            </w:r>
            <w:r w:rsidR="008E3933">
              <w:rPr>
                <w:lang w:val="ru-RU"/>
              </w:rPr>
              <w:t>4</w:t>
            </w:r>
          </w:p>
        </w:tc>
        <w:tc>
          <w:tcPr>
            <w:tcW w:w="2997" w:type="dxa"/>
          </w:tcPr>
          <w:p w14:paraId="40BB428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настроить уведомления, чтобы получать только нужные</w:t>
            </w:r>
          </w:p>
        </w:tc>
        <w:tc>
          <w:tcPr>
            <w:tcW w:w="3888" w:type="dxa"/>
          </w:tcPr>
          <w:p w14:paraId="6AF33E6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Включение и выключение по типам (статусы, чат, сохранённые поиски) и каналам (приложение, </w:t>
            </w:r>
            <w:r>
              <w:t>email</w:t>
            </w:r>
            <w:r w:rsidRPr="00AD1A9A">
              <w:rPr>
                <w:lang w:val="ru-RU"/>
              </w:rPr>
              <w:t>); настройки применяются сразу</w:t>
            </w:r>
          </w:p>
        </w:tc>
        <w:tc>
          <w:tcPr>
            <w:tcW w:w="1450" w:type="dxa"/>
          </w:tcPr>
          <w:p w14:paraId="10AEED90" w14:textId="6CC478BD" w:rsidR="00AD1A9A" w:rsidRPr="008E3933" w:rsidRDefault="008E3933" w:rsidP="00317B17">
            <w:pPr>
              <w:rPr>
                <w:lang w:val="ru-RU"/>
              </w:rPr>
            </w:pPr>
            <w:r>
              <w:rPr>
                <w:lang w:val="ru-RU"/>
              </w:rPr>
              <w:t>С</w:t>
            </w:r>
          </w:p>
        </w:tc>
      </w:tr>
      <w:tr w:rsidR="00AD1A9A" w14:paraId="5F33F3DF" w14:textId="77777777" w:rsidTr="008E3933">
        <w:tc>
          <w:tcPr>
            <w:tcW w:w="1025" w:type="dxa"/>
          </w:tcPr>
          <w:p w14:paraId="1D8881EC" w14:textId="3C54D98D" w:rsidR="00AD1A9A" w:rsidRPr="008E3933" w:rsidRDefault="00AD1A9A" w:rsidP="00317B17">
            <w:pPr>
              <w:rPr>
                <w:lang w:val="ru-RU"/>
              </w:rPr>
            </w:pPr>
            <w:r>
              <w:t>CAB-</w:t>
            </w:r>
            <w:r w:rsidR="008E3933">
              <w:rPr>
                <w:lang w:val="ru-RU"/>
              </w:rPr>
              <w:t>5</w:t>
            </w:r>
          </w:p>
        </w:tc>
        <w:tc>
          <w:tcPr>
            <w:tcW w:w="2997" w:type="dxa"/>
          </w:tcPr>
          <w:p w14:paraId="18ECEEAA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соискатель, я хочу редактировать профиль и контакты, чтобы работодатель мог со мной связаться</w:t>
            </w:r>
          </w:p>
        </w:tc>
        <w:tc>
          <w:tcPr>
            <w:tcW w:w="3888" w:type="dxa"/>
          </w:tcPr>
          <w:p w14:paraId="548C9E83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Редактируются имя, телефон, email, город; смена email требует подтверждения по ссылке из письма; изменения видны в резюме</w:t>
            </w:r>
            <w:r/>
            <w:r w:rsidRPr="00AD1A9A">
              <w:rPr>
                <w:lang w:val="ru-RU"/>
              </w:rPr>
            </w:r>
            <w:r/>
            <w:r w:rsidRPr="00AD1A9A">
              <w:rPr>
                <w:lang w:val="ru-RU"/>
              </w:rPr>
            </w:r>
          </w:p>
        </w:tc>
        <w:tc>
          <w:tcPr>
            <w:tcW w:w="1450" w:type="dxa"/>
          </w:tcPr>
          <w:p w14:paraId="31A9EE9E" w14:textId="77777777" w:rsidR="00AD1A9A" w:rsidRDefault="00AD1A9A" w:rsidP="00317B17">
            <w:r>
              <w:t>M</w:t>
            </w:r>
          </w:p>
        </w:tc>
      </w:tr>
    </w:tbl>
    <w:p w14:paraId="40BDB670" w14:textId="14BB831B" w:rsidR="00AD1A9A" w:rsidRPr="008E3933" w:rsidRDefault="00AD1A9A" w:rsidP="008E3933">
      <w:pPr>
        <w:pStyle w:val="2"/>
      </w:pPr>
      <w:proofErr w:type="spellStart"/>
      <w:r>
        <w:t>Эпик</w:t>
      </w:r>
      <w:proofErr w:type="spellEnd"/>
      <w:r>
        <w:t xml:space="preserve"> 7. </w:t>
      </w:r>
      <w:proofErr w:type="spellStart"/>
      <w:r>
        <w:t>Работодатель</w:t>
      </w:r>
      <w:proofErr w:type="spellEnd"/>
      <w:r>
        <w:t xml:space="preserve">: </w:t>
      </w:r>
      <w:proofErr w:type="spellStart"/>
      <w:r>
        <w:t>компания</w:t>
      </w:r>
      <w:proofErr w:type="spellEnd"/>
      <w:r>
        <w:t xml:space="preserve"> и </w:t>
      </w:r>
      <w:proofErr w:type="spellStart"/>
      <w:r>
        <w:t>вакансии</w:t>
      </w:r>
      <w:proofErr w:type="spellEnd"/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72"/>
        <w:gridCol w:w="3103"/>
        <w:gridCol w:w="3735"/>
        <w:gridCol w:w="1450"/>
      </w:tblGrid>
      <w:tr w:rsidR="00AD1A9A" w14:paraId="71325705" w14:textId="77777777" w:rsidTr="008E3933">
        <w:trPr>
          <w:tblHeader/>
        </w:trPr>
        <w:tc>
          <w:tcPr>
            <w:tcW w:w="1072" w:type="dxa"/>
            <w:shd w:val="clear" w:color="auto" w:fill="F2F2F2"/>
          </w:tcPr>
          <w:p w14:paraId="490CAC72" w14:textId="77777777" w:rsidR="00AD1A9A" w:rsidRDefault="00AD1A9A" w:rsidP="00317B17">
            <w:r>
              <w:t>ID</w:t>
            </w:r>
          </w:p>
        </w:tc>
        <w:tc>
          <w:tcPr>
            <w:tcW w:w="3103" w:type="dxa"/>
            <w:shd w:val="clear" w:color="auto" w:fill="F2F2F2"/>
          </w:tcPr>
          <w:p w14:paraId="06406F61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735" w:type="dxa"/>
            <w:shd w:val="clear" w:color="auto" w:fill="F2F2F2"/>
          </w:tcPr>
          <w:p w14:paraId="70FD872B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49377FE5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2239CF55" w14:textId="77777777" w:rsidTr="008E3933">
        <w:tc>
          <w:tcPr>
            <w:tcW w:w="1072" w:type="dxa"/>
          </w:tcPr>
          <w:p w14:paraId="33414B0F" w14:textId="78A163B2" w:rsidR="00AD1A9A" w:rsidRDefault="00AD1A9A" w:rsidP="00317B17">
            <w:r>
              <w:t>EMP-1</w:t>
            </w:r>
          </w:p>
        </w:tc>
        <w:tc>
          <w:tcPr>
            <w:tcW w:w="3103" w:type="dxa"/>
          </w:tcPr>
          <w:p w14:paraId="6AE95C2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заполнить профиль компании, чтобы соискатели доверяли вакансиям</w:t>
            </w:r>
          </w:p>
        </w:tc>
        <w:tc>
          <w:tcPr>
            <w:tcW w:w="3735" w:type="dxa"/>
          </w:tcPr>
          <w:p w14:paraId="158259D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Поля: название, описание, сайт, город, логотип; название обязательно; профиль виден в карточках вакансий</w:t>
            </w:r>
          </w:p>
        </w:tc>
        <w:tc>
          <w:tcPr>
            <w:tcW w:w="1450" w:type="dxa"/>
          </w:tcPr>
          <w:p w14:paraId="44BD0371" w14:textId="77777777" w:rsidR="00AD1A9A" w:rsidRDefault="00AD1A9A" w:rsidP="00317B17">
            <w:r>
              <w:t>M</w:t>
            </w:r>
          </w:p>
        </w:tc>
      </w:tr>
      <w:tr w:rsidR="00AD1A9A" w14:paraId="1E0BE8C3" w14:textId="77777777" w:rsidTr="008E3933">
        <w:tc>
          <w:tcPr>
            <w:tcW w:w="1072" w:type="dxa"/>
          </w:tcPr>
          <w:p w14:paraId="1ED3BC15" w14:textId="22A8F48A" w:rsidR="00AD1A9A" w:rsidRDefault="00AD1A9A" w:rsidP="00317B17">
            <w:r>
              <w:t>EMP-2</w:t>
            </w:r>
          </w:p>
        </w:tc>
        <w:tc>
          <w:tcPr>
            <w:tcW w:w="3103" w:type="dxa"/>
          </w:tcPr>
          <w:p w14:paraId="3BE3410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создать вакансию, чтобы найти сотрудника</w:t>
            </w:r>
          </w:p>
        </w:tc>
        <w:tc>
          <w:tcPr>
            <w:tcW w:w="3735" w:type="dxa"/>
          </w:tcPr>
          <w:p w14:paraId="18437E3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Обязательные поля: название, город или удалённо, описание, требования; без заполненных обязательных полей отправка на модерацию заблокирована</w:t>
            </w:r>
          </w:p>
        </w:tc>
        <w:tc>
          <w:tcPr>
            <w:tcW w:w="1450" w:type="dxa"/>
          </w:tcPr>
          <w:p w14:paraId="704EE74A" w14:textId="77777777" w:rsidR="00AD1A9A" w:rsidRDefault="00AD1A9A" w:rsidP="00317B17">
            <w:r>
              <w:t>M</w:t>
            </w:r>
          </w:p>
        </w:tc>
      </w:tr>
      <w:tr w:rsidR="00AD1A9A" w14:paraId="70928C5C" w14:textId="77777777" w:rsidTr="008E3933">
        <w:tc>
          <w:tcPr>
            <w:tcW w:w="1072" w:type="dxa"/>
          </w:tcPr>
          <w:p w14:paraId="49ED4373" w14:textId="46BA0E4D" w:rsidR="00AD1A9A" w:rsidRDefault="00AD1A9A" w:rsidP="00317B17">
            <w:r>
              <w:t>EMP-3</w:t>
            </w:r>
          </w:p>
        </w:tc>
        <w:tc>
          <w:tcPr>
            <w:tcW w:w="3103" w:type="dxa"/>
          </w:tcPr>
          <w:p w14:paraId="2E417EFA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указать зарплату, опыт, график и условия, чтобы вакансия попадала под фильтры соискателей</w:t>
            </w:r>
          </w:p>
        </w:tc>
        <w:tc>
          <w:tcPr>
            <w:tcW w:w="3735" w:type="dxa"/>
          </w:tcPr>
          <w:p w14:paraId="21B0FB63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Зарплата в рублях (от, до); опыт, график и занятость из тех же справочников, что и в фильтрах; необязательно: вопросы к откликающимся</w:t>
            </w:r>
          </w:p>
        </w:tc>
        <w:tc>
          <w:tcPr>
            <w:tcW w:w="1450" w:type="dxa"/>
          </w:tcPr>
          <w:p w14:paraId="1DA8D225" w14:textId="77777777" w:rsidR="00AD1A9A" w:rsidRDefault="00AD1A9A" w:rsidP="00317B17">
            <w:r>
              <w:t>M</w:t>
            </w:r>
          </w:p>
        </w:tc>
      </w:tr>
      <w:tr w:rsidR="00AD1A9A" w14:paraId="6EB11013" w14:textId="77777777" w:rsidTr="008E3933">
        <w:tc>
          <w:tcPr>
            <w:tcW w:w="1072" w:type="dxa"/>
          </w:tcPr>
          <w:p w14:paraId="411FAB18" w14:textId="6AC37457" w:rsidR="00AD1A9A" w:rsidRDefault="00AD1A9A" w:rsidP="00317B17">
            <w:r>
              <w:lastRenderedPageBreak/>
              <w:t>EMP-4</w:t>
            </w:r>
          </w:p>
        </w:tc>
        <w:tc>
          <w:tcPr>
            <w:tcW w:w="3103" w:type="dxa"/>
          </w:tcPr>
          <w:p w14:paraId="76F3935A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Как работодатель, я хочу сохранить вакансию как черновик, чтобы </w:t>
            </w:r>
            <w:proofErr w:type="spellStart"/>
            <w:r w:rsidRPr="00AD1A9A">
              <w:rPr>
                <w:lang w:val="ru-RU"/>
              </w:rPr>
              <w:t>дозаполнить</w:t>
            </w:r>
            <w:proofErr w:type="spellEnd"/>
            <w:r w:rsidRPr="00AD1A9A">
              <w:rPr>
                <w:lang w:val="ru-RU"/>
              </w:rPr>
              <w:t xml:space="preserve"> её позже</w:t>
            </w:r>
          </w:p>
        </w:tc>
        <w:tc>
          <w:tcPr>
            <w:tcW w:w="3735" w:type="dxa"/>
          </w:tcPr>
          <w:p w14:paraId="7968E98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Черновик не виден соискателям; сохраняется без проверки обязательных полей</w:t>
            </w:r>
          </w:p>
        </w:tc>
        <w:tc>
          <w:tcPr>
            <w:tcW w:w="1450" w:type="dxa"/>
          </w:tcPr>
          <w:p w14:paraId="48D356AD" w14:textId="77777777" w:rsidR="00AD1A9A" w:rsidRDefault="00AD1A9A" w:rsidP="00317B17">
            <w:r>
              <w:t>S</w:t>
            </w:r>
          </w:p>
        </w:tc>
      </w:tr>
      <w:tr w:rsidR="00AD1A9A" w14:paraId="399EE621" w14:textId="77777777" w:rsidTr="008E3933">
        <w:tc>
          <w:tcPr>
            <w:tcW w:w="1072" w:type="dxa"/>
          </w:tcPr>
          <w:p w14:paraId="19C291F4" w14:textId="67531BAC" w:rsidR="00AD1A9A" w:rsidRDefault="00AD1A9A" w:rsidP="00317B17">
            <w:r>
              <w:t>EMP-5</w:t>
            </w:r>
          </w:p>
        </w:tc>
        <w:tc>
          <w:tcPr>
            <w:tcW w:w="3103" w:type="dxa"/>
          </w:tcPr>
          <w:p w14:paraId="58660A9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отправить вакансию на модерацию и видеть статус, чтобы знать, когда она опубликуется</w:t>
            </w:r>
          </w:p>
        </w:tc>
        <w:tc>
          <w:tcPr>
            <w:tcW w:w="3735" w:type="dxa"/>
          </w:tcPr>
          <w:p w14:paraId="5DB13199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Статусы: черновик, на модерации, опубликована, отклонена; модерация в течение 24 часов; при смене статуса приходит уведомление</w:t>
            </w:r>
          </w:p>
        </w:tc>
        <w:tc>
          <w:tcPr>
            <w:tcW w:w="1450" w:type="dxa"/>
          </w:tcPr>
          <w:p w14:paraId="71C8A640" w14:textId="77777777" w:rsidR="00AD1A9A" w:rsidRDefault="00AD1A9A" w:rsidP="00317B17">
            <w:r>
              <w:t>M</w:t>
            </w:r>
          </w:p>
        </w:tc>
      </w:tr>
      <w:tr w:rsidR="00AD1A9A" w14:paraId="5A67EB8D" w14:textId="77777777" w:rsidTr="008E3933">
        <w:tc>
          <w:tcPr>
            <w:tcW w:w="1072" w:type="dxa"/>
          </w:tcPr>
          <w:p w14:paraId="1FEF43A7" w14:textId="7A598F2A" w:rsidR="00AD1A9A" w:rsidRDefault="00AD1A9A" w:rsidP="00317B17">
            <w:r>
              <w:t>EMP-6</w:t>
            </w:r>
          </w:p>
        </w:tc>
        <w:tc>
          <w:tcPr>
            <w:tcW w:w="3103" w:type="dxa"/>
          </w:tcPr>
          <w:p w14:paraId="390311F8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доработать отклонённую вакансию, чтобы пройти модерацию снова</w:t>
            </w:r>
          </w:p>
        </w:tc>
        <w:tc>
          <w:tcPr>
            <w:tcW w:w="3735" w:type="dxa"/>
          </w:tcPr>
          <w:p w14:paraId="45D528B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Видна причина отказа; вакансию можно исправить и отправить повторно; история отказов сохраняется</w:t>
            </w:r>
          </w:p>
        </w:tc>
        <w:tc>
          <w:tcPr>
            <w:tcW w:w="1450" w:type="dxa"/>
          </w:tcPr>
          <w:p w14:paraId="1D86E0B9" w14:textId="77777777" w:rsidR="00AD1A9A" w:rsidRDefault="00AD1A9A" w:rsidP="00317B17">
            <w:r>
              <w:t>M</w:t>
            </w:r>
          </w:p>
        </w:tc>
      </w:tr>
      <w:tr w:rsidR="00AD1A9A" w14:paraId="5C4AA478" w14:textId="77777777" w:rsidTr="008E3933">
        <w:tc>
          <w:tcPr>
            <w:tcW w:w="1072" w:type="dxa"/>
          </w:tcPr>
          <w:p w14:paraId="5FC471F6" w14:textId="58D63DDC" w:rsidR="00AD1A9A" w:rsidRDefault="00AD1A9A" w:rsidP="00317B17">
            <w:r>
              <w:t>EMP-7</w:t>
            </w:r>
          </w:p>
        </w:tc>
        <w:tc>
          <w:tcPr>
            <w:tcW w:w="3103" w:type="dxa"/>
          </w:tcPr>
          <w:p w14:paraId="0E54E03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редактировать опубликованную вакансию, чтобы исправить ошибки и условия</w:t>
            </w:r>
          </w:p>
        </w:tc>
        <w:tc>
          <w:tcPr>
            <w:tcW w:w="3735" w:type="dxa"/>
          </w:tcPr>
          <w:p w14:paraId="692B068E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Мелкие правки применяются без повторной модерации; изменение зарплаты или требований идёт на повторную модерацию; уже отправленные отклики не теряются</w:t>
            </w:r>
          </w:p>
        </w:tc>
        <w:tc>
          <w:tcPr>
            <w:tcW w:w="1450" w:type="dxa"/>
          </w:tcPr>
          <w:p w14:paraId="32A76E99" w14:textId="77777777" w:rsidR="00AD1A9A" w:rsidRDefault="00AD1A9A" w:rsidP="00317B17">
            <w:r>
              <w:t>M</w:t>
            </w:r>
          </w:p>
        </w:tc>
      </w:tr>
      <w:tr w:rsidR="00AD1A9A" w14:paraId="300E7A17" w14:textId="77777777" w:rsidTr="008E3933">
        <w:tc>
          <w:tcPr>
            <w:tcW w:w="1072" w:type="dxa"/>
          </w:tcPr>
          <w:p w14:paraId="369474F9" w14:textId="2E1007A6" w:rsidR="00AD1A9A" w:rsidRDefault="00AD1A9A" w:rsidP="00317B17">
            <w:r>
              <w:t>EMP-8</w:t>
            </w:r>
          </w:p>
        </w:tc>
        <w:tc>
          <w:tcPr>
            <w:tcW w:w="3103" w:type="dxa"/>
          </w:tcPr>
          <w:p w14:paraId="7858451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видеть список своих вакансий со статусами и числом откликов, чтобы управлять набором</w:t>
            </w:r>
          </w:p>
        </w:tc>
        <w:tc>
          <w:tcPr>
            <w:tcW w:w="3735" w:type="dxa"/>
          </w:tcPr>
          <w:p w14:paraId="6D5EFB3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Для каждой вакансии: статус, дата публикации, число новых и всех откликов; фильтр по статусу</w:t>
            </w:r>
          </w:p>
        </w:tc>
        <w:tc>
          <w:tcPr>
            <w:tcW w:w="1450" w:type="dxa"/>
          </w:tcPr>
          <w:p w14:paraId="6FD74211" w14:textId="77777777" w:rsidR="00AD1A9A" w:rsidRDefault="00AD1A9A" w:rsidP="00317B17">
            <w:r>
              <w:t>M</w:t>
            </w:r>
          </w:p>
        </w:tc>
      </w:tr>
      <w:tr w:rsidR="00AD1A9A" w14:paraId="21899385" w14:textId="77777777" w:rsidTr="008E3933">
        <w:tc>
          <w:tcPr>
            <w:tcW w:w="1072" w:type="dxa"/>
          </w:tcPr>
          <w:p w14:paraId="366E9E32" w14:textId="38024645" w:rsidR="00AD1A9A" w:rsidRDefault="00AD1A9A" w:rsidP="00317B17">
            <w:r>
              <w:t>EMP-9</w:t>
            </w:r>
          </w:p>
        </w:tc>
        <w:tc>
          <w:tcPr>
            <w:tcW w:w="3103" w:type="dxa"/>
          </w:tcPr>
          <w:p w14:paraId="4CB7B5D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закрыть или архивировать вакансию, чтобы прекратить приём откликов</w:t>
            </w:r>
          </w:p>
        </w:tc>
        <w:tc>
          <w:tcPr>
            <w:tcW w:w="3735" w:type="dxa"/>
          </w:tcPr>
          <w:p w14:paraId="3EC7AC2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Закрытая вакансия исчезает из поиска; избранное помечает её как закрытую; уже полученные отклики остаются доступны</w:t>
            </w:r>
          </w:p>
        </w:tc>
        <w:tc>
          <w:tcPr>
            <w:tcW w:w="1450" w:type="dxa"/>
          </w:tcPr>
          <w:p w14:paraId="0D236295" w14:textId="77777777" w:rsidR="00AD1A9A" w:rsidRDefault="00AD1A9A" w:rsidP="00317B17">
            <w:r>
              <w:t>M</w:t>
            </w:r>
          </w:p>
        </w:tc>
      </w:tr>
    </w:tbl>
    <w:p w14:paraId="5BDBA358" w14:textId="77777777" w:rsidR="00AD1A9A" w:rsidRPr="00AD1A9A" w:rsidRDefault="00AD1A9A" w:rsidP="00AD1A9A">
      <w:pPr>
        <w:pStyle w:val="2"/>
        <w:rPr>
          <w:lang w:val="ru-RU"/>
        </w:rPr>
      </w:pPr>
      <w:r w:rsidRPr="00AD1A9A">
        <w:rPr>
          <w:lang w:val="ru-RU"/>
        </w:rPr>
        <w:t>Эпик 8. Работодатель: отклики и кандидаты</w:t>
      </w:r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25"/>
        <w:gridCol w:w="2944"/>
        <w:gridCol w:w="3941"/>
        <w:gridCol w:w="1450"/>
      </w:tblGrid>
      <w:tr w:rsidR="00AD1A9A" w14:paraId="30021870" w14:textId="77777777" w:rsidTr="008E3933">
        <w:trPr>
          <w:tblHeader/>
        </w:trPr>
        <w:tc>
          <w:tcPr>
            <w:tcW w:w="1025" w:type="dxa"/>
            <w:shd w:val="clear" w:color="auto" w:fill="F2F2F2"/>
          </w:tcPr>
          <w:p w14:paraId="359E6CEA" w14:textId="77777777" w:rsidR="00AD1A9A" w:rsidRDefault="00AD1A9A" w:rsidP="00317B17">
            <w:r>
              <w:t>ID</w:t>
            </w:r>
          </w:p>
        </w:tc>
        <w:tc>
          <w:tcPr>
            <w:tcW w:w="2944" w:type="dxa"/>
            <w:shd w:val="clear" w:color="auto" w:fill="F2F2F2"/>
          </w:tcPr>
          <w:p w14:paraId="19C51BFC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941" w:type="dxa"/>
            <w:shd w:val="clear" w:color="auto" w:fill="F2F2F2"/>
          </w:tcPr>
          <w:p w14:paraId="39CF5742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6253481B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77A22235" w14:textId="77777777" w:rsidTr="008E3933">
        <w:tc>
          <w:tcPr>
            <w:tcW w:w="1025" w:type="dxa"/>
          </w:tcPr>
          <w:p w14:paraId="5B70585A" w14:textId="42645C49" w:rsidR="00AD1A9A" w:rsidRDefault="00AD1A9A" w:rsidP="00317B17">
            <w:r>
              <w:t>CND-1</w:t>
            </w:r>
          </w:p>
        </w:tc>
        <w:tc>
          <w:tcPr>
            <w:tcW w:w="2944" w:type="dxa"/>
          </w:tcPr>
          <w:p w14:paraId="7FFA627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получать уведомление о новом отклике, чтобы отвечать быстро</w:t>
            </w:r>
          </w:p>
        </w:tc>
        <w:tc>
          <w:tcPr>
            <w:tcW w:w="3941" w:type="dxa"/>
          </w:tcPr>
          <w:p w14:paraId="43A04D0A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Уведомление приходит в течение 1 минуты после отправки; содержит вакансию и имя кандидата; ссылка ведёт к отклику</w:t>
            </w:r>
          </w:p>
        </w:tc>
        <w:tc>
          <w:tcPr>
            <w:tcW w:w="1450" w:type="dxa"/>
          </w:tcPr>
          <w:p w14:paraId="77B8625B" w14:textId="77777777" w:rsidR="00AD1A9A" w:rsidRDefault="00AD1A9A" w:rsidP="00317B17">
            <w:r>
              <w:t>M</w:t>
            </w:r>
          </w:p>
        </w:tc>
      </w:tr>
      <w:tr w:rsidR="00AD1A9A" w14:paraId="626F85BF" w14:textId="77777777" w:rsidTr="008E3933">
        <w:tc>
          <w:tcPr>
            <w:tcW w:w="1025" w:type="dxa"/>
          </w:tcPr>
          <w:p w14:paraId="220753DA" w14:textId="1F35305E" w:rsidR="00AD1A9A" w:rsidRDefault="00AD1A9A" w:rsidP="00317B17">
            <w:r>
              <w:t>CND-2</w:t>
            </w:r>
          </w:p>
        </w:tc>
        <w:tc>
          <w:tcPr>
            <w:tcW w:w="2944" w:type="dxa"/>
          </w:tcPr>
          <w:p w14:paraId="0E288AC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Как работодатель, я хочу видеть список откликов по </w:t>
            </w:r>
            <w:r w:rsidRPr="00AD1A9A">
              <w:rPr>
                <w:lang w:val="ru-RU"/>
              </w:rPr>
              <w:lastRenderedPageBreak/>
              <w:t>вакансии, чтобы разобрать кандидатов по очереди</w:t>
            </w:r>
          </w:p>
        </w:tc>
        <w:tc>
          <w:tcPr>
            <w:tcW w:w="3941" w:type="dxa"/>
          </w:tcPr>
          <w:p w14:paraId="4460605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lastRenderedPageBreak/>
              <w:t>Новые отклики выделены и сверху; в строке: имя, должность из резюме, дата, статус</w:t>
            </w:r>
          </w:p>
        </w:tc>
        <w:tc>
          <w:tcPr>
            <w:tcW w:w="1450" w:type="dxa"/>
          </w:tcPr>
          <w:p w14:paraId="405D9D7C" w14:textId="77777777" w:rsidR="00AD1A9A" w:rsidRDefault="00AD1A9A" w:rsidP="00317B17">
            <w:r>
              <w:t>M</w:t>
            </w:r>
          </w:p>
        </w:tc>
      </w:tr>
      <w:tr w:rsidR="00AD1A9A" w14:paraId="2858B381" w14:textId="77777777" w:rsidTr="008E3933">
        <w:tc>
          <w:tcPr>
            <w:tcW w:w="1025" w:type="dxa"/>
          </w:tcPr>
          <w:p w14:paraId="6B6AD936" w14:textId="568D4370" w:rsidR="00AD1A9A" w:rsidRDefault="00AD1A9A" w:rsidP="00317B17">
            <w:r>
              <w:t>CND-3</w:t>
            </w:r>
          </w:p>
        </w:tc>
        <w:tc>
          <w:tcPr>
            <w:tcW w:w="2944" w:type="dxa"/>
          </w:tcPr>
          <w:p w14:paraId="7D1BCAE0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просмотреть резюме кандидата и его письмо, чтобы оценить подход</w:t>
            </w:r>
          </w:p>
        </w:tc>
        <w:tc>
          <w:tcPr>
            <w:tcW w:w="3941" w:type="dxa"/>
          </w:tcPr>
          <w:p w14:paraId="2E42E0B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Резюме открывается в тот же момент в той версии, с которой откликнулись; при первом просмотре статус меняется на «Просмотрен»; сопроводительное письмо видно, если было</w:t>
            </w:r>
          </w:p>
        </w:tc>
        <w:tc>
          <w:tcPr>
            <w:tcW w:w="1450" w:type="dxa"/>
          </w:tcPr>
          <w:p w14:paraId="56B2E71A" w14:textId="77777777" w:rsidR="00AD1A9A" w:rsidRDefault="00AD1A9A" w:rsidP="00317B17">
            <w:r>
              <w:t>M</w:t>
            </w:r>
          </w:p>
        </w:tc>
      </w:tr>
      <w:tr w:rsidR="00AD1A9A" w14:paraId="64423BF3" w14:textId="77777777" w:rsidTr="008E3933">
        <w:tc>
          <w:tcPr>
            <w:tcW w:w="1025" w:type="dxa"/>
          </w:tcPr>
          <w:p w14:paraId="6DEB1448" w14:textId="04610FDC" w:rsidR="00AD1A9A" w:rsidRDefault="00AD1A9A" w:rsidP="00317B17">
            <w:r>
              <w:t>CND-4</w:t>
            </w:r>
          </w:p>
        </w:tc>
        <w:tc>
          <w:tcPr>
            <w:tcW w:w="2944" w:type="dxa"/>
          </w:tcPr>
          <w:p w14:paraId="6E7605B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менять статус отклика, чтобы соискатель знал решение</w:t>
            </w:r>
          </w:p>
        </w:tc>
        <w:tc>
          <w:tcPr>
            <w:tcW w:w="3941" w:type="dxa"/>
          </w:tcPr>
          <w:p w14:paraId="40C71FF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Доступны статусы: Просмотрен, Приглашение, Отказ; возврат к предыдущему статусу запрещён; каждое изменение записывается с датой</w:t>
            </w:r>
          </w:p>
        </w:tc>
        <w:tc>
          <w:tcPr>
            <w:tcW w:w="1450" w:type="dxa"/>
          </w:tcPr>
          <w:p w14:paraId="32222DC2" w14:textId="77777777" w:rsidR="00AD1A9A" w:rsidRDefault="00AD1A9A" w:rsidP="00317B17">
            <w:r>
              <w:t>M</w:t>
            </w:r>
          </w:p>
        </w:tc>
      </w:tr>
      <w:tr w:rsidR="00AD1A9A" w14:paraId="2DBFD18F" w14:textId="77777777" w:rsidTr="008E3933">
        <w:tc>
          <w:tcPr>
            <w:tcW w:w="1025" w:type="dxa"/>
          </w:tcPr>
          <w:p w14:paraId="5C02B643" w14:textId="1AAA1B2E" w:rsidR="00AD1A9A" w:rsidRDefault="00AD1A9A" w:rsidP="00317B17">
            <w:r>
              <w:t>CND-5</w:t>
            </w:r>
          </w:p>
        </w:tc>
        <w:tc>
          <w:tcPr>
            <w:tcW w:w="2944" w:type="dxa"/>
          </w:tcPr>
          <w:p w14:paraId="6F171223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пригласить кандидата на собеседование с сообщением, чтобы начать диалог</w:t>
            </w:r>
          </w:p>
        </w:tc>
        <w:tc>
          <w:tcPr>
            <w:tcW w:w="3941" w:type="dxa"/>
          </w:tcPr>
          <w:p w14:paraId="631FB4D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Возможно приложить текст; статус меняется на «Приглашение»; соискатель получает уведомление; открывается чат</w:t>
            </w:r>
          </w:p>
        </w:tc>
        <w:tc>
          <w:tcPr>
            <w:tcW w:w="1450" w:type="dxa"/>
          </w:tcPr>
          <w:p w14:paraId="526953C7" w14:textId="77777777" w:rsidR="00AD1A9A" w:rsidRDefault="00AD1A9A" w:rsidP="00317B17">
            <w:r>
              <w:t>M</w:t>
            </w:r>
          </w:p>
        </w:tc>
      </w:tr>
      <w:tr w:rsidR="00AD1A9A" w14:paraId="49B7E698" w14:textId="77777777" w:rsidTr="008E3933">
        <w:tc>
          <w:tcPr>
            <w:tcW w:w="1025" w:type="dxa"/>
          </w:tcPr>
          <w:p w14:paraId="32D733BE" w14:textId="0AE1664B" w:rsidR="00AD1A9A" w:rsidRDefault="00AD1A9A" w:rsidP="00317B17">
            <w:r>
              <w:t>CND-6</w:t>
            </w:r>
          </w:p>
        </w:tc>
        <w:tc>
          <w:tcPr>
            <w:tcW w:w="2944" w:type="dxa"/>
          </w:tcPr>
          <w:p w14:paraId="04E8BCD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отказать кандидату шаблонным сообщением, чтобы экономить время</w:t>
            </w:r>
          </w:p>
        </w:tc>
        <w:tc>
          <w:tcPr>
            <w:tcW w:w="3941" w:type="dxa"/>
          </w:tcPr>
          <w:p w14:paraId="6FA2570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Доступно несколько шаблонов; можно редактировать текст перед отправкой; соискатель видит статус «Отказ»</w:t>
            </w:r>
          </w:p>
        </w:tc>
        <w:tc>
          <w:tcPr>
            <w:tcW w:w="1450" w:type="dxa"/>
          </w:tcPr>
          <w:p w14:paraId="41F0B0B5" w14:textId="77777777" w:rsidR="00AD1A9A" w:rsidRDefault="00AD1A9A" w:rsidP="00317B17">
            <w:r>
              <w:t>S</w:t>
            </w:r>
          </w:p>
        </w:tc>
      </w:tr>
      <w:tr w:rsidR="00AD1A9A" w14:paraId="39806277" w14:textId="77777777" w:rsidTr="008E3933">
        <w:tc>
          <w:tcPr>
            <w:tcW w:w="1025" w:type="dxa"/>
          </w:tcPr>
          <w:p w14:paraId="2F164311" w14:textId="041DEFAA" w:rsidR="00AD1A9A" w:rsidRDefault="00AD1A9A" w:rsidP="00317B17">
            <w:r>
              <w:t>CND-7</w:t>
            </w:r>
          </w:p>
        </w:tc>
        <w:tc>
          <w:tcPr>
            <w:tcW w:w="2944" w:type="dxa"/>
          </w:tcPr>
          <w:p w14:paraId="0417A198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работодатель, я хочу переписываться с приглашённым кандидатом, чтобы уточнить детали собеседования</w:t>
            </w:r>
          </w:p>
        </w:tc>
        <w:tc>
          <w:tcPr>
            <w:tcW w:w="3941" w:type="dxa"/>
          </w:tcPr>
          <w:p w14:paraId="199F037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Чат доступен только после приглашения; сообщения видны обеим сторонам; новые сообщения вызывают уведомление</w:t>
            </w:r>
          </w:p>
        </w:tc>
        <w:tc>
          <w:tcPr>
            <w:tcW w:w="1450" w:type="dxa"/>
          </w:tcPr>
          <w:p w14:paraId="04548509" w14:textId="77777777" w:rsidR="00AD1A9A" w:rsidRDefault="00AD1A9A" w:rsidP="00317B17">
            <w:r>
              <w:t>S</w:t>
            </w:r>
          </w:p>
        </w:tc>
      </w:tr>
      <w:tr w:rsidR="00AD1A9A" w14:paraId="660779EF" w14:textId="77777777" w:rsidTr="008E3933">
        <w:tc>
          <w:tcPr>
            <w:tcW w:w="1025" w:type="dxa"/>
          </w:tcPr>
          <w:p w14:paraId="0D4E51EA" w14:textId="0B800AE0" w:rsidR="00AD1A9A" w:rsidRDefault="00AD1A9A" w:rsidP="00317B17">
            <w:r>
              <w:t>CND-8</w:t>
            </w:r>
          </w:p>
        </w:tc>
        <w:tc>
          <w:tcPr>
            <w:tcW w:w="2944" w:type="dxa"/>
          </w:tcPr>
          <w:p w14:paraId="10A939F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система, я хочу напоминать работодателю о неразобранных откликах, чтобы соискатели не ждали ответа бесконечно</w:t>
            </w:r>
          </w:p>
        </w:tc>
        <w:tc>
          <w:tcPr>
            <w:tcW w:w="3941" w:type="dxa"/>
          </w:tcPr>
          <w:p w14:paraId="4721051B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Если статус отклика не менялся 7 дней, работодатель получает напоминание, отклик помечается «Без ответа» и соискатель получает уведомление; работодатель может принять решение и после пометки</w:t>
            </w:r>
          </w:p>
        </w:tc>
        <w:tc>
          <w:tcPr>
            <w:tcW w:w="1450" w:type="dxa"/>
          </w:tcPr>
          <w:p w14:paraId="58CDB0E0" w14:textId="77777777" w:rsidR="00AD1A9A" w:rsidRDefault="00AD1A9A" w:rsidP="00317B17">
            <w:r>
              <w:t>S</w:t>
            </w:r>
          </w:p>
        </w:tc>
      </w:tr>
    </w:tbl>
    <w:p w14:paraId="6C4E03C8" w14:textId="77777777" w:rsidR="00AD1A9A" w:rsidRPr="008E3933" w:rsidRDefault="00AD1A9A" w:rsidP="00AD1A9A">
      <w:pPr>
        <w:pStyle w:val="2"/>
        <w:rPr>
          <w:lang w:val="ru-RU"/>
        </w:rPr>
      </w:pPr>
      <w:r w:rsidRPr="008E3933">
        <w:rPr>
          <w:lang w:val="ru-RU"/>
        </w:rPr>
        <w:lastRenderedPageBreak/>
        <w:t>Эпик 9. Администратор: модерация и поддержка</w:t>
      </w:r>
    </w:p>
    <w:tbl>
      <w:tblPr>
        <w:tblStyle w:val="a4"/>
        <w:tblW w:w="9360" w:type="dxa"/>
        <w:tblLayout w:type="fixed"/>
        <w:tblLook w:val="0420" w:firstRow="1" w:lastRow="0" w:firstColumn="0" w:lastColumn="0" w:noHBand="0" w:noVBand="1"/>
      </w:tblPr>
      <w:tblGrid>
        <w:gridCol w:w="1072"/>
        <w:gridCol w:w="3013"/>
        <w:gridCol w:w="3825"/>
        <w:gridCol w:w="1450"/>
      </w:tblGrid>
      <w:tr w:rsidR="00AD1A9A" w14:paraId="70177F4D" w14:textId="77777777" w:rsidTr="008E3933">
        <w:trPr>
          <w:tblHeader/>
        </w:trPr>
        <w:tc>
          <w:tcPr>
            <w:tcW w:w="1072" w:type="dxa"/>
            <w:shd w:val="clear" w:color="auto" w:fill="F2F2F2"/>
          </w:tcPr>
          <w:p w14:paraId="3984377F" w14:textId="77777777" w:rsidR="00AD1A9A" w:rsidRDefault="00AD1A9A" w:rsidP="00317B17">
            <w:r>
              <w:t>ID</w:t>
            </w:r>
          </w:p>
        </w:tc>
        <w:tc>
          <w:tcPr>
            <w:tcW w:w="3013" w:type="dxa"/>
            <w:shd w:val="clear" w:color="auto" w:fill="F2F2F2"/>
          </w:tcPr>
          <w:p w14:paraId="2051D81C" w14:textId="77777777" w:rsidR="00AD1A9A" w:rsidRDefault="00AD1A9A" w:rsidP="00317B17">
            <w:proofErr w:type="spellStart"/>
            <w:r>
              <w:t>История</w:t>
            </w:r>
            <w:proofErr w:type="spellEnd"/>
          </w:p>
        </w:tc>
        <w:tc>
          <w:tcPr>
            <w:tcW w:w="3825" w:type="dxa"/>
            <w:shd w:val="clear" w:color="auto" w:fill="F2F2F2"/>
          </w:tcPr>
          <w:p w14:paraId="7EDC5CE5" w14:textId="77777777" w:rsidR="00AD1A9A" w:rsidRDefault="00AD1A9A" w:rsidP="00317B17">
            <w:proofErr w:type="spellStart"/>
            <w:r>
              <w:t>Критерии</w:t>
            </w:r>
            <w:proofErr w:type="spellEnd"/>
            <w:r>
              <w:t xml:space="preserve"> </w:t>
            </w:r>
            <w:proofErr w:type="spellStart"/>
            <w:r>
              <w:t>приёмки</w:t>
            </w:r>
            <w:proofErr w:type="spellEnd"/>
          </w:p>
        </w:tc>
        <w:tc>
          <w:tcPr>
            <w:tcW w:w="1450" w:type="dxa"/>
            <w:shd w:val="clear" w:color="auto" w:fill="F2F2F2"/>
          </w:tcPr>
          <w:p w14:paraId="66E4BC45" w14:textId="77777777" w:rsidR="00AD1A9A" w:rsidRDefault="00AD1A9A" w:rsidP="00317B17">
            <w:proofErr w:type="spellStart"/>
            <w:r>
              <w:t>Приоритет</w:t>
            </w:r>
            <w:proofErr w:type="spellEnd"/>
          </w:p>
        </w:tc>
      </w:tr>
      <w:tr w:rsidR="00AD1A9A" w14:paraId="43E5F533" w14:textId="77777777" w:rsidTr="008E3933">
        <w:tc>
          <w:tcPr>
            <w:tcW w:w="1072" w:type="dxa"/>
          </w:tcPr>
          <w:p w14:paraId="507B9DD0" w14:textId="65A49990" w:rsidR="00AD1A9A" w:rsidRDefault="00AD1A9A" w:rsidP="00317B17">
            <w:r>
              <w:t>ADM-1</w:t>
            </w:r>
          </w:p>
        </w:tc>
        <w:tc>
          <w:tcPr>
            <w:tcW w:w="3013" w:type="dxa"/>
          </w:tcPr>
          <w:p w14:paraId="316223A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видеть очередь вакансий на модерации, чтобы проверять их по порядку</w:t>
            </w:r>
          </w:p>
        </w:tc>
        <w:tc>
          <w:tcPr>
            <w:tcW w:w="3825" w:type="dxa"/>
          </w:tcPr>
          <w:p w14:paraId="1CFFB25D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Очередь отсортирована по времени отправки; показан срок до нарушения </w:t>
            </w:r>
            <w:r>
              <w:t>SLA</w:t>
            </w:r>
            <w:r w:rsidRPr="00AD1A9A">
              <w:rPr>
                <w:lang w:val="ru-RU"/>
              </w:rPr>
              <w:t xml:space="preserve"> (24 часа); просроченные выделены</w:t>
            </w:r>
          </w:p>
        </w:tc>
        <w:tc>
          <w:tcPr>
            <w:tcW w:w="1450" w:type="dxa"/>
          </w:tcPr>
          <w:p w14:paraId="186A5FB2" w14:textId="77777777" w:rsidR="00AD1A9A" w:rsidRDefault="00AD1A9A" w:rsidP="00317B17">
            <w:r>
              <w:t>M</w:t>
            </w:r>
          </w:p>
        </w:tc>
      </w:tr>
      <w:tr w:rsidR="00AD1A9A" w14:paraId="3ABAA9C9" w14:textId="77777777" w:rsidTr="008E3933">
        <w:tc>
          <w:tcPr>
            <w:tcW w:w="1072" w:type="dxa"/>
          </w:tcPr>
          <w:p w14:paraId="67FC6E95" w14:textId="76A41A14" w:rsidR="00AD1A9A" w:rsidRDefault="00AD1A9A" w:rsidP="00317B17">
            <w:r>
              <w:t>ADM-2</w:t>
            </w:r>
          </w:p>
        </w:tc>
        <w:tc>
          <w:tcPr>
            <w:tcW w:w="3013" w:type="dxa"/>
          </w:tcPr>
          <w:p w14:paraId="5A2B27CA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одобрить вакансию, чтобы она появилась в поиске</w:t>
            </w:r>
          </w:p>
        </w:tc>
        <w:tc>
          <w:tcPr>
            <w:tcW w:w="3825" w:type="dxa"/>
          </w:tcPr>
          <w:p w14:paraId="44A24C2C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После одобрения статус «Опубликована», вакансия видна в поиске в течение 1 минуты; работодатель получает уведомление</w:t>
            </w:r>
          </w:p>
        </w:tc>
        <w:tc>
          <w:tcPr>
            <w:tcW w:w="1450" w:type="dxa"/>
          </w:tcPr>
          <w:p w14:paraId="2150FB05" w14:textId="77777777" w:rsidR="00AD1A9A" w:rsidRDefault="00AD1A9A" w:rsidP="00317B17">
            <w:r>
              <w:t>M</w:t>
            </w:r>
          </w:p>
        </w:tc>
      </w:tr>
      <w:tr w:rsidR="00AD1A9A" w14:paraId="6D3F6B14" w14:textId="77777777" w:rsidTr="008E3933">
        <w:tc>
          <w:tcPr>
            <w:tcW w:w="1072" w:type="dxa"/>
          </w:tcPr>
          <w:p w14:paraId="26105BFD" w14:textId="10895945" w:rsidR="00AD1A9A" w:rsidRDefault="00AD1A9A" w:rsidP="00317B17">
            <w:r>
              <w:t>ADM-3</w:t>
            </w:r>
          </w:p>
        </w:tc>
        <w:tc>
          <w:tcPr>
            <w:tcW w:w="3013" w:type="dxa"/>
          </w:tcPr>
          <w:p w14:paraId="5CA5B5D3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отклонить вакансию с указанием причины, чтобы работодатель мог её исправить</w:t>
            </w:r>
          </w:p>
        </w:tc>
        <w:tc>
          <w:tcPr>
            <w:tcW w:w="3825" w:type="dxa"/>
          </w:tcPr>
          <w:p w14:paraId="5C3D535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Причина обязательна, выбирается из списка и дополняется текстом; работодатель видит причину; вакансия не попадает в поиск</w:t>
            </w:r>
          </w:p>
        </w:tc>
        <w:tc>
          <w:tcPr>
            <w:tcW w:w="1450" w:type="dxa"/>
          </w:tcPr>
          <w:p w14:paraId="37B31BD4" w14:textId="77777777" w:rsidR="00AD1A9A" w:rsidRDefault="00AD1A9A" w:rsidP="00317B17">
            <w:r>
              <w:t>M</w:t>
            </w:r>
          </w:p>
        </w:tc>
      </w:tr>
      <w:tr w:rsidR="00AD1A9A" w14:paraId="6820216A" w14:textId="77777777" w:rsidTr="008E3933">
        <w:tc>
          <w:tcPr>
            <w:tcW w:w="1072" w:type="dxa"/>
          </w:tcPr>
          <w:p w14:paraId="34FBE104" w14:textId="0032640B" w:rsidR="00AD1A9A" w:rsidRDefault="00AD1A9A" w:rsidP="00317B17">
            <w:r>
              <w:t>ADM-4</w:t>
            </w:r>
          </w:p>
        </w:tc>
        <w:tc>
          <w:tcPr>
            <w:tcW w:w="3013" w:type="dxa"/>
          </w:tcPr>
          <w:p w14:paraId="3DF42EF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разбирать жалобы на вакансии, чтобы убирать нарушения</w:t>
            </w:r>
          </w:p>
        </w:tc>
        <w:tc>
          <w:tcPr>
            <w:tcW w:w="3825" w:type="dxa"/>
          </w:tcPr>
          <w:p w14:paraId="5BB9C13F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Жалоба показывает вакансию, причину и автора; возможны действия: отклонить жалобу, снять вакансию, заблокировать компанию; автор жалобы получает ответ</w:t>
            </w:r>
          </w:p>
        </w:tc>
        <w:tc>
          <w:tcPr>
            <w:tcW w:w="1450" w:type="dxa"/>
          </w:tcPr>
          <w:p w14:paraId="003764BC" w14:textId="77777777" w:rsidR="00AD1A9A" w:rsidRDefault="00AD1A9A" w:rsidP="00317B17">
            <w:r>
              <w:t>S</w:t>
            </w:r>
          </w:p>
        </w:tc>
      </w:tr>
      <w:tr w:rsidR="00AD1A9A" w14:paraId="0F236A2A" w14:textId="77777777" w:rsidTr="008E3933">
        <w:tc>
          <w:tcPr>
            <w:tcW w:w="1072" w:type="dxa"/>
          </w:tcPr>
          <w:p w14:paraId="33AEC44A" w14:textId="2834A169" w:rsidR="00AD1A9A" w:rsidRDefault="00AD1A9A" w:rsidP="00317B17">
            <w:r>
              <w:t>ADM-5</w:t>
            </w:r>
          </w:p>
        </w:tc>
        <w:tc>
          <w:tcPr>
            <w:tcW w:w="3013" w:type="dxa"/>
          </w:tcPr>
          <w:p w14:paraId="52AD1882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блокировать пользователя или компанию, чтобы защитить платформу от нарушителей</w:t>
            </w:r>
          </w:p>
        </w:tc>
        <w:tc>
          <w:tcPr>
            <w:tcW w:w="3825" w:type="dxa"/>
          </w:tcPr>
          <w:p w14:paraId="559213F5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Требуется причина; заблокированный не может войти; вакансии компании скрываются; блокировку можно снять</w:t>
            </w:r>
          </w:p>
        </w:tc>
        <w:tc>
          <w:tcPr>
            <w:tcW w:w="1450" w:type="dxa"/>
          </w:tcPr>
          <w:p w14:paraId="60148AF3" w14:textId="77777777" w:rsidR="00AD1A9A" w:rsidRDefault="00AD1A9A" w:rsidP="00317B17">
            <w:r>
              <w:t>S</w:t>
            </w:r>
          </w:p>
        </w:tc>
      </w:tr>
      <w:tr w:rsidR="00AD1A9A" w14:paraId="2C15A3BA" w14:textId="77777777" w:rsidTr="008E3933">
        <w:tc>
          <w:tcPr>
            <w:tcW w:w="1072" w:type="dxa"/>
          </w:tcPr>
          <w:p w14:paraId="5CAC9796" w14:textId="06210175" w:rsidR="00AD1A9A" w:rsidRDefault="00AD1A9A" w:rsidP="00317B17">
            <w:r>
              <w:t>ADM-6</w:t>
            </w:r>
          </w:p>
        </w:tc>
        <w:tc>
          <w:tcPr>
            <w:tcW w:w="3013" w:type="dxa"/>
          </w:tcPr>
          <w:p w14:paraId="64403686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управлять справочниками (города, отрасли, опыт, график), чтобы фильтры были актуальными</w:t>
            </w:r>
          </w:p>
        </w:tc>
        <w:tc>
          <w:tcPr>
            <w:tcW w:w="3825" w:type="dxa"/>
          </w:tcPr>
          <w:p w14:paraId="0E789524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Добавление, переименование и скрытие значений; скрытие не ломает старые вакансии и резюме; изменения применяются в фильтрах сразу</w:t>
            </w:r>
          </w:p>
        </w:tc>
        <w:tc>
          <w:tcPr>
            <w:tcW w:w="1450" w:type="dxa"/>
          </w:tcPr>
          <w:p w14:paraId="42FE2D1E" w14:textId="77777777" w:rsidR="00AD1A9A" w:rsidRDefault="00AD1A9A" w:rsidP="00317B17">
            <w:r>
              <w:t>S</w:t>
            </w:r>
          </w:p>
        </w:tc>
      </w:tr>
      <w:tr w:rsidR="00AD1A9A" w14:paraId="04BB6D7A" w14:textId="77777777" w:rsidTr="008E3933">
        <w:tc>
          <w:tcPr>
            <w:tcW w:w="1072" w:type="dxa"/>
          </w:tcPr>
          <w:p w14:paraId="5536E984" w14:textId="3B418BDE" w:rsidR="00AD1A9A" w:rsidRDefault="00AD1A9A" w:rsidP="00317B17">
            <w:r>
              <w:t>ADM-7</w:t>
            </w:r>
          </w:p>
        </w:tc>
        <w:tc>
          <w:tcPr>
            <w:tcW w:w="3013" w:type="dxa"/>
          </w:tcPr>
          <w:p w14:paraId="36A949B7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>Как администратор, я хочу обрабатывать обращения в поддержку, чтобы помогать пользователям</w:t>
            </w:r>
          </w:p>
        </w:tc>
        <w:tc>
          <w:tcPr>
            <w:tcW w:w="3825" w:type="dxa"/>
          </w:tcPr>
          <w:p w14:paraId="177DC661" w14:textId="77777777" w:rsidR="00AD1A9A" w:rsidRPr="00AD1A9A" w:rsidRDefault="00AD1A9A" w:rsidP="00317B17">
            <w:pPr>
              <w:rPr>
                <w:lang w:val="ru-RU"/>
              </w:rPr>
            </w:pPr>
            <w:r w:rsidRPr="00AD1A9A">
              <w:rPr>
                <w:lang w:val="ru-RU"/>
              </w:rPr>
              <w:t xml:space="preserve">Обращения имеют статус (новое, в работе, закрыто); ответ уходит на </w:t>
            </w:r>
            <w:r>
              <w:t>email</w:t>
            </w:r>
            <w:r w:rsidRPr="00AD1A9A">
              <w:rPr>
                <w:lang w:val="ru-RU"/>
              </w:rPr>
              <w:t xml:space="preserve"> пользователя; история обращений сохраняется</w:t>
            </w:r>
          </w:p>
        </w:tc>
        <w:tc>
          <w:tcPr>
            <w:tcW w:w="1450" w:type="dxa"/>
          </w:tcPr>
          <w:p w14:paraId="4F3022FF" w14:textId="77777777" w:rsidR="00AD1A9A" w:rsidRDefault="00AD1A9A" w:rsidP="00317B17">
            <w:r>
              <w:t>C</w:t>
            </w:r>
          </w:p>
        </w:tc>
      </w:tr>
    </w:tbl>
    <w:p w14:paraId="00264B05" w14:textId="77777777" w:rsidR="0017456B" w:rsidRDefault="0017456B"/>
    <w:sectPr w:rsidR="001745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6542"/>
    <w:multiLevelType w:val="hybridMultilevel"/>
    <w:tmpl w:val="CF16116E"/>
    <w:lvl w:ilvl="0" w:tplc="2C00560A">
      <w:start w:val="1"/>
      <w:numFmt w:val="bullet"/>
      <w:lvlText w:val="•"/>
      <w:lvlJc w:val="left"/>
      <w:pPr>
        <w:ind w:left="720" w:hanging="360"/>
      </w:pPr>
    </w:lvl>
    <w:lvl w:ilvl="1" w:tplc="1674A016">
      <w:start w:val="1"/>
      <w:numFmt w:val="bullet"/>
      <w:lvlText w:val="o"/>
      <w:lvlJc w:val="left"/>
      <w:pPr>
        <w:ind w:left="1440" w:hanging="360"/>
      </w:pPr>
    </w:lvl>
    <w:lvl w:ilvl="2" w:tplc="F4088ADA">
      <w:start w:val="1"/>
      <w:numFmt w:val="bullet"/>
      <w:lvlText w:val="▪"/>
      <w:lvlJc w:val="left"/>
      <w:pPr>
        <w:ind w:left="2160" w:hanging="360"/>
      </w:pPr>
    </w:lvl>
    <w:lvl w:ilvl="3" w:tplc="667E4664">
      <w:start w:val="1"/>
      <w:numFmt w:val="bullet"/>
      <w:lvlText w:val="•"/>
      <w:lvlJc w:val="left"/>
      <w:pPr>
        <w:ind w:left="2880" w:hanging="360"/>
      </w:pPr>
    </w:lvl>
    <w:lvl w:ilvl="4" w:tplc="C08EAAD2">
      <w:start w:val="1"/>
      <w:numFmt w:val="bullet"/>
      <w:lvlText w:val="o"/>
      <w:lvlJc w:val="left"/>
      <w:pPr>
        <w:ind w:left="3600" w:hanging="360"/>
      </w:pPr>
    </w:lvl>
    <w:lvl w:ilvl="5" w:tplc="C5EEC8A0">
      <w:start w:val="1"/>
      <w:numFmt w:val="bullet"/>
      <w:lvlText w:val="▪"/>
      <w:lvlJc w:val="left"/>
      <w:pPr>
        <w:ind w:left="4320" w:hanging="360"/>
      </w:pPr>
    </w:lvl>
    <w:lvl w:ilvl="6" w:tplc="5D109F0C">
      <w:start w:val="1"/>
      <w:numFmt w:val="bullet"/>
      <w:lvlText w:val="•"/>
      <w:lvlJc w:val="left"/>
      <w:pPr>
        <w:ind w:left="5040" w:hanging="360"/>
      </w:pPr>
    </w:lvl>
    <w:lvl w:ilvl="7" w:tplc="0EDC53CA">
      <w:start w:val="1"/>
      <w:numFmt w:val="bullet"/>
      <w:lvlText w:val="o"/>
      <w:lvlJc w:val="left"/>
      <w:pPr>
        <w:ind w:left="5760" w:hanging="360"/>
      </w:pPr>
    </w:lvl>
    <w:lvl w:ilvl="8" w:tplc="F1A881C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6B"/>
    <w:rsid w:val="0017456B"/>
    <w:rsid w:val="008E3933"/>
    <w:rsid w:val="00AD1A9A"/>
    <w:rsid w:val="00AE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9AD1F"/>
  <w15:chartTrackingRefBased/>
  <w15:docId w15:val="{687C3855-F6D6-489A-9BA9-06DF06069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1A9A"/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AD1A9A"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D1A9A"/>
    <w:pPr>
      <w:keepNext/>
      <w:spacing w:before="280" w:after="100"/>
      <w:outlineLvl w:val="1"/>
    </w:pPr>
    <w:rPr>
      <w:b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1A9A"/>
    <w:rPr>
      <w:rFonts w:ascii="Calibri" w:eastAsia="Calibri" w:hAnsi="Calibri" w:cs="Calibri"/>
      <w:b/>
      <w:sz w:val="32"/>
      <w:lang w:val="en-US" w:eastAsia="ru-RU"/>
    </w:rPr>
  </w:style>
  <w:style w:type="character" w:customStyle="1" w:styleId="20">
    <w:name w:val="Заголовок 2 Знак"/>
    <w:basedOn w:val="a0"/>
    <w:link w:val="2"/>
    <w:uiPriority w:val="9"/>
    <w:rsid w:val="00AD1A9A"/>
    <w:rPr>
      <w:rFonts w:ascii="Calibri" w:eastAsia="Calibri" w:hAnsi="Calibri" w:cs="Calibri"/>
      <w:b/>
      <w:sz w:val="26"/>
      <w:lang w:val="en-US" w:eastAsia="ru-RU"/>
    </w:rPr>
  </w:style>
  <w:style w:type="paragraph" w:styleId="a3">
    <w:name w:val="List Paragraph"/>
    <w:basedOn w:val="a"/>
    <w:qFormat/>
    <w:rsid w:val="00AD1A9A"/>
    <w:pPr>
      <w:ind w:left="720"/>
      <w:contextualSpacing/>
    </w:pPr>
  </w:style>
  <w:style w:type="table" w:styleId="a4">
    <w:name w:val="Table Grid"/>
    <w:basedOn w:val="a1"/>
    <w:rsid w:val="00AD1A9A"/>
    <w:rPr>
      <w:rFonts w:ascii="Calibri" w:eastAsia="Calibri" w:hAnsi="Calibri" w:cs="Calibri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10</Pages>
  <Words>2471</Words>
  <Characters>14088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гордеев</dc:creator>
  <cp:keywords/>
  <dc:description/>
  <cp:lastModifiedBy>влад гордеев</cp:lastModifiedBy>
  <cp:revision>2</cp:revision>
  <dcterms:created xsi:type="dcterms:W3CDTF">2026-10-23T13:49:00Z</dcterms:created>
  <dcterms:modified xsi:type="dcterms:W3CDTF">2026-10-23T14:25:00Z</dcterms:modified>
</cp:coreProperties>
</file>