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7B0196EB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012895">
        <w:rPr>
          <w:rFonts w:ascii="Times New Roman" w:hAnsi="Times New Roman" w:cs="Times New Roman"/>
          <w:sz w:val="28"/>
          <w:szCs w:val="28"/>
        </w:rPr>
        <w:t>№</w:t>
      </w:r>
      <w:r w:rsidR="009B056E">
        <w:rPr>
          <w:rFonts w:ascii="Times New Roman" w:hAnsi="Times New Roman" w:cs="Times New Roman"/>
          <w:sz w:val="28"/>
          <w:szCs w:val="28"/>
        </w:rPr>
        <w:t>1</w:t>
      </w:r>
      <w:r w:rsidR="00317D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</w:r>
      <w:r w:rsidR="00AB31CF">
        <w:rPr>
          <w:rFonts w:ascii="Times New Roman" w:hAnsi="Times New Roman" w:cs="Times New Roman"/>
          <w:b/>
          <w:sz w:val="32"/>
        </w:rPr>
        <w:t>«</w:t>
      </w:r>
      <w:r w:rsidR="00317D5C" w:rsidRPr="00317D5C">
        <w:rPr>
          <w:rFonts w:ascii="Times New Roman" w:hAnsi="Times New Roman" w:cs="Times New Roman"/>
          <w:b/>
          <w:sz w:val="32"/>
          <w:szCs w:val="28"/>
        </w:rPr>
        <w:t>Анимация на основе геометрического пути</w:t>
      </w:r>
      <w:r w:rsidR="00AB31CF">
        <w:rPr>
          <w:rFonts w:ascii="Times New Roman" w:hAnsi="Times New Roman" w:cs="Times New Roman"/>
          <w:b/>
          <w:sz w:val="32"/>
        </w:rPr>
        <w:t>»</w:t>
      </w:r>
      <w:r w:rsidR="00AB31CF">
        <w:t>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012895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95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46382136" w:rsidR="00BB2D2D" w:rsidRPr="0059758E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Pr="0059758E">
        <w:rPr>
          <w:rFonts w:ascii="Times New Roman" w:hAnsi="Times New Roman" w:cs="Times New Roman"/>
          <w:sz w:val="28"/>
          <w:szCs w:val="28"/>
        </w:rPr>
        <w:t>:</w:t>
      </w:r>
    </w:p>
    <w:p w14:paraId="29C9EBFA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="Carousel.MainWindow"</w:t>
      </w:r>
    </w:p>
    <w:p w14:paraId="426EA4A5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9AF2B1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0146FA3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6B0BA418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8A30B6E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clr-namespace:Carousel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1FA453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93E290B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40B97193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546E16E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CarouselWindow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="650"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="1000"&gt;</w:t>
      </w:r>
    </w:p>
    <w:p w14:paraId="2B43085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5A2A64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D0C02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="PathAnimation"&gt;</w:t>
      </w:r>
    </w:p>
    <w:p w14:paraId="6267E53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PathFigure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="400,50"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IsClosed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 &gt;</w:t>
      </w:r>
    </w:p>
    <w:p w14:paraId="46D15B6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PolyQuadraticBezierSegment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Points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="100,50 100,100 100,150 400,400 700,150 700,100 700,50 400,50"/&gt;</w:t>
      </w:r>
    </w:p>
    <w:p w14:paraId="68AC51E3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PathFigure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CE58A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2B69FD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8DE3A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636838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A1EB1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="2000"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="0.3"&gt;</w:t>
      </w:r>
    </w:p>
    <w:p w14:paraId="00C37991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1B5E5B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="scale_1"/&gt;</w:t>
      </w:r>
    </w:p>
    <w:p w14:paraId="42FFA91E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07C3F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F56298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="Loaded"&gt;</w:t>
      </w:r>
    </w:p>
    <w:p w14:paraId="61D46431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14991F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4314A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="X" /&gt;</w:t>
      </w:r>
    </w:p>
    <w:p w14:paraId="017B1A3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="Y" /&gt;</w:t>
      </w:r>
    </w:p>
    <w:p w14:paraId="6AA96C85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="Opacity"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00B52188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3FD41CF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476849A2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DDB49B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664F3E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FAA21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29186A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="https://www.pngarts.com/files/3/Smartphone-PNG-Image-Transparent.png" /&gt;</w:t>
      </w:r>
    </w:p>
    <w:p w14:paraId="369A4CA3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7AD08C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F61B3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="2000"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="0.3"&gt;</w:t>
      </w:r>
    </w:p>
    <w:p w14:paraId="4F73FDDF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DF38F1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="scale_2"/&gt;</w:t>
      </w:r>
    </w:p>
    <w:p w14:paraId="219842BB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44B6DB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27CEDF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="Loaded" &gt;</w:t>
      </w:r>
    </w:p>
    <w:p w14:paraId="6E37F64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F02DFA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BeginTime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="0:0:0.4"&gt;</w:t>
      </w:r>
    </w:p>
    <w:p w14:paraId="6020B98B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="X" /&gt;</w:t>
      </w:r>
    </w:p>
    <w:p w14:paraId="627AEEB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="Y" /&gt;</w:t>
      </w:r>
    </w:p>
    <w:p w14:paraId="21251842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="Opacity"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272068C8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21607B1A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0D5F620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3F4D6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89331F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7B09C5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32BEC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="https://www.pngarts.com/files/1/Apple-Tablet-Transparent-Image.png" /&gt;</w:t>
      </w:r>
    </w:p>
    <w:p w14:paraId="70CDCDEE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620432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7B8D3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A352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="2000"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="0.3"&gt;</w:t>
      </w:r>
    </w:p>
    <w:p w14:paraId="102592A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77CBB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="scale_3"/&gt;</w:t>
      </w:r>
    </w:p>
    <w:p w14:paraId="6ACEE40D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0FA5E2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5B9CF3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="Loaded" &gt;</w:t>
      </w:r>
    </w:p>
    <w:p w14:paraId="2AA10BEB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52F096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BeginTime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="0:0:0.8"&gt;</w:t>
      </w:r>
    </w:p>
    <w:p w14:paraId="2BE4AFDE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="X" /&gt;</w:t>
      </w:r>
    </w:p>
    <w:p w14:paraId="7F3B976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="Y" /&gt;</w:t>
      </w:r>
    </w:p>
    <w:p w14:paraId="2C2C871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="Opacity"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43473F38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1F51143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0481902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82BEB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DA6671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98C45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AFDA92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="https://www.pngarts.com/files/8/Canon-Camera-PNG-Download-Image.png" /&gt;</w:t>
      </w:r>
    </w:p>
    <w:p w14:paraId="18610502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09E761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E6348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="2000"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="0.3"&gt;</w:t>
      </w:r>
    </w:p>
    <w:p w14:paraId="3D33A25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E7ADA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="scale_4"/&gt;</w:t>
      </w:r>
    </w:p>
    <w:p w14:paraId="52FD0B5F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AA2E7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C4EF82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="Loaded" &gt;</w:t>
      </w:r>
    </w:p>
    <w:p w14:paraId="3D25202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4E338E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BeginTime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="0:0:1.2"&gt;</w:t>
      </w:r>
    </w:p>
    <w:p w14:paraId="571CB6CF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="X" /&gt;</w:t>
      </w:r>
    </w:p>
    <w:p w14:paraId="039E1671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="Y" /&gt;</w:t>
      </w:r>
    </w:p>
    <w:p w14:paraId="62CFAE76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="Opacity"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5464D4A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="scale_4"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3B3F318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="scale_4"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025C1BF5" w14:textId="77777777" w:rsid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Storyboard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A9288C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855296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BE192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D81D7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="https://www.pngarts.com/files/4/Apple-Laptop-PNG-Download-Image.png" /&gt;</w:t>
      </w:r>
    </w:p>
    <w:p w14:paraId="5BEF943B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167D38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E8265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D273E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="2000"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="0.3"&gt;</w:t>
      </w:r>
    </w:p>
    <w:p w14:paraId="05876B77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3263F6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="scale_5"/&gt;</w:t>
      </w:r>
    </w:p>
    <w:p w14:paraId="2331A2E5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Viewbox.RenderTransform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42EC7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76000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="Loaded" &gt;</w:t>
      </w:r>
    </w:p>
    <w:p w14:paraId="75EABC0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3BD240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BeginTime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="0:0:1.6"&gt;</w:t>
      </w:r>
    </w:p>
    <w:p w14:paraId="16FDB13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="X" /&gt;</w:t>
      </w:r>
    </w:p>
    <w:p w14:paraId="1D83C41A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DoubleAnimationUsingPath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="(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PathGeometry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PathAnimation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="Y" /&gt;</w:t>
      </w:r>
    </w:p>
    <w:p w14:paraId="6306D35D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="0.3"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="Opacity"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17E7804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273140C5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="0:0:1.5"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="scale_5"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proofErr w:type="gramStart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proofErr w:type="spellEnd"/>
      <w:proofErr w:type="gram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278E8DA6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DCE91B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E77572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915894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Viewbox.Triggers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FFE828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317D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="https://www.pngarts.com/files/10/Dell-Ultrasharp-Monitor-PNG-Image-Transparent.png" /&gt;</w:t>
      </w:r>
    </w:p>
    <w:p w14:paraId="7379F775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1734CC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A514229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6406BF" w14:textId="77777777" w:rsidR="00317D5C" w:rsidRPr="00317D5C" w:rsidRDefault="00317D5C" w:rsidP="00317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17D5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317D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9D2E0E" w14:textId="33C764F5" w:rsidR="009B056E" w:rsidRDefault="009B056E" w:rsidP="009B056E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0128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01289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CC8139F" w14:textId="1FC9E943" w:rsidR="0059758E" w:rsidRDefault="00317D5C" w:rsidP="0059758E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7D5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067267" wp14:editId="06A2AC01">
            <wp:extent cx="5940425" cy="3870960"/>
            <wp:effectExtent l="76200" t="76200" r="136525" b="129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5E1FA" w14:textId="14D48E68" w:rsidR="00DD7AEF" w:rsidRDefault="00317D5C" w:rsidP="00317D5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7D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37C65E" wp14:editId="63CF7769">
            <wp:extent cx="5940425" cy="3869055"/>
            <wp:effectExtent l="76200" t="76200" r="136525" b="131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D7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12895"/>
    <w:rsid w:val="001B54EC"/>
    <w:rsid w:val="002B395D"/>
    <w:rsid w:val="00317D5C"/>
    <w:rsid w:val="00513346"/>
    <w:rsid w:val="0059758E"/>
    <w:rsid w:val="005A66F8"/>
    <w:rsid w:val="009B056E"/>
    <w:rsid w:val="00AB31CF"/>
    <w:rsid w:val="00BB2D2D"/>
    <w:rsid w:val="00C46FE5"/>
    <w:rsid w:val="00DD7AEF"/>
    <w:rsid w:val="00E1003D"/>
    <w:rsid w:val="00E30155"/>
    <w:rsid w:val="00E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14</cp:revision>
  <dcterms:created xsi:type="dcterms:W3CDTF">2024-02-24T16:23:00Z</dcterms:created>
  <dcterms:modified xsi:type="dcterms:W3CDTF">2024-03-10T09:07:00Z</dcterms:modified>
</cp:coreProperties>
</file>