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1D95A166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</w:t>
      </w:r>
      <w:r w:rsidR="007573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757381">
        <w:rPr>
          <w:rFonts w:ascii="Times New Roman" w:hAnsi="Times New Roman" w:cs="Times New Roman"/>
          <w:b/>
          <w:sz w:val="32"/>
          <w:szCs w:val="28"/>
        </w:rPr>
        <w:t>Основные элементы управления WPF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50F898DF" w:rsidR="00BB2D2D" w:rsidRPr="00757381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="00757381"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57381">
        <w:rPr>
          <w:rFonts w:ascii="Times New Roman" w:hAnsi="Times New Roman" w:cs="Times New Roman"/>
          <w:sz w:val="28"/>
          <w:szCs w:val="28"/>
        </w:rPr>
        <w:t>задание</w:t>
      </w:r>
      <w:r w:rsidR="00757381"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5A45E0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="Task1.MainWindow"</w:t>
      </w:r>
    </w:p>
    <w:p w14:paraId="35376CA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A4F368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BECA5CD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0A1768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D4BDBD9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="clr-namespace:Task1"</w:t>
      </w:r>
    </w:p>
    <w:p w14:paraId="723DFB6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EE1C4F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64DA34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="Task - 1"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2B7D9E15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26437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F678F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8C05BA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7FC4BAE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9427C4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 w14:paraId="46A71D6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41F5E7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78E77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44B9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13E5DD9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473BB7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MenuItemExit_Click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6EC49A8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2822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Вид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3D70C80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Красный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MenuItemBackground_Click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C073C2D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Зеленый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MenuItemBackground_Click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C9C8B9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Синий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MenuItemBackground_Click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CA3F72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4D37C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Помощь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262D339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Инфо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MenuItemDeveloperInfo_Click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44DEF1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D97CA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90CB59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5C848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1B715FC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Красный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774252A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Зеленый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DC2AE39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Синий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0A2A51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Инфо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MenuItemDeveloperInfo_Click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AA50C4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MenuItemExit_Click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8D5936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83CCE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96E0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="3"&gt;</w:t>
      </w:r>
    </w:p>
    <w:p w14:paraId="34DEB26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StatusBarItem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6FB5B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="statusLabel"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Готово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E9A4D0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StatusBarItem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8AA7F8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5A8A1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A806B9" w14:textId="77777777" w:rsidR="00757381" w:rsidRDefault="00757381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112B2A" w14:textId="4958E05F" w:rsidR="00757381" w:rsidRDefault="00757381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1):</w:t>
      </w:r>
    </w:p>
    <w:p w14:paraId="71A465F0" w14:textId="0AB98FFD" w:rsidR="00757381" w:rsidRDefault="00757381" w:rsidP="007573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73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C295CE" wp14:editId="0DE45570">
            <wp:extent cx="5940425" cy="584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C534" w14:textId="05504520" w:rsidR="00757381" w:rsidRPr="00757381" w:rsidRDefault="00757381" w:rsidP="007573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73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ED280" wp14:editId="08D94B94">
            <wp:extent cx="5940425" cy="2231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C633" w14:textId="065D6B23" w:rsidR="005E597C" w:rsidRDefault="00BB2D2D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 xml:space="preserve"> (задание 1)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A46915" w14:textId="37D370AA" w:rsidR="005E597C" w:rsidRDefault="00757381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73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60C23" wp14:editId="75D96B4C">
            <wp:extent cx="5940425" cy="3331210"/>
            <wp:effectExtent l="76200" t="76200" r="136525" b="135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B0164" w14:textId="4312BBD4" w:rsidR="00757381" w:rsidRDefault="00757381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73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2FBAFC" wp14:editId="6FC00935">
            <wp:extent cx="5940425" cy="3326130"/>
            <wp:effectExtent l="76200" t="76200" r="136525" b="140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C7D5F" w14:textId="77777777" w:rsidR="00757381" w:rsidRDefault="00757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A77E95" w14:textId="216D9DC5" w:rsidR="00757381" w:rsidRPr="00757381" w:rsidRDefault="00757381" w:rsidP="0075738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D54FE0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="Task2.MainWindow"</w:t>
      </w:r>
    </w:p>
    <w:p w14:paraId="00A135B9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396A70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5920FC3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F735978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73C4230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="clr-namespace:Task2"</w:t>
      </w:r>
    </w:p>
    <w:p w14:paraId="7DC3ECF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067F05D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7D1833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="Task - 2"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70160C0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86EE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22EE8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="ComboBoxStyle"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ComboBox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12598B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2A6199DA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57F81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5778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="MyEditingModes"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InkCanvasEditingMode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257428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Member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InkCanvasEditingMode.Ink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8A0B9C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Member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InkCanvasEditingMode.Select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9047EC8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Member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InkCanvasEditingMode.EraseByPoint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C8096E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Member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InkCanvasEditingMode.EraseByStroke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C2AB48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5C5BF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B9C5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="MyDrawingAttributes"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MyDrawingAttribute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1D238665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MyDrawingAttribute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Черный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6E7A3A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MyDrawingAttribute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Красный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F7D80FA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MyDrawingAttribute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="Green"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Зеленый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CC9CBD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MyDrawingAttribute</w:t>
      </w:r>
      <w:proofErr w:type="spellEnd"/>
      <w:proofErr w:type="gram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Синий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49EBD5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Array</w:t>
      </w:r>
      <w:proofErr w:type="spellEnd"/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D2ADB7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5F09A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2A3D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5423D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F05D9A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043BD0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1B6A3F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6BCCA9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B5D65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D3B6C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650D7A5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кисти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511A7EB2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="colorComboBox"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SelectedIndex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MyDrawingAttributes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DefaultDrawingAttributes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inkCanvas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ComboBoxStyle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07B438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Размер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кисти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="10,0,0,0"/&gt;</w:t>
      </w:r>
    </w:p>
    <w:p w14:paraId="13D9D20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="sizeSlider"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ValueChanged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sizeSlider_ValueChanged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65C3848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E7F54A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9F2E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BA7A5E9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Режим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работы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994C55D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="modeComboBox"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MyEditingModes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EditingMode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inkCanvas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ComboBoxStyle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5B648C4D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ComboBox.ItemTemplate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674834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49D1C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F008AF1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DF115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ComboBox.ItemTemplate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AA50D6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EC0E2B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E834CE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E8A9F" w14:textId="77777777" w:rsidR="00757381" w:rsidRP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57381">
        <w:rPr>
          <w:rFonts w:ascii="Cascadia Mono" w:hAnsi="Cascadia Mono" w:cs="Cascadia Mono"/>
          <w:color w:val="A31515"/>
          <w:sz w:val="19"/>
          <w:szCs w:val="19"/>
          <w:lang w:val="en-US"/>
        </w:rPr>
        <w:t>InkCanvas</w:t>
      </w:r>
      <w:proofErr w:type="spellEnd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="inkCanvas"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5738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57381">
        <w:rPr>
          <w:rFonts w:ascii="Cascadia Mono" w:hAnsi="Cascadia Mono" w:cs="Cascadia Mono"/>
          <w:color w:val="0000FF"/>
          <w:sz w:val="19"/>
          <w:szCs w:val="19"/>
          <w:lang w:val="en-US"/>
        </w:rPr>
        <w:t>="White" /&gt;</w:t>
      </w:r>
    </w:p>
    <w:p w14:paraId="6158A9AF" w14:textId="77777777" w:rsid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73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729A0F" w14:textId="77777777" w:rsidR="00757381" w:rsidRDefault="00757381" w:rsidP="00757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291D6C" w14:textId="664FAA6E" w:rsidR="00757381" w:rsidRDefault="000C02F6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757381"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757381"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757381" w:rsidRPr="0075738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194A3CAB" w14:textId="3269B39E" w:rsidR="000C02F6" w:rsidRDefault="000C02F6" w:rsidP="000C02F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02F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C1C88D8" wp14:editId="36A44EF8">
            <wp:extent cx="5543550" cy="359456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318" cy="35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C3B1" w14:textId="29F39E37" w:rsidR="000C02F6" w:rsidRPr="000C02F6" w:rsidRDefault="000C02F6" w:rsidP="000C02F6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8E63882" w14:textId="091FB825" w:rsidR="005E597C" w:rsidRPr="00757381" w:rsidRDefault="000C02F6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2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81AD1" wp14:editId="049C827B">
            <wp:extent cx="5495925" cy="3077835"/>
            <wp:effectExtent l="76200" t="76200" r="123825" b="142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69" cy="30800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597C" w:rsidRPr="0075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02F6"/>
    <w:rsid w:val="001B54EC"/>
    <w:rsid w:val="002B395D"/>
    <w:rsid w:val="00513346"/>
    <w:rsid w:val="005A66F8"/>
    <w:rsid w:val="005E597C"/>
    <w:rsid w:val="00757381"/>
    <w:rsid w:val="00BB2D2D"/>
    <w:rsid w:val="00C46FE5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7</cp:revision>
  <dcterms:created xsi:type="dcterms:W3CDTF">2024-02-24T16:23:00Z</dcterms:created>
  <dcterms:modified xsi:type="dcterms:W3CDTF">2024-03-10T08:09:00Z</dcterms:modified>
</cp:coreProperties>
</file>